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23" w:rsidRDefault="00FB4509" w:rsidP="00FB4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B4509" w:rsidRDefault="00FB4509" w:rsidP="00FB4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</w:t>
      </w:r>
    </w:p>
    <w:p w:rsidR="00FB4509" w:rsidRDefault="00FB4509" w:rsidP="00FB4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FB4509" w:rsidRPr="00FB4509" w:rsidRDefault="00FB4509" w:rsidP="00FB4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Широкова О.В.</w:t>
      </w:r>
    </w:p>
    <w:p w:rsidR="00120B23" w:rsidRPr="00E21911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p w:rsidR="00120B23" w:rsidRPr="00E21911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p w:rsidR="00120B23" w:rsidRPr="00FB4509" w:rsidRDefault="00120B23" w:rsidP="00D747B5">
      <w:pPr>
        <w:rPr>
          <w:rFonts w:ascii="Monotype Corsiva" w:hAnsi="Monotype Corsiva"/>
          <w:sz w:val="40"/>
          <w:szCs w:val="40"/>
        </w:rPr>
      </w:pPr>
    </w:p>
    <w:p w:rsidR="00120B23" w:rsidRPr="00E21911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p w:rsidR="00120B23" w:rsidRPr="00D747B5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120B23">
        <w:rPr>
          <w:rFonts w:ascii="Monotype Corsiva" w:hAnsi="Monotype Corsiva"/>
          <w:b/>
          <w:sz w:val="72"/>
          <w:szCs w:val="72"/>
          <w:u w:val="single"/>
        </w:rPr>
        <w:t xml:space="preserve">План работы Музейной комнаты </w:t>
      </w:r>
    </w:p>
    <w:p w:rsidR="00E21911" w:rsidRPr="00D747B5" w:rsidRDefault="00E21911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Pr="00AD0409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120B23">
        <w:rPr>
          <w:rFonts w:ascii="Monotype Corsiva" w:hAnsi="Monotype Corsiva"/>
          <w:b/>
          <w:sz w:val="72"/>
          <w:szCs w:val="72"/>
          <w:u w:val="single"/>
        </w:rPr>
        <w:t xml:space="preserve">МБОУ СОШ п. Октябрьский </w:t>
      </w:r>
    </w:p>
    <w:p w:rsidR="00E21911" w:rsidRPr="00AD0409" w:rsidRDefault="00E21911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Default="00DD347F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>на 201</w:t>
      </w:r>
      <w:r w:rsidRPr="004D39BA">
        <w:rPr>
          <w:rFonts w:ascii="Monotype Corsiva" w:hAnsi="Monotype Corsiva"/>
          <w:b/>
          <w:sz w:val="72"/>
          <w:szCs w:val="72"/>
          <w:u w:val="single"/>
        </w:rPr>
        <w:t>6</w:t>
      </w:r>
      <w:r>
        <w:rPr>
          <w:rFonts w:ascii="Monotype Corsiva" w:hAnsi="Monotype Corsiva"/>
          <w:b/>
          <w:sz w:val="72"/>
          <w:szCs w:val="72"/>
          <w:u w:val="single"/>
        </w:rPr>
        <w:t>-201</w:t>
      </w:r>
      <w:r w:rsidRPr="004D39BA">
        <w:rPr>
          <w:rFonts w:ascii="Monotype Corsiva" w:hAnsi="Monotype Corsiva"/>
          <w:b/>
          <w:sz w:val="72"/>
          <w:szCs w:val="72"/>
          <w:u w:val="single"/>
        </w:rPr>
        <w:t xml:space="preserve">7 </w:t>
      </w:r>
      <w:r w:rsidR="00120B23" w:rsidRPr="00120B23">
        <w:rPr>
          <w:rFonts w:ascii="Monotype Corsiva" w:hAnsi="Monotype Corsiva"/>
          <w:b/>
          <w:sz w:val="72"/>
          <w:szCs w:val="72"/>
          <w:u w:val="single"/>
        </w:rPr>
        <w:t>учебный год</w:t>
      </w:r>
    </w:p>
    <w:p w:rsidR="00120B23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Default="00120B23" w:rsidP="00D747B5">
      <w:pPr>
        <w:rPr>
          <w:rFonts w:ascii="Monotype Corsiva" w:hAnsi="Monotype Corsiva"/>
          <w:b/>
          <w:sz w:val="72"/>
          <w:szCs w:val="72"/>
          <w:u w:val="single"/>
        </w:rPr>
      </w:pPr>
    </w:p>
    <w:p w:rsidR="00D747B5" w:rsidRDefault="00D747B5" w:rsidP="00D747B5">
      <w:pPr>
        <w:rPr>
          <w:rFonts w:ascii="Monotype Corsiva" w:hAnsi="Monotype Corsiva"/>
          <w:b/>
          <w:sz w:val="72"/>
          <w:szCs w:val="72"/>
          <w:u w:val="single"/>
        </w:rPr>
      </w:pPr>
    </w:p>
    <w:p w:rsidR="00FB4509" w:rsidRPr="00FB4509" w:rsidRDefault="00FB4509" w:rsidP="00D747B5">
      <w:pPr>
        <w:rPr>
          <w:rFonts w:ascii="Monotype Corsiva" w:hAnsi="Monotype Corsiva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9"/>
        <w:gridCol w:w="2406"/>
        <w:gridCol w:w="1689"/>
      </w:tblGrid>
      <w:tr w:rsidR="00120B23" w:rsidTr="00120B23">
        <w:tc>
          <w:tcPr>
            <w:tcW w:w="6487" w:type="dxa"/>
          </w:tcPr>
          <w:p w:rsidR="00120B23" w:rsidRPr="00E21911" w:rsidRDefault="00120B23" w:rsidP="00E219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410" w:type="dxa"/>
          </w:tcPr>
          <w:p w:rsidR="00120B23" w:rsidRPr="00E21911" w:rsidRDefault="00120B23" w:rsidP="00E21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1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667" w:type="dxa"/>
          </w:tcPr>
          <w:p w:rsidR="00120B23" w:rsidRPr="00E21911" w:rsidRDefault="00120B23" w:rsidP="00E21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1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20B23" w:rsidTr="00120B23">
        <w:tc>
          <w:tcPr>
            <w:tcW w:w="6487" w:type="dxa"/>
          </w:tcPr>
          <w:p w:rsidR="00120B23" w:rsidRDefault="00120B23" w:rsidP="00120B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военно-исторических мероприятий, посвященных окончанию Второй мировой войны</w:t>
            </w:r>
          </w:p>
          <w:p w:rsidR="00120B23" w:rsidRDefault="00120B23" w:rsidP="00120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Default="00120B23" w:rsidP="00120B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фото-выставки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поселок глазами его жителей».</w:t>
            </w:r>
          </w:p>
          <w:p w:rsidR="00E21911" w:rsidRPr="00E21911" w:rsidRDefault="00E21911" w:rsidP="00E21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7A" w:rsidRDefault="00651E7A" w:rsidP="00651E7A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E7A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экспозиций музея: история родного поселка, дружина имени Олега Кошевого, история школы – беседы.</w:t>
            </w:r>
          </w:p>
          <w:p w:rsidR="000177F1" w:rsidRDefault="000177F1" w:rsidP="000177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7F1" w:rsidRPr="00651E7A" w:rsidRDefault="000177F1" w:rsidP="000177F1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7F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 для паспортизации музейной комнаты.</w:t>
            </w:r>
          </w:p>
          <w:p w:rsidR="00E21911" w:rsidRPr="00120B23" w:rsidRDefault="00E21911" w:rsidP="000177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 (Комната боевой славы),</w:t>
            </w:r>
          </w:p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5-11(Музейная комната школы)</w:t>
            </w:r>
          </w:p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(Музейная комната)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7A" w:rsidRPr="00120B23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667" w:type="dxa"/>
          </w:tcPr>
          <w:p w:rsidR="00120B23" w:rsidRPr="00E21911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120B23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Всю четверть 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7A" w:rsidRDefault="00651E7A" w:rsidP="0065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7A" w:rsidRPr="00120B23" w:rsidRDefault="00651E7A" w:rsidP="0065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1-го полугодия</w:t>
            </w:r>
          </w:p>
        </w:tc>
      </w:tr>
      <w:tr w:rsidR="00120B23" w:rsidTr="00120B23">
        <w:tc>
          <w:tcPr>
            <w:tcW w:w="6487" w:type="dxa"/>
          </w:tcPr>
          <w:p w:rsidR="00120B23" w:rsidRDefault="00AE44A3" w:rsidP="00AE44A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поэтами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</w:t>
            </w:r>
            <w:r w:rsidR="00651E7A">
              <w:rPr>
                <w:rFonts w:ascii="Times New Roman" w:hAnsi="Times New Roman" w:cs="Times New Roman"/>
                <w:sz w:val="28"/>
                <w:szCs w:val="28"/>
              </w:rPr>
              <w:t>«Осенняя пора очей очарование…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44A3" w:rsidRDefault="00AE44A3" w:rsidP="00AE44A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образования Хабаровского края – фото</w:t>
            </w:r>
            <w:r w:rsidR="00E21911" w:rsidRPr="00E21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1911" w:rsidRPr="00E21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выставка, викторины, классные часы.</w:t>
            </w:r>
          </w:p>
          <w:p w:rsidR="00AD0409" w:rsidRPr="00AD0409" w:rsidRDefault="00AD0409" w:rsidP="00AD0409">
            <w:pPr>
              <w:pStyle w:val="a3"/>
              <w:ind w:left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AD0409" w:rsidP="00AE44A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экспозиции «Родом из СССР»</w:t>
            </w:r>
          </w:p>
          <w:p w:rsidR="000177F1" w:rsidRPr="000177F1" w:rsidRDefault="000177F1" w:rsidP="000177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F1" w:rsidRPr="000177F1" w:rsidRDefault="000177F1" w:rsidP="000177F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7F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для паспортизации музейной комнаты.</w:t>
            </w:r>
          </w:p>
          <w:p w:rsidR="000177F1" w:rsidRPr="00AE44A3" w:rsidRDefault="000177F1" w:rsidP="000177F1">
            <w:pPr>
              <w:pStyle w:val="a3"/>
              <w:ind w:left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44A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AE44A3" w:rsidRDefault="00AE44A3" w:rsidP="006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A3" w:rsidRPr="00120B2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(Музейная комната, единый классный ча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dxa"/>
          </w:tcPr>
          <w:p w:rsidR="00120B2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(17 – 27)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177F1" w:rsidRDefault="00651E7A" w:rsidP="0001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1E7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  <w:p w:rsidR="000177F1" w:rsidRDefault="000177F1" w:rsidP="0065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177F1" w:rsidRPr="00120B23" w:rsidRDefault="000177F1" w:rsidP="0065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1-го полугодия </w:t>
            </w:r>
          </w:p>
        </w:tc>
      </w:tr>
      <w:tr w:rsidR="00120B23" w:rsidTr="00120B23">
        <w:tc>
          <w:tcPr>
            <w:tcW w:w="6487" w:type="dxa"/>
          </w:tcPr>
          <w:p w:rsidR="009B3E7C" w:rsidRPr="009B3E7C" w:rsidRDefault="00AE44A3" w:rsidP="009B3E7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4 ноября День народного единства – история </w:t>
            </w:r>
            <w:r w:rsidR="009B3E7C"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праздника, презентации, </w:t>
            </w:r>
          </w:p>
          <w:p w:rsidR="00AE44A3" w:rsidRDefault="00AE44A3" w:rsidP="009B3E7C">
            <w:pPr>
              <w:pStyle w:val="a3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>фильмы.</w:t>
            </w:r>
          </w:p>
          <w:p w:rsidR="00651E7A" w:rsidRDefault="00651E7A" w:rsidP="009B3E7C">
            <w:pPr>
              <w:pStyle w:val="a3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FD" w:rsidRPr="00E702FD" w:rsidRDefault="00651E7A" w:rsidP="00E702F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музейную комнату «Этих лет </w:t>
            </w:r>
          </w:p>
          <w:p w:rsidR="00E702FD" w:rsidRDefault="00E702FD" w:rsidP="00E702FD">
            <w:pPr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51E7A" w:rsidRPr="00E702FD">
              <w:rPr>
                <w:rFonts w:ascii="Times New Roman" w:hAnsi="Times New Roman" w:cs="Times New Roman"/>
                <w:sz w:val="28"/>
                <w:szCs w:val="28"/>
              </w:rPr>
              <w:t>нам позабыть нельзя…»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героическом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702FD" w:rsidRDefault="00E702FD" w:rsidP="00E702FD">
            <w:pPr>
              <w:ind w:lef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прошлом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- земляков</w:t>
            </w:r>
          </w:p>
          <w:p w:rsidR="00E702FD" w:rsidRDefault="00E702FD" w:rsidP="00E702F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комнату Боевой славы «Пионеры-герои</w:t>
            </w:r>
            <w:r w:rsidR="00541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62F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77F1" w:rsidRPr="000177F1" w:rsidRDefault="000177F1" w:rsidP="000177F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7F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для паспортизации музейной комнаты.</w:t>
            </w:r>
          </w:p>
          <w:p w:rsidR="000177F1" w:rsidRPr="00E702FD" w:rsidRDefault="000177F1" w:rsidP="000177F1">
            <w:pPr>
              <w:pStyle w:val="a3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Pr="00E702FD" w:rsidRDefault="00120B23" w:rsidP="00E7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7-е,10</w:t>
            </w:r>
            <w:r w:rsidR="00AE44A3">
              <w:rPr>
                <w:rFonts w:ascii="Times New Roman" w:hAnsi="Times New Roman" w:cs="Times New Roman"/>
                <w:sz w:val="28"/>
                <w:szCs w:val="28"/>
              </w:rPr>
              <w:t xml:space="preserve">-11(через уроки истории, </w:t>
            </w:r>
            <w:proofErr w:type="spellStart"/>
            <w:r w:rsidR="00AE44A3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 w:rsidR="00AE44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E702FD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5- 8 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комнатой Боевой славы)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702FD" w:rsidRDefault="00E702FD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Pr="00120B23" w:rsidRDefault="009B3E7C" w:rsidP="00E7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E21911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AE44A3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(14 - 19</w:t>
            </w:r>
            <w:r w:rsidR="00AE44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2FD" w:rsidRDefault="00E702FD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 – 25)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9B3E7C" w:rsidP="00E7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E702FD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(28- 2.12</w:t>
            </w:r>
            <w:r w:rsidR="009B3E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7F1" w:rsidRDefault="000177F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F1" w:rsidRPr="00120B23" w:rsidRDefault="000177F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1-го полугодия</w:t>
            </w:r>
          </w:p>
        </w:tc>
      </w:tr>
      <w:tr w:rsidR="00120B23" w:rsidTr="00120B23">
        <w:tc>
          <w:tcPr>
            <w:tcW w:w="6487" w:type="dxa"/>
          </w:tcPr>
          <w:p w:rsidR="009B3E7C" w:rsidRPr="000177F1" w:rsidRDefault="009B3E7C" w:rsidP="000177F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7F1">
              <w:rPr>
                <w:rFonts w:ascii="Times New Roman" w:hAnsi="Times New Roman" w:cs="Times New Roman"/>
                <w:sz w:val="28"/>
                <w:szCs w:val="28"/>
              </w:rPr>
              <w:t>10 декабря, Всемирный день прав человека</w:t>
            </w:r>
          </w:p>
          <w:p w:rsidR="009B3E7C" w:rsidRPr="009B3E7C" w:rsidRDefault="009B3E7C" w:rsidP="009B3E7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День Конституции Р.Ф. – беседы </w:t>
            </w:r>
            <w:proofErr w:type="gramStart"/>
            <w:r w:rsidR="00E702F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E70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3E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End"/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 xml:space="preserve">вития прав человека в России </w:t>
            </w:r>
          </w:p>
          <w:p w:rsidR="00120B23" w:rsidRPr="000177F1" w:rsidRDefault="009B3E7C" w:rsidP="00E702FD">
            <w:pPr>
              <w:pStyle w:val="a3"/>
              <w:numPr>
                <w:ilvl w:val="0"/>
                <w:numId w:val="17"/>
              </w:numPr>
              <w:rPr>
                <w:rFonts w:ascii="Monotype Corsiva" w:hAnsi="Monotype Corsiva"/>
                <w:sz w:val="40"/>
                <w:szCs w:val="40"/>
              </w:rPr>
            </w:pPr>
            <w:r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27 декабря День рождения </w:t>
            </w:r>
            <w:proofErr w:type="spellStart"/>
            <w:r w:rsidRPr="00AD0409">
              <w:rPr>
                <w:rFonts w:ascii="Times New Roman" w:hAnsi="Times New Roman" w:cs="Times New Roman"/>
                <w:sz w:val="28"/>
                <w:szCs w:val="28"/>
              </w:rPr>
              <w:t>Ванинского</w:t>
            </w:r>
            <w:proofErr w:type="spellEnd"/>
            <w:r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«Здесь туманы встают над рассветами…» встречи с интересными людьми района</w:t>
            </w:r>
            <w:r w:rsidR="00F10960"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2F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17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выпускниками школы (</w:t>
            </w:r>
            <w:r w:rsidR="00E702FD">
              <w:rPr>
                <w:rFonts w:ascii="Times New Roman" w:hAnsi="Times New Roman" w:cs="Times New Roman"/>
                <w:sz w:val="28"/>
                <w:szCs w:val="28"/>
              </w:rPr>
              <w:t>с кем договоримся)</w:t>
            </w:r>
          </w:p>
          <w:p w:rsidR="000177F1" w:rsidRPr="000177F1" w:rsidRDefault="000177F1" w:rsidP="000177F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7F1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 документации для паспортизации музейной комнаты.</w:t>
            </w:r>
          </w:p>
        </w:tc>
        <w:tc>
          <w:tcPr>
            <w:tcW w:w="2410" w:type="dxa"/>
          </w:tcPr>
          <w:p w:rsidR="00E21911" w:rsidRPr="00E21911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F10960" w:rsidRDefault="00E702FD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классном часе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0960" w:rsidRPr="00120B23" w:rsidRDefault="000177F1" w:rsidP="0001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1096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67" w:type="dxa"/>
          </w:tcPr>
          <w:p w:rsidR="00120B23" w:rsidRPr="00E21911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F10960" w:rsidRDefault="00E702FD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(5 - 10</w:t>
            </w:r>
            <w:r w:rsidR="00F109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02FD" w:rsidRPr="004D39BA" w:rsidRDefault="00E702FD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  <w:p w:rsidR="00E21911" w:rsidRDefault="00E21911" w:rsidP="00E7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1" w:rsidRDefault="00E702FD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(12 - 17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7F1" w:rsidRDefault="000177F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F1" w:rsidRDefault="000177F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960" w:rsidRPr="000177F1" w:rsidRDefault="000177F1" w:rsidP="0001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1-го полугодия</w:t>
            </w:r>
          </w:p>
        </w:tc>
      </w:tr>
      <w:tr w:rsidR="00120B23" w:rsidTr="00120B23">
        <w:tc>
          <w:tcPr>
            <w:tcW w:w="6487" w:type="dxa"/>
          </w:tcPr>
          <w:p w:rsidR="00120B23" w:rsidRDefault="00E21911" w:rsidP="00E2191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 – День снятия блокады города Ленинграда. Оформление фото – выставки, видеоклипы и презентации.</w:t>
            </w:r>
          </w:p>
          <w:p w:rsidR="004C7152" w:rsidRDefault="004C7152" w:rsidP="004C71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0177F1">
              <w:rPr>
                <w:rFonts w:ascii="Times New Roman" w:hAnsi="Times New Roman" w:cs="Times New Roman"/>
                <w:sz w:val="28"/>
                <w:szCs w:val="28"/>
              </w:rPr>
              <w:t>ление экспозиции музея «Выпускники – наша гордость»</w:t>
            </w:r>
          </w:p>
          <w:p w:rsidR="000177F1" w:rsidRPr="004C7152" w:rsidRDefault="000177F1" w:rsidP="004C71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70-летнему юбилею школы</w:t>
            </w:r>
          </w:p>
          <w:p w:rsidR="00E21911" w:rsidRPr="00E21911" w:rsidRDefault="00E21911" w:rsidP="004C71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(Музейная комната, первый этаж школы)</w:t>
            </w:r>
          </w:p>
          <w:p w:rsidR="004C7152" w:rsidRPr="00120B23" w:rsidRDefault="004C7152" w:rsidP="00017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4C7152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E21911" w:rsidRDefault="000177F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(27 - 31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7152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52" w:rsidRPr="00120B23" w:rsidRDefault="000177F1" w:rsidP="0001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120B23" w:rsidTr="00120B23">
        <w:tc>
          <w:tcPr>
            <w:tcW w:w="6487" w:type="dxa"/>
          </w:tcPr>
          <w:p w:rsidR="00120B23" w:rsidRDefault="004C7152" w:rsidP="004C715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 – день разгрома советскими войсками немецко – фашистских 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алинградской битве (1943г): </w:t>
            </w:r>
            <w:r w:rsidR="000177F1">
              <w:rPr>
                <w:rFonts w:ascii="Times New Roman" w:hAnsi="Times New Roman" w:cs="Times New Roman"/>
                <w:sz w:val="28"/>
                <w:szCs w:val="28"/>
              </w:rPr>
              <w:t>оформление фото</w:t>
            </w:r>
            <w:r w:rsidR="0054162F">
              <w:rPr>
                <w:rFonts w:ascii="Times New Roman" w:hAnsi="Times New Roman" w:cs="Times New Roman"/>
                <w:sz w:val="28"/>
                <w:szCs w:val="28"/>
              </w:rPr>
              <w:t>выставки, беседы о нашем земляке</w:t>
            </w:r>
            <w:r w:rsidR="000177F1"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участнике Сталинградской битвы </w:t>
            </w:r>
            <w:r w:rsidR="0054162F">
              <w:rPr>
                <w:rFonts w:ascii="Times New Roman" w:hAnsi="Times New Roman" w:cs="Times New Roman"/>
                <w:sz w:val="28"/>
                <w:szCs w:val="28"/>
              </w:rPr>
              <w:t>Утине А.П.</w:t>
            </w:r>
          </w:p>
          <w:p w:rsidR="0054162F" w:rsidRDefault="0054162F" w:rsidP="005416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52" w:rsidRPr="004C7152" w:rsidRDefault="004C7152" w:rsidP="004C715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 оформление фотовыставки «</w:t>
            </w:r>
            <w:r w:rsidR="007F138C">
              <w:rPr>
                <w:rFonts w:ascii="Times New Roman" w:hAnsi="Times New Roman" w:cs="Times New Roman"/>
                <w:sz w:val="28"/>
                <w:szCs w:val="28"/>
              </w:rPr>
              <w:t>Наши земл</w:t>
            </w:r>
            <w:r w:rsidR="0054162F">
              <w:rPr>
                <w:rFonts w:ascii="Times New Roman" w:hAnsi="Times New Roman" w:cs="Times New Roman"/>
                <w:sz w:val="28"/>
                <w:szCs w:val="28"/>
              </w:rPr>
              <w:t>яки – участники локальных войн»,</w:t>
            </w:r>
            <w:r w:rsidR="007F138C">
              <w:rPr>
                <w:rFonts w:ascii="Times New Roman" w:hAnsi="Times New Roman" w:cs="Times New Roman"/>
                <w:sz w:val="28"/>
                <w:szCs w:val="28"/>
              </w:rPr>
              <w:t xml:space="preserve"> беседы.</w:t>
            </w:r>
          </w:p>
        </w:tc>
        <w:tc>
          <w:tcPr>
            <w:tcW w:w="2410" w:type="dxa"/>
          </w:tcPr>
          <w:p w:rsidR="00120B23" w:rsidRDefault="000177F1" w:rsidP="0001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– 9 (совместно с комнатой Боевой славы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162F" w:rsidRDefault="0054162F" w:rsidP="00017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2F" w:rsidRDefault="0054162F" w:rsidP="00017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Default="0054162F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(совместно с комнатой Боевой славы</w:t>
            </w:r>
            <w:r w:rsidR="007F13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162F" w:rsidRPr="00120B23" w:rsidRDefault="0054162F" w:rsidP="00541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4C7152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4C7152" w:rsidRDefault="000177F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– 10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2F" w:rsidRDefault="0054162F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2F" w:rsidRPr="00120B23" w:rsidRDefault="0054162F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 – 24)</w:t>
            </w:r>
          </w:p>
        </w:tc>
      </w:tr>
      <w:tr w:rsidR="00120B23" w:rsidTr="00120B23">
        <w:tc>
          <w:tcPr>
            <w:tcW w:w="6487" w:type="dxa"/>
          </w:tcPr>
          <w:p w:rsidR="00120B23" w:rsidRPr="007F138C" w:rsidRDefault="005A47D4" w:rsidP="005A47D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</w:t>
            </w:r>
            <w:r w:rsidR="004D39B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 неделе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гуманитарного цикла (по отдельному плану)</w:t>
            </w:r>
          </w:p>
        </w:tc>
        <w:tc>
          <w:tcPr>
            <w:tcW w:w="2410" w:type="dxa"/>
          </w:tcPr>
          <w:p w:rsidR="005A47D4" w:rsidRPr="00120B23" w:rsidRDefault="005A47D4" w:rsidP="005A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  <w:p w:rsidR="007F138C" w:rsidRPr="00120B23" w:rsidRDefault="007F138C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Default="007F138C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F138C" w:rsidRDefault="007F138C" w:rsidP="007F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Pr="00120B23" w:rsidRDefault="007F138C" w:rsidP="007F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23" w:rsidTr="00120B23">
        <w:tc>
          <w:tcPr>
            <w:tcW w:w="6487" w:type="dxa"/>
          </w:tcPr>
          <w:p w:rsidR="00120B23" w:rsidRDefault="007F138C" w:rsidP="007F13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8C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ветерану, труженику тыла – акция.</w:t>
            </w:r>
          </w:p>
          <w:p w:rsidR="007F138C" w:rsidRDefault="00AD0409" w:rsidP="007F13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ко дню окончания Великой Отечественной войны.</w:t>
            </w:r>
          </w:p>
          <w:p w:rsidR="00AD0409" w:rsidRDefault="00AD0409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AD0409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Pr="00AD0409" w:rsidRDefault="00AD0409" w:rsidP="00AD040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0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AD0409">
              <w:rPr>
                <w:rFonts w:ascii="Times New Roman" w:hAnsi="Times New Roman" w:cs="Times New Roman"/>
                <w:sz w:val="28"/>
                <w:szCs w:val="28"/>
              </w:rPr>
              <w:t>: газеты прошлых лет о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теранах ВОВ поселка, края.</w:t>
            </w:r>
          </w:p>
        </w:tc>
        <w:tc>
          <w:tcPr>
            <w:tcW w:w="2410" w:type="dxa"/>
          </w:tcPr>
          <w:p w:rsidR="00120B23" w:rsidRDefault="007F138C" w:rsidP="00AD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AD0409" w:rsidRDefault="00AD0409" w:rsidP="00AD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(комната Боевой славы)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(Музейная комната)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  <w:p w:rsidR="00AD0409" w:rsidRPr="00120B23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04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7F138C" w:rsidRPr="00AD04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прель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(весь месяц)</w:t>
            </w:r>
          </w:p>
          <w:p w:rsidR="00AD0409" w:rsidRDefault="005A47D4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(10 - 14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5A47D4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 – 21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Pr="00120B23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(весь месяц)</w:t>
            </w:r>
          </w:p>
        </w:tc>
      </w:tr>
      <w:tr w:rsidR="00120B23" w:rsidTr="00120B23">
        <w:tc>
          <w:tcPr>
            <w:tcW w:w="6487" w:type="dxa"/>
          </w:tcPr>
          <w:p w:rsidR="00120B23" w:rsidRDefault="00B83FA8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1.Мероприятия</w:t>
            </w:r>
            <w:r w:rsidR="004D39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окончанию Великой Отечестве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войны (по отдельному плану школы).</w:t>
            </w:r>
          </w:p>
          <w:p w:rsidR="00B83FA8" w:rsidRPr="00120B23" w:rsidRDefault="00B83FA8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Pr="00120B23" w:rsidRDefault="00120B23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B83FA8" w:rsidRDefault="00B83FA8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3F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Май </w:t>
            </w:r>
          </w:p>
          <w:p w:rsidR="00B83FA8" w:rsidRPr="00120B23" w:rsidRDefault="00B83FA8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B23" w:rsidRPr="00120B23" w:rsidRDefault="00120B23" w:rsidP="00120B2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B23" w:rsidRPr="00AE44A3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sectPr w:rsidR="00120B23" w:rsidRPr="00AE44A3" w:rsidSect="00447DEC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51D"/>
    <w:multiLevelType w:val="hybridMultilevel"/>
    <w:tmpl w:val="584600C6"/>
    <w:lvl w:ilvl="0" w:tplc="FD8EF91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5A5DC7"/>
    <w:multiLevelType w:val="hybridMultilevel"/>
    <w:tmpl w:val="302ECF7C"/>
    <w:lvl w:ilvl="0" w:tplc="39561E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D9D"/>
    <w:multiLevelType w:val="hybridMultilevel"/>
    <w:tmpl w:val="187488B0"/>
    <w:lvl w:ilvl="0" w:tplc="9C2CC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36F19"/>
    <w:multiLevelType w:val="hybridMultilevel"/>
    <w:tmpl w:val="1AE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32CB"/>
    <w:multiLevelType w:val="hybridMultilevel"/>
    <w:tmpl w:val="D11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3348"/>
    <w:multiLevelType w:val="hybridMultilevel"/>
    <w:tmpl w:val="1AE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7F7"/>
    <w:multiLevelType w:val="hybridMultilevel"/>
    <w:tmpl w:val="2D7A0E94"/>
    <w:lvl w:ilvl="0" w:tplc="BC5A41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D557ACA"/>
    <w:multiLevelType w:val="hybridMultilevel"/>
    <w:tmpl w:val="6F86D47C"/>
    <w:lvl w:ilvl="0" w:tplc="9D287A2C">
      <w:start w:val="3"/>
      <w:numFmt w:val="decimal"/>
      <w:lvlText w:val="%1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DC65F86"/>
    <w:multiLevelType w:val="hybridMultilevel"/>
    <w:tmpl w:val="BB68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55D06"/>
    <w:multiLevelType w:val="hybridMultilevel"/>
    <w:tmpl w:val="271A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D2889"/>
    <w:multiLevelType w:val="hybridMultilevel"/>
    <w:tmpl w:val="88489B8E"/>
    <w:lvl w:ilvl="0" w:tplc="BE9013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574319"/>
    <w:multiLevelType w:val="hybridMultilevel"/>
    <w:tmpl w:val="F5046188"/>
    <w:lvl w:ilvl="0" w:tplc="F4201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616E7F"/>
    <w:multiLevelType w:val="hybridMultilevel"/>
    <w:tmpl w:val="3DF2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8378F"/>
    <w:multiLevelType w:val="hybridMultilevel"/>
    <w:tmpl w:val="4C223EAE"/>
    <w:lvl w:ilvl="0" w:tplc="47DC49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FEB6AB4"/>
    <w:multiLevelType w:val="hybridMultilevel"/>
    <w:tmpl w:val="D73EEDA6"/>
    <w:lvl w:ilvl="0" w:tplc="90F47B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C1058A3"/>
    <w:multiLevelType w:val="hybridMultilevel"/>
    <w:tmpl w:val="9D1E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B203E"/>
    <w:multiLevelType w:val="hybridMultilevel"/>
    <w:tmpl w:val="94260C40"/>
    <w:lvl w:ilvl="0" w:tplc="F4201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1C7BDA"/>
    <w:multiLevelType w:val="hybridMultilevel"/>
    <w:tmpl w:val="AE1E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41ED"/>
    <w:multiLevelType w:val="hybridMultilevel"/>
    <w:tmpl w:val="582A9A72"/>
    <w:lvl w:ilvl="0" w:tplc="420AD0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3460BF4"/>
    <w:multiLevelType w:val="hybridMultilevel"/>
    <w:tmpl w:val="7FA44384"/>
    <w:lvl w:ilvl="0" w:tplc="B89CC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540EA8"/>
    <w:multiLevelType w:val="hybridMultilevel"/>
    <w:tmpl w:val="7A8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E1C3B"/>
    <w:multiLevelType w:val="hybridMultilevel"/>
    <w:tmpl w:val="0EBEE844"/>
    <w:lvl w:ilvl="0" w:tplc="3DC2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1"/>
  </w:num>
  <w:num w:numId="5">
    <w:abstractNumId w:val="3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9"/>
  </w:num>
  <w:num w:numId="13">
    <w:abstractNumId w:val="14"/>
  </w:num>
  <w:num w:numId="14">
    <w:abstractNumId w:val="5"/>
  </w:num>
  <w:num w:numId="15">
    <w:abstractNumId w:val="18"/>
  </w:num>
  <w:num w:numId="16">
    <w:abstractNumId w:val="16"/>
  </w:num>
  <w:num w:numId="17">
    <w:abstractNumId w:val="0"/>
  </w:num>
  <w:num w:numId="18">
    <w:abstractNumId w:val="20"/>
  </w:num>
  <w:num w:numId="19">
    <w:abstractNumId w:val="12"/>
  </w:num>
  <w:num w:numId="20">
    <w:abstractNumId w:val="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7C"/>
    <w:rsid w:val="00004951"/>
    <w:rsid w:val="000177F1"/>
    <w:rsid w:val="00031C8E"/>
    <w:rsid w:val="00045BED"/>
    <w:rsid w:val="00053395"/>
    <w:rsid w:val="00060613"/>
    <w:rsid w:val="00064A6D"/>
    <w:rsid w:val="000764C6"/>
    <w:rsid w:val="000B6F67"/>
    <w:rsid w:val="000C287F"/>
    <w:rsid w:val="000C4FF0"/>
    <w:rsid w:val="000C6CCD"/>
    <w:rsid w:val="000D27E9"/>
    <w:rsid w:val="001141E0"/>
    <w:rsid w:val="00120B23"/>
    <w:rsid w:val="0013358C"/>
    <w:rsid w:val="00145A59"/>
    <w:rsid w:val="00162271"/>
    <w:rsid w:val="00163B30"/>
    <w:rsid w:val="001951F0"/>
    <w:rsid w:val="001970AD"/>
    <w:rsid w:val="001A083B"/>
    <w:rsid w:val="001B07A3"/>
    <w:rsid w:val="001D2A98"/>
    <w:rsid w:val="001E036D"/>
    <w:rsid w:val="001F1B34"/>
    <w:rsid w:val="00201FC6"/>
    <w:rsid w:val="00205399"/>
    <w:rsid w:val="0021386B"/>
    <w:rsid w:val="002523AC"/>
    <w:rsid w:val="0026237B"/>
    <w:rsid w:val="00283CF3"/>
    <w:rsid w:val="00286094"/>
    <w:rsid w:val="002C320A"/>
    <w:rsid w:val="002E17AD"/>
    <w:rsid w:val="002E55A0"/>
    <w:rsid w:val="00304202"/>
    <w:rsid w:val="003122E3"/>
    <w:rsid w:val="003209E1"/>
    <w:rsid w:val="00322D3D"/>
    <w:rsid w:val="00336D1A"/>
    <w:rsid w:val="00364DA6"/>
    <w:rsid w:val="003A60FE"/>
    <w:rsid w:val="003A6D41"/>
    <w:rsid w:val="003B5D15"/>
    <w:rsid w:val="003C584E"/>
    <w:rsid w:val="003E4DBF"/>
    <w:rsid w:val="003E605E"/>
    <w:rsid w:val="0040266C"/>
    <w:rsid w:val="004104BB"/>
    <w:rsid w:val="00412ED0"/>
    <w:rsid w:val="00421DDB"/>
    <w:rsid w:val="00447DEC"/>
    <w:rsid w:val="00452F6E"/>
    <w:rsid w:val="00457BB0"/>
    <w:rsid w:val="004A15D5"/>
    <w:rsid w:val="004A479B"/>
    <w:rsid w:val="004C7152"/>
    <w:rsid w:val="004D39BA"/>
    <w:rsid w:val="004E2A11"/>
    <w:rsid w:val="004F61FA"/>
    <w:rsid w:val="005257D4"/>
    <w:rsid w:val="005356F2"/>
    <w:rsid w:val="00541585"/>
    <w:rsid w:val="005415A4"/>
    <w:rsid w:val="0054162F"/>
    <w:rsid w:val="0054369C"/>
    <w:rsid w:val="005566BF"/>
    <w:rsid w:val="00583D51"/>
    <w:rsid w:val="005957BF"/>
    <w:rsid w:val="005A47D4"/>
    <w:rsid w:val="005D7F36"/>
    <w:rsid w:val="005F6803"/>
    <w:rsid w:val="00633D9E"/>
    <w:rsid w:val="00641109"/>
    <w:rsid w:val="00651E7A"/>
    <w:rsid w:val="00674292"/>
    <w:rsid w:val="006849B0"/>
    <w:rsid w:val="006946D4"/>
    <w:rsid w:val="006C31AA"/>
    <w:rsid w:val="006D0B06"/>
    <w:rsid w:val="006D60D5"/>
    <w:rsid w:val="006F0798"/>
    <w:rsid w:val="006F3603"/>
    <w:rsid w:val="0070176B"/>
    <w:rsid w:val="00705629"/>
    <w:rsid w:val="0071025C"/>
    <w:rsid w:val="00731A3A"/>
    <w:rsid w:val="0076672E"/>
    <w:rsid w:val="00780458"/>
    <w:rsid w:val="00781AE3"/>
    <w:rsid w:val="00794814"/>
    <w:rsid w:val="007F138C"/>
    <w:rsid w:val="008025F7"/>
    <w:rsid w:val="00811F2C"/>
    <w:rsid w:val="00827EEE"/>
    <w:rsid w:val="008A584F"/>
    <w:rsid w:val="008C082B"/>
    <w:rsid w:val="008F2384"/>
    <w:rsid w:val="009141E8"/>
    <w:rsid w:val="00925D3A"/>
    <w:rsid w:val="009372EB"/>
    <w:rsid w:val="00945470"/>
    <w:rsid w:val="00947575"/>
    <w:rsid w:val="00993887"/>
    <w:rsid w:val="009B0928"/>
    <w:rsid w:val="009B1B5F"/>
    <w:rsid w:val="009B3E7C"/>
    <w:rsid w:val="009C23E9"/>
    <w:rsid w:val="009C267E"/>
    <w:rsid w:val="009F00A7"/>
    <w:rsid w:val="00A1056C"/>
    <w:rsid w:val="00A218F9"/>
    <w:rsid w:val="00A309E3"/>
    <w:rsid w:val="00A405CD"/>
    <w:rsid w:val="00A44BC1"/>
    <w:rsid w:val="00A67682"/>
    <w:rsid w:val="00A77E47"/>
    <w:rsid w:val="00A82B4A"/>
    <w:rsid w:val="00A91985"/>
    <w:rsid w:val="00A96460"/>
    <w:rsid w:val="00AC11C9"/>
    <w:rsid w:val="00AD0409"/>
    <w:rsid w:val="00AE1135"/>
    <w:rsid w:val="00AE44A3"/>
    <w:rsid w:val="00AF06E5"/>
    <w:rsid w:val="00B12F3F"/>
    <w:rsid w:val="00B227DF"/>
    <w:rsid w:val="00B325A4"/>
    <w:rsid w:val="00B41D7C"/>
    <w:rsid w:val="00B466F3"/>
    <w:rsid w:val="00B50C51"/>
    <w:rsid w:val="00B54DF1"/>
    <w:rsid w:val="00B57CB3"/>
    <w:rsid w:val="00B76506"/>
    <w:rsid w:val="00B83FA8"/>
    <w:rsid w:val="00BC2E72"/>
    <w:rsid w:val="00BC3348"/>
    <w:rsid w:val="00BD45C7"/>
    <w:rsid w:val="00BE5440"/>
    <w:rsid w:val="00BF27AB"/>
    <w:rsid w:val="00BF7952"/>
    <w:rsid w:val="00C02AD4"/>
    <w:rsid w:val="00C22BB3"/>
    <w:rsid w:val="00C50D1E"/>
    <w:rsid w:val="00C71DDF"/>
    <w:rsid w:val="00C77AA9"/>
    <w:rsid w:val="00CB5EAA"/>
    <w:rsid w:val="00CD1B33"/>
    <w:rsid w:val="00CD60BB"/>
    <w:rsid w:val="00CE2C0A"/>
    <w:rsid w:val="00D0720C"/>
    <w:rsid w:val="00D1108B"/>
    <w:rsid w:val="00D27687"/>
    <w:rsid w:val="00D27845"/>
    <w:rsid w:val="00D46FAD"/>
    <w:rsid w:val="00D54C24"/>
    <w:rsid w:val="00D658B5"/>
    <w:rsid w:val="00D747B5"/>
    <w:rsid w:val="00D91F60"/>
    <w:rsid w:val="00DA63BC"/>
    <w:rsid w:val="00DB69AA"/>
    <w:rsid w:val="00DC4DE4"/>
    <w:rsid w:val="00DD347F"/>
    <w:rsid w:val="00DE43B7"/>
    <w:rsid w:val="00E0082A"/>
    <w:rsid w:val="00E21911"/>
    <w:rsid w:val="00E44622"/>
    <w:rsid w:val="00E45EDA"/>
    <w:rsid w:val="00E46702"/>
    <w:rsid w:val="00E46D26"/>
    <w:rsid w:val="00E536EC"/>
    <w:rsid w:val="00E702FD"/>
    <w:rsid w:val="00E80A0B"/>
    <w:rsid w:val="00E90F13"/>
    <w:rsid w:val="00EB0C92"/>
    <w:rsid w:val="00EC005D"/>
    <w:rsid w:val="00EF2405"/>
    <w:rsid w:val="00EF447D"/>
    <w:rsid w:val="00F10960"/>
    <w:rsid w:val="00F32AD5"/>
    <w:rsid w:val="00F349B4"/>
    <w:rsid w:val="00F90D45"/>
    <w:rsid w:val="00FA32F2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7C"/>
    <w:pPr>
      <w:ind w:left="720"/>
      <w:contextualSpacing/>
    </w:pPr>
  </w:style>
  <w:style w:type="table" w:styleId="a4">
    <w:name w:val="Table Grid"/>
    <w:basedOn w:val="a1"/>
    <w:uiPriority w:val="59"/>
    <w:rsid w:val="0012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7C"/>
    <w:pPr>
      <w:ind w:left="720"/>
      <w:contextualSpacing/>
    </w:pPr>
  </w:style>
  <w:style w:type="table" w:styleId="a4">
    <w:name w:val="Table Grid"/>
    <w:basedOn w:val="a1"/>
    <w:uiPriority w:val="59"/>
    <w:rsid w:val="0012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1F74A-E51E-4227-9F92-49CF1A12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дашка</cp:lastModifiedBy>
  <cp:revision>2</cp:revision>
  <cp:lastPrinted>2016-11-09T09:49:00Z</cp:lastPrinted>
  <dcterms:created xsi:type="dcterms:W3CDTF">2016-11-09T09:49:00Z</dcterms:created>
  <dcterms:modified xsi:type="dcterms:W3CDTF">2016-11-09T09:49:00Z</dcterms:modified>
</cp:coreProperties>
</file>