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885" w:rsidRDefault="00131885" w:rsidP="00131885">
      <w:pPr>
        <w:shd w:val="clear" w:color="auto" w:fill="FFFFFF"/>
        <w:spacing w:before="23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pacing w:val="-3"/>
          <w:sz w:val="24"/>
          <w:szCs w:val="24"/>
        </w:rPr>
        <w:t>«Утверждаю»</w:t>
      </w:r>
    </w:p>
    <w:p w:rsidR="00131885" w:rsidRDefault="00131885" w:rsidP="00131885">
      <w:pPr>
        <w:shd w:val="clear" w:color="auto" w:fill="FFFFFF"/>
        <w:tabs>
          <w:tab w:val="left" w:leader="underscore" w:pos="3010"/>
        </w:tabs>
        <w:spacing w:before="5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pacing w:val="-4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Директор МБОУ СОШ </w:t>
      </w:r>
      <w:r>
        <w:rPr>
          <w:rFonts w:ascii="Times New Roman" w:hAnsi="Times New Roman"/>
          <w:sz w:val="24"/>
          <w:szCs w:val="24"/>
        </w:rPr>
        <w:t xml:space="preserve"> п. Октябрьский</w:t>
      </w:r>
    </w:p>
    <w:p w:rsidR="00131885" w:rsidRDefault="00131885" w:rsidP="00131885">
      <w:pPr>
        <w:shd w:val="clear" w:color="auto" w:fill="FFFFFF"/>
        <w:tabs>
          <w:tab w:val="left" w:leader="underscore" w:pos="3005"/>
        </w:tabs>
        <w:spacing w:before="62"/>
        <w:ind w:left="1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pacing w:val="-4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Широкова О.В._________________</w:t>
      </w:r>
    </w:p>
    <w:p w:rsidR="00131885" w:rsidRDefault="00131885" w:rsidP="00131885">
      <w:pPr>
        <w:shd w:val="clear" w:color="auto" w:fill="FFFFFF"/>
        <w:tabs>
          <w:tab w:val="left" w:leader="underscore" w:pos="4066"/>
        </w:tabs>
        <w:jc w:val="center"/>
        <w:rPr>
          <w:rFonts w:ascii="Times New Roman" w:hAnsi="Times New Roman"/>
          <w:b/>
          <w:bCs/>
          <w:spacing w:val="-8"/>
          <w:sz w:val="24"/>
          <w:szCs w:val="24"/>
        </w:rPr>
      </w:pPr>
      <w:r>
        <w:rPr>
          <w:rFonts w:ascii="Times New Roman" w:hAnsi="Times New Roman"/>
          <w:b/>
          <w:bCs/>
          <w:spacing w:val="-8"/>
          <w:sz w:val="24"/>
          <w:szCs w:val="24"/>
        </w:rPr>
        <w:t>ПЛАН РАБОТЫ</w:t>
      </w:r>
    </w:p>
    <w:p w:rsidR="00131885" w:rsidRDefault="00131885" w:rsidP="00131885">
      <w:pPr>
        <w:shd w:val="clear" w:color="auto" w:fill="FFFFFF"/>
        <w:tabs>
          <w:tab w:val="left" w:leader="underscore" w:pos="406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8"/>
          <w:sz w:val="24"/>
          <w:szCs w:val="24"/>
        </w:rPr>
        <w:t xml:space="preserve">на 2018 / </w:t>
      </w:r>
      <w:r>
        <w:rPr>
          <w:rFonts w:ascii="Times New Roman" w:hAnsi="Times New Roman"/>
          <w:b/>
          <w:bCs/>
          <w:sz w:val="24"/>
          <w:szCs w:val="24"/>
        </w:rPr>
        <w:t>2019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7"/>
          <w:sz w:val="24"/>
          <w:szCs w:val="24"/>
        </w:rPr>
        <w:t>учебный год учителя-логопеда МБОУ СОШ  п. Октябрьский</w:t>
      </w:r>
    </w:p>
    <w:p w:rsidR="00131885" w:rsidRDefault="00131885" w:rsidP="00131885">
      <w:pPr>
        <w:shd w:val="clear" w:color="auto" w:fill="FFFFFF"/>
        <w:spacing w:before="2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</w:p>
    <w:p w:rsidR="00131885" w:rsidRDefault="00131885" w:rsidP="0013188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3"/>
        <w:gridCol w:w="2919"/>
        <w:gridCol w:w="2051"/>
        <w:gridCol w:w="4648"/>
        <w:gridCol w:w="2335"/>
        <w:gridCol w:w="2234"/>
      </w:tblGrid>
      <w:tr w:rsidR="00131885" w:rsidTr="00131885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885" w:rsidRDefault="00131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885" w:rsidRDefault="001318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885" w:rsidRDefault="001318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 и место проведения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885" w:rsidRDefault="001318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885" w:rsidRDefault="001318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Роль спе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циалиста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885" w:rsidRDefault="001318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Сведения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о выполнении</w:t>
            </w:r>
          </w:p>
        </w:tc>
      </w:tr>
      <w:tr w:rsidR="00131885" w:rsidTr="00131885">
        <w:tc>
          <w:tcPr>
            <w:tcW w:w="14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885" w:rsidRDefault="001318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 Организационная работа</w:t>
            </w:r>
          </w:p>
        </w:tc>
      </w:tr>
      <w:tr w:rsidR="00131885" w:rsidTr="00131885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885" w:rsidRDefault="00131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885" w:rsidRDefault="0013188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кабинета к новому учебному году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885" w:rsidRDefault="0013188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01.09 ОУ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885" w:rsidRDefault="0013188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885" w:rsidRDefault="0013188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885" w:rsidRDefault="0013188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31885" w:rsidTr="00131885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885" w:rsidRDefault="00131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885" w:rsidRDefault="0013188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Первичное и углубленное обследование устной и письменной речи детей (в начале, в середине и в конце года)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885" w:rsidRDefault="0013188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 — 25.09 15.05 — 25. 05 ОУ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885" w:rsidRDefault="0013188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  массового   обследо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вания учащихся начальной школы, затем углубленного обследования детей, зачисленных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логопункт</w:t>
            </w:r>
            <w:proofErr w:type="spellEnd"/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885" w:rsidRDefault="0013188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885" w:rsidRDefault="0013188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31885" w:rsidTr="00131885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885" w:rsidRDefault="00131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885" w:rsidRDefault="00131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документации детей, зачислен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ных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логопункт</w:t>
            </w:r>
            <w:proofErr w:type="spellEnd"/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885" w:rsidRDefault="00131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10.09 - 25.09 ОУ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885" w:rsidRDefault="00131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анамнестических данных и вы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писка из медицинских карт учащихся сведений, необходимых для педагога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885" w:rsidRDefault="00131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885" w:rsidRDefault="0013188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31885" w:rsidTr="00131885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885" w:rsidRDefault="00131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885" w:rsidRDefault="00131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мониторинга устной и пись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менной речи детей (1—4 класс)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885" w:rsidRDefault="00131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 — 25.09 15.05 - 25. 05 ОУ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885" w:rsidRDefault="00131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Заполнение речевых карт, протоко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лов обследования устной и письмен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ной речи, обработка результатов, написание аналитических справок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885" w:rsidRDefault="00131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885" w:rsidRDefault="0013188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31885" w:rsidTr="00131885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885" w:rsidRDefault="00131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885" w:rsidRDefault="00131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документации учителя-ло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гопеда на начало и конец учебного года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885" w:rsidRDefault="00131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 — 30.09 30.05 - 10.06 ОУ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885" w:rsidRDefault="00131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и визирование необ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ходимой документации, комплекто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вание пакета документов в соответс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твии с рекомендуемым перечнем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885" w:rsidRDefault="00131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885" w:rsidRDefault="0013188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31885" w:rsidTr="00131885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885" w:rsidRDefault="00131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885" w:rsidRDefault="00131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Комплектование групп для коррекционной работы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885" w:rsidRDefault="00131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 — 15.09 ОУ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885" w:rsidRDefault="00131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Комплектование групп для коррекционной  работы  (акцент в работе школьного логопеда делается на кор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рекцию и профилактику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дисграфии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885" w:rsidRDefault="00131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885" w:rsidRDefault="0013188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31885" w:rsidTr="00131885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885" w:rsidRDefault="00131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885" w:rsidRDefault="00131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Подготовка раздаточного материала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885" w:rsidRDefault="00131885">
            <w:pPr>
              <w:shd w:val="clear" w:color="auto" w:fill="FFFFFF"/>
              <w:spacing w:after="0" w:line="21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01.09</w:t>
            </w:r>
          </w:p>
          <w:p w:rsidR="00131885" w:rsidRDefault="00131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а также в канику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лярное время ОУ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885" w:rsidRDefault="00131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Изготовление   пособий  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885" w:rsidRDefault="00131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885" w:rsidRDefault="0013188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31885" w:rsidTr="00131885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885" w:rsidRDefault="00131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885" w:rsidRDefault="00131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Приобретение пособий и дидактических </w:t>
            </w:r>
            <w:r>
              <w:rPr>
                <w:rFonts w:ascii="Times New Roman" w:hAnsi="Times New Roman"/>
                <w:sz w:val="24"/>
                <w:szCs w:val="24"/>
              </w:rPr>
              <w:t>игр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885" w:rsidRDefault="00131885">
            <w:pPr>
              <w:shd w:val="clear" w:color="auto" w:fill="FFFFFF"/>
              <w:spacing w:after="0" w:line="21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01.09,</w:t>
            </w:r>
          </w:p>
          <w:p w:rsidR="00131885" w:rsidRDefault="00131885">
            <w:pPr>
              <w:shd w:val="clear" w:color="auto" w:fill="FFFFFF"/>
              <w:spacing w:after="0" w:line="21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а также в течение</w:t>
            </w:r>
          </w:p>
          <w:p w:rsidR="00131885" w:rsidRDefault="00131885">
            <w:pPr>
              <w:shd w:val="clear" w:color="auto" w:fill="FFFFFF"/>
              <w:spacing w:after="0" w:line="21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131885" w:rsidRDefault="00131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</w:p>
          <w:p w:rsidR="00131885" w:rsidRDefault="00131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885" w:rsidRDefault="00131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885" w:rsidRDefault="00131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885" w:rsidRDefault="0013188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31885" w:rsidTr="00131885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885" w:rsidRDefault="00131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885" w:rsidRDefault="00131885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коррекционной работы (предо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ставляется в отдел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районному логопеду и т.д.)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885" w:rsidRDefault="00131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15.05-30.05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885" w:rsidRDefault="001318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Написание аналитических справок</w:t>
            </w:r>
          </w:p>
          <w:p w:rsidR="00131885" w:rsidRDefault="001318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итогам мониторинга, отчета о</w:t>
            </w:r>
          </w:p>
          <w:p w:rsidR="00131885" w:rsidRDefault="00131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работе логопеда на конец года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885" w:rsidRDefault="00131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885" w:rsidRDefault="0013188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31885" w:rsidTr="00131885">
        <w:tc>
          <w:tcPr>
            <w:tcW w:w="14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885" w:rsidRDefault="001318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II.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Коррекционная работа</w:t>
            </w:r>
          </w:p>
        </w:tc>
      </w:tr>
      <w:tr w:rsidR="00131885" w:rsidTr="00131885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885" w:rsidRDefault="00131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885" w:rsidRDefault="00131885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Проведение фронтальных занятий в виде </w:t>
            </w:r>
            <w:r>
              <w:rPr>
                <w:rFonts w:ascii="Times New Roman" w:hAnsi="Times New Roman"/>
                <w:sz w:val="24"/>
                <w:szCs w:val="24"/>
              </w:rPr>
              <w:t>групповых согласно циклограмме рабо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чего времени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885" w:rsidRDefault="00131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25.09-15.05 (исключая ка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никулы и время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обследования) </w:t>
            </w:r>
            <w:r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885" w:rsidRDefault="001318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Понедельник: 8.00-16.3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0</w:t>
            </w:r>
          </w:p>
          <w:p w:rsidR="00131885" w:rsidRDefault="001318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Вторник: 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8.00-16.30</w:t>
            </w:r>
          </w:p>
          <w:p w:rsidR="00131885" w:rsidRDefault="001318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Среда: 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8.00-16.30</w:t>
            </w:r>
          </w:p>
          <w:p w:rsidR="00131885" w:rsidRDefault="00131885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Четверг: 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8.00-16.30</w:t>
            </w:r>
          </w:p>
          <w:p w:rsidR="00131885" w:rsidRDefault="00131885" w:rsidP="00131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Пятница: 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8.00-16.30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885" w:rsidRDefault="00131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885" w:rsidRDefault="0013188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31885" w:rsidTr="00131885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885" w:rsidRDefault="00131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885" w:rsidRDefault="001318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индивидуальных</w:t>
            </w:r>
            <w:proofErr w:type="gram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коррекци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  <w:p w:rsidR="00131885" w:rsidRDefault="00131885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4"/>
                <w:szCs w:val="24"/>
              </w:rPr>
              <w:t>онных</w:t>
            </w:r>
            <w:proofErr w:type="spellEnd"/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занятий согласно циклограмме ра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бочего времени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885" w:rsidRDefault="001318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25.09-15.05</w:t>
            </w:r>
          </w:p>
          <w:p w:rsidR="00131885" w:rsidRDefault="00131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(исключая ка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никулы и время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обследования) </w:t>
            </w:r>
            <w:r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885" w:rsidRDefault="00131885" w:rsidP="001318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Понедельник: 8.00-16.30</w:t>
            </w:r>
          </w:p>
          <w:p w:rsidR="00131885" w:rsidRDefault="00131885" w:rsidP="001318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Вторник: 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8.00-16.30</w:t>
            </w:r>
          </w:p>
          <w:p w:rsidR="00131885" w:rsidRDefault="00131885" w:rsidP="001318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Среда: 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8.00-16.30</w:t>
            </w:r>
          </w:p>
          <w:p w:rsidR="00131885" w:rsidRDefault="00131885" w:rsidP="00131885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Четверг: 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8.00-16.30</w:t>
            </w:r>
          </w:p>
          <w:p w:rsidR="00131885" w:rsidRDefault="00131885" w:rsidP="00131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Пятница: 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8.00-16.30</w:t>
            </w:r>
            <w:bookmarkStart w:id="0" w:name="_GoBack"/>
            <w:bookmarkEnd w:id="0"/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885" w:rsidRDefault="00131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885" w:rsidRDefault="0013188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31885" w:rsidTr="00131885">
        <w:tc>
          <w:tcPr>
            <w:tcW w:w="14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885" w:rsidRDefault="001318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III.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Научно-методическая работа</w:t>
            </w:r>
          </w:p>
        </w:tc>
      </w:tr>
      <w:tr w:rsidR="00131885" w:rsidTr="00131885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885" w:rsidRDefault="00131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885" w:rsidRDefault="001318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Проведение групповых консультаций: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А)   выступления   на  родительских  соб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раниях   (тему   родительского   собрания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определяет логопед)</w:t>
            </w:r>
          </w:p>
          <w:p w:rsidR="00131885" w:rsidRDefault="001318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Б) Тематические консультации </w:t>
            </w:r>
            <w:proofErr w:type="gram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учите-</w:t>
            </w:r>
          </w:p>
          <w:p w:rsidR="00131885" w:rsidRDefault="00131885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лей начальных классов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885" w:rsidRDefault="00131885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/>
                <w:sz w:val="24"/>
                <w:szCs w:val="24"/>
              </w:rPr>
            </w:pPr>
          </w:p>
          <w:p w:rsidR="00131885" w:rsidRDefault="00131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131885" w:rsidRDefault="00131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Методические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объединения учи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softHyphen/>
              <w:t>телей нач. клас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сов. ОУ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885" w:rsidRDefault="00131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885" w:rsidRDefault="00131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слушатель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885" w:rsidRDefault="0013188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31885" w:rsidTr="00131885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885" w:rsidRDefault="00131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885" w:rsidRDefault="001318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Проведение родительских собраний для родителей, чьи  дети зачислены на </w:t>
            </w:r>
            <w:proofErr w:type="spellStart"/>
            <w:r>
              <w:rPr>
                <w:rFonts w:ascii="Times New Roman" w:hAnsi="Times New Roman"/>
                <w:spacing w:val="-11"/>
                <w:sz w:val="24"/>
                <w:szCs w:val="24"/>
              </w:rPr>
              <w:t>логопункт</w:t>
            </w:r>
            <w:proofErr w:type="spellEnd"/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885" w:rsidRDefault="001318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май</w:t>
            </w:r>
          </w:p>
          <w:p w:rsidR="00131885" w:rsidRDefault="00131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885" w:rsidRDefault="00131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885" w:rsidRDefault="00131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885" w:rsidRDefault="0013188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31885" w:rsidTr="00131885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885" w:rsidRDefault="00131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885" w:rsidRDefault="001318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Проведение индивидуальных консульта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ций для родителей и педагогов ОУ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885" w:rsidRDefault="001318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131885" w:rsidRDefault="00131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885" w:rsidRDefault="00131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885" w:rsidRDefault="00131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885" w:rsidRDefault="0013188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31885" w:rsidTr="00131885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885" w:rsidRDefault="00131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885" w:rsidRDefault="00131885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Проведение открытых фронтальных за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нятий для родителей, чьи  дети посещают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логопункт</w:t>
            </w:r>
            <w:proofErr w:type="spellEnd"/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885" w:rsidRDefault="00131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Октябрь, апрель </w:t>
            </w:r>
            <w:r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885" w:rsidRDefault="001318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Приглашаются родители, чьи дети</w:t>
            </w:r>
          </w:p>
          <w:p w:rsidR="00131885" w:rsidRDefault="001318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посещают логопедические занятия.</w:t>
            </w:r>
          </w:p>
          <w:p w:rsidR="00131885" w:rsidRDefault="001318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определяется логопедом </w:t>
            </w:r>
            <w:proofErr w:type="gram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по</w:t>
            </w:r>
            <w:proofErr w:type="gramEnd"/>
          </w:p>
          <w:p w:rsidR="00131885" w:rsidRDefault="00131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перспективному плану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885" w:rsidRDefault="00131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885" w:rsidRDefault="0013188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31885" w:rsidTr="00131885">
        <w:trPr>
          <w:trHeight w:val="10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885" w:rsidRDefault="00131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885" w:rsidRDefault="00131885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участие в методических объединениях логопедов и психологов района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885" w:rsidRDefault="00131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плану МО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885" w:rsidRDefault="00131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885" w:rsidRDefault="00131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слушатель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885" w:rsidRDefault="0013188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31885" w:rsidTr="00131885">
        <w:trPr>
          <w:trHeight w:val="10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885" w:rsidRDefault="00131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885" w:rsidRDefault="00131885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участие в творческой группе по обобщению педагогического опыта на муниципальном уровне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885" w:rsidRDefault="00131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885" w:rsidRDefault="00131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«Сочинение загадок, как способ развития системного мышления учащихся»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885" w:rsidRDefault="00131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слушатель</w:t>
            </w:r>
          </w:p>
          <w:p w:rsidR="00131885" w:rsidRDefault="00131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885" w:rsidRDefault="0013188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31885" w:rsidTr="00131885">
        <w:trPr>
          <w:trHeight w:val="10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885" w:rsidRDefault="00131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885" w:rsidRDefault="00131885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повышение уровня квалификации (сдача квалификационного экзамена, прохождение аттестации)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885" w:rsidRDefault="00131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- февраль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885" w:rsidRDefault="00131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885" w:rsidRDefault="00131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885" w:rsidRDefault="0013188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31885" w:rsidTr="00131885">
        <w:tc>
          <w:tcPr>
            <w:tcW w:w="14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885" w:rsidRDefault="001318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 Взаимосвязь со специалистами ОУ</w:t>
            </w:r>
          </w:p>
        </w:tc>
      </w:tr>
      <w:tr w:rsidR="00131885" w:rsidTr="00131885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885" w:rsidRDefault="00131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885" w:rsidRDefault="00131885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различных сфер деятель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ности, определенных функций ребенка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885" w:rsidRDefault="00131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с 1 по 25 сентября, </w:t>
            </w:r>
            <w:r>
              <w:rPr>
                <w:rFonts w:ascii="Times New Roman" w:hAnsi="Times New Roman"/>
                <w:sz w:val="24"/>
                <w:szCs w:val="24"/>
              </w:rPr>
              <w:t>15—25 мая ОУ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885" w:rsidRDefault="001318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Совместное   проведение   </w:t>
            </w:r>
            <w:proofErr w:type="spellStart"/>
            <w:r>
              <w:rPr>
                <w:rFonts w:ascii="Times New Roman" w:hAnsi="Times New Roman"/>
                <w:spacing w:val="-7"/>
                <w:sz w:val="24"/>
                <w:szCs w:val="24"/>
              </w:rPr>
              <w:t>исследо</w:t>
            </w:r>
            <w:proofErr w:type="spellEnd"/>
            <w:r>
              <w:rPr>
                <w:rFonts w:ascii="Times New Roman" w:hAnsi="Times New Roman"/>
                <w:spacing w:val="-7"/>
                <w:sz w:val="24"/>
                <w:szCs w:val="24"/>
              </w:rPr>
              <w:t>-</w:t>
            </w:r>
          </w:p>
          <w:p w:rsidR="00131885" w:rsidRDefault="001318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вания</w:t>
            </w:r>
            <w:proofErr w:type="spellEnd"/>
            <w:r>
              <w:rPr>
                <w:rFonts w:ascii="Times New Roman" w:hAnsi="Times New Roman"/>
                <w:spacing w:val="-4"/>
                <w:sz w:val="24"/>
                <w:szCs w:val="24"/>
              </w:rPr>
              <w:t>: педагог-психолог исследует</w:t>
            </w:r>
          </w:p>
          <w:p w:rsidR="00131885" w:rsidRDefault="001318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сенсорную сферу, познавательную</w:t>
            </w:r>
          </w:p>
          <w:p w:rsidR="00131885" w:rsidRDefault="001318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сферу и мелкую моторику. Логопед</w:t>
            </w:r>
          </w:p>
          <w:p w:rsidR="00131885" w:rsidRDefault="00131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исследует уровень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речевых навыков, артикуля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ционную моторику. Учитель началь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ных классов исследует </w:t>
            </w:r>
            <w:proofErr w:type="spellStart"/>
            <w:r>
              <w:rPr>
                <w:rFonts w:ascii="Times New Roman" w:hAnsi="Times New Roman"/>
                <w:spacing w:val="-5"/>
                <w:sz w:val="24"/>
                <w:szCs w:val="24"/>
              </w:rPr>
              <w:t>общеучебные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навыки по программе ОУ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885" w:rsidRDefault="00131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885" w:rsidRDefault="0013188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31885" w:rsidTr="00131885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885" w:rsidRDefault="00131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885" w:rsidRDefault="00131885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результатов обследования, со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ставление    индивидуальных    программ </w:t>
            </w:r>
            <w:r>
              <w:rPr>
                <w:rFonts w:ascii="Times New Roman" w:hAnsi="Times New Roman"/>
                <w:sz w:val="24"/>
                <w:szCs w:val="24"/>
              </w:rPr>
              <w:t>развития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885" w:rsidRDefault="00131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Май ОУ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885" w:rsidRDefault="00131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Взаимный обмен информацией, с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целью уточнения и конкретизации заключения, а также для составл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ения индивидуальных программ </w:t>
            </w:r>
            <w:r>
              <w:rPr>
                <w:rFonts w:ascii="Times New Roman" w:hAnsi="Times New Roman"/>
                <w:sz w:val="24"/>
                <w:szCs w:val="24"/>
              </w:rPr>
              <w:t>развития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885" w:rsidRDefault="00131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885" w:rsidRDefault="0013188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31885" w:rsidTr="00131885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885" w:rsidRDefault="00131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885" w:rsidRDefault="00131885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Направление детей (с согласия родите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лей) к психологу ОУ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885" w:rsidRDefault="00131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В течение года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885" w:rsidRDefault="00131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Логопед направляет детей с целью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уточнения заключения, для более полного обследования, с целью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проведения профилактических или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коррекционных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885" w:rsidRDefault="00131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Учитель-логопед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885" w:rsidRDefault="0013188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31885" w:rsidTr="00131885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885" w:rsidRDefault="00131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885" w:rsidRDefault="00131885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Знакомство с содержанием коррекцион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ного обучения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885" w:rsidRDefault="00131885">
            <w:pPr>
              <w:shd w:val="clear" w:color="auto" w:fill="FFFFFF"/>
              <w:spacing w:after="0" w:line="216" w:lineRule="exact"/>
              <w:ind w:right="14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Перед началом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коррекционной 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работы (2 раза в год перед </w:t>
            </w:r>
            <w:proofErr w:type="gramEnd"/>
          </w:p>
          <w:p w:rsidR="00131885" w:rsidRDefault="00131885">
            <w:pPr>
              <w:shd w:val="clear" w:color="auto" w:fill="FFFFFF"/>
              <w:spacing w:after="0" w:line="216" w:lineRule="exact"/>
              <w:ind w:right="149" w:hanging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каждым периодом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коррекционного </w:t>
            </w:r>
            <w:r>
              <w:rPr>
                <w:rFonts w:ascii="Times New Roman" w:hAnsi="Times New Roman"/>
                <w:sz w:val="24"/>
                <w:szCs w:val="24"/>
              </w:rPr>
              <w:t>обучения). МОУ</w:t>
            </w:r>
          </w:p>
          <w:p w:rsidR="00131885" w:rsidRDefault="00131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885" w:rsidRDefault="00131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Логопед знакомит психолога и учи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телей начальных классов с направ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лениями коррекционной работы на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текущий год, с предполагаемыми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лексическими темами, которые бу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дут изучаться в группе, с програм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 xml:space="preserve">мными требованиями на текущий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год. Психолог знакомит логопеда с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теми методами и приемами, набо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ром игр, которые будут использо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ваться в индивидуальной коррек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ционной работе в течение всего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года. Учитель начальных классов знакомит логопеда с программами </w:t>
            </w:r>
            <w:proofErr w:type="gramStart"/>
            <w:r>
              <w:rPr>
                <w:rFonts w:ascii="Times New Roman" w:hAnsi="Times New Roman"/>
                <w:spacing w:val="-3"/>
                <w:sz w:val="24"/>
                <w:szCs w:val="24"/>
              </w:rPr>
              <w:t>обучения по</w:t>
            </w:r>
            <w:proofErr w:type="gramEnd"/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русскому языку на те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кущий год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885" w:rsidRDefault="00131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 единого коррек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ционного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процесса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885" w:rsidRDefault="0013188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31885" w:rsidTr="00131885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885" w:rsidRDefault="00131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885" w:rsidRDefault="00131885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коррекционных заня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тий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885" w:rsidRDefault="00131885">
            <w:pPr>
              <w:shd w:val="clear" w:color="auto" w:fill="FFFFFF"/>
              <w:spacing w:after="0" w:line="216" w:lineRule="exact"/>
              <w:ind w:right="3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885" w:rsidRDefault="00131885">
            <w:pPr>
              <w:shd w:val="clear" w:color="auto" w:fill="FFFFFF"/>
              <w:tabs>
                <w:tab w:val="left" w:pos="24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 логопеда:</w:t>
            </w:r>
          </w:p>
          <w:p w:rsidR="00131885" w:rsidRDefault="00131885">
            <w:pPr>
              <w:shd w:val="clear" w:color="auto" w:fill="FFFFFF"/>
              <w:tabs>
                <w:tab w:val="left" w:pos="24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Октябрь, апрель</w:t>
            </w:r>
          </w:p>
          <w:p w:rsidR="00131885" w:rsidRDefault="00131885">
            <w:pPr>
              <w:shd w:val="clear" w:color="auto" w:fill="FFFFFF"/>
              <w:tabs>
                <w:tab w:val="left" w:pos="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педагога-психолога:</w:t>
            </w:r>
          </w:p>
          <w:p w:rsidR="00131885" w:rsidRDefault="00131885">
            <w:pPr>
              <w:shd w:val="clear" w:color="auto" w:fill="FFFFFF"/>
              <w:tabs>
                <w:tab w:val="left" w:pos="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Октябрь, март</w:t>
            </w:r>
          </w:p>
          <w:p w:rsidR="00131885" w:rsidRDefault="00131885">
            <w:pPr>
              <w:shd w:val="clear" w:color="auto" w:fill="FFFFFF"/>
              <w:tabs>
                <w:tab w:val="left" w:pos="245"/>
              </w:tabs>
              <w:spacing w:after="0" w:line="216" w:lineRule="exact"/>
              <w:ind w:hanging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педагогов начального звена: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1-е классы — октябрь</w:t>
            </w:r>
          </w:p>
          <w:p w:rsidR="00131885" w:rsidRDefault="00131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2-е классы — ноябрь</w:t>
            </w:r>
          </w:p>
          <w:p w:rsidR="00131885" w:rsidRDefault="00131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3-е классы—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кабрь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885" w:rsidRDefault="00131885">
            <w:pPr>
              <w:shd w:val="clear" w:color="auto" w:fill="FFFFFF"/>
              <w:spacing w:after="0" w:line="226" w:lineRule="exact"/>
              <w:ind w:hanging="48"/>
              <w:rPr>
                <w:rFonts w:ascii="Times New Roman" w:hAnsi="Times New Roman"/>
                <w:sz w:val="24"/>
                <w:szCs w:val="24"/>
              </w:rPr>
            </w:pPr>
          </w:p>
          <w:p w:rsidR="00131885" w:rsidRDefault="00131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1885" w:rsidRDefault="00131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9"/>
                <w:sz w:val="24"/>
                <w:szCs w:val="24"/>
              </w:rPr>
              <w:t>Слушатель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885" w:rsidRDefault="0013188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31885" w:rsidTr="00131885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885" w:rsidRDefault="00131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885" w:rsidRDefault="00131885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документации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 на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правление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ПМПК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885" w:rsidRDefault="00131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ПМПк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— со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softHyphen/>
              <w:t>гласно плану ра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боты МОУ (3 раза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в год — ежеквар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тально).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НаПМПК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—п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мере необходи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мости. ОУ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885" w:rsidRDefault="00131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Логопед, психолог и другие педагоги ОУ совместно составляют пакет до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кументов при необходимости пред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 xml:space="preserve">ставления ребенка на </w:t>
            </w:r>
            <w:proofErr w:type="spellStart"/>
            <w:r>
              <w:rPr>
                <w:rFonts w:ascii="Times New Roman" w:hAnsi="Times New Roman"/>
                <w:spacing w:val="-9"/>
                <w:sz w:val="24"/>
                <w:szCs w:val="24"/>
              </w:rPr>
              <w:t>ПМПк</w:t>
            </w:r>
            <w:proofErr w:type="spellEnd"/>
            <w:r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и ПМПК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(с согласия родителей). В случае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необходимости   смены   образова-1ельного маршрута, при окончании коррекционного обучения и т.д.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885" w:rsidRDefault="00131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 единого коррек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ционного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процесса (учитель-</w:t>
            </w:r>
            <w:r>
              <w:rPr>
                <w:rFonts w:ascii="Times New Roman" w:hAnsi="Times New Roman"/>
                <w:sz w:val="24"/>
                <w:szCs w:val="24"/>
              </w:rPr>
              <w:t>логопед)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885" w:rsidRDefault="0013188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31885" w:rsidTr="00131885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885" w:rsidRDefault="00131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885" w:rsidRDefault="00131885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Индивидуальное консультирование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885" w:rsidRDefault="00131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запросу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885" w:rsidRDefault="00131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Индивидуальное консультирование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специалиста с целью обсуждения методов, приемов коррекционной работы, обсуждение необходимо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сти изготовления или приобрете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ния наглядных пособий и т.д.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885" w:rsidRDefault="00131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885" w:rsidRDefault="0013188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131885" w:rsidRDefault="00131885" w:rsidP="00131885">
      <w:pPr>
        <w:rPr>
          <w:rFonts w:ascii="Times New Roman" w:hAnsi="Times New Roman"/>
          <w:sz w:val="24"/>
          <w:szCs w:val="24"/>
        </w:rPr>
      </w:pPr>
    </w:p>
    <w:p w:rsidR="00131885" w:rsidRDefault="00131885" w:rsidP="0013188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Учитель-логопед Применко Н.В.  ____________________</w:t>
      </w:r>
    </w:p>
    <w:p w:rsidR="007D1DA0" w:rsidRDefault="007D1DA0"/>
    <w:sectPr w:rsidR="007D1DA0" w:rsidSect="00131885">
      <w:pgSz w:w="16838" w:h="11906" w:orient="landscape"/>
      <w:pgMar w:top="170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0A5"/>
    <w:rsid w:val="00004852"/>
    <w:rsid w:val="00030521"/>
    <w:rsid w:val="00030FB4"/>
    <w:rsid w:val="00035A92"/>
    <w:rsid w:val="00044457"/>
    <w:rsid w:val="000508B4"/>
    <w:rsid w:val="000533F6"/>
    <w:rsid w:val="00062E74"/>
    <w:rsid w:val="000732EA"/>
    <w:rsid w:val="00073B60"/>
    <w:rsid w:val="000C5077"/>
    <w:rsid w:val="000C660C"/>
    <w:rsid w:val="000D1DCF"/>
    <w:rsid w:val="000E27ED"/>
    <w:rsid w:val="00112EAF"/>
    <w:rsid w:val="001250EF"/>
    <w:rsid w:val="00131885"/>
    <w:rsid w:val="00137187"/>
    <w:rsid w:val="00141A6F"/>
    <w:rsid w:val="0017199D"/>
    <w:rsid w:val="00186233"/>
    <w:rsid w:val="00197156"/>
    <w:rsid w:val="001A604D"/>
    <w:rsid w:val="001D448E"/>
    <w:rsid w:val="001F2518"/>
    <w:rsid w:val="001F7A45"/>
    <w:rsid w:val="00217BA1"/>
    <w:rsid w:val="00234CCC"/>
    <w:rsid w:val="0023707E"/>
    <w:rsid w:val="00262838"/>
    <w:rsid w:val="002644B8"/>
    <w:rsid w:val="002806E6"/>
    <w:rsid w:val="002A26B8"/>
    <w:rsid w:val="002B3430"/>
    <w:rsid w:val="002B770D"/>
    <w:rsid w:val="002C1882"/>
    <w:rsid w:val="002C5C68"/>
    <w:rsid w:val="002C5FA5"/>
    <w:rsid w:val="002F7E98"/>
    <w:rsid w:val="003074E1"/>
    <w:rsid w:val="00312760"/>
    <w:rsid w:val="00314C60"/>
    <w:rsid w:val="00340C1D"/>
    <w:rsid w:val="00342E10"/>
    <w:rsid w:val="00343E22"/>
    <w:rsid w:val="00345005"/>
    <w:rsid w:val="00364819"/>
    <w:rsid w:val="00370A2B"/>
    <w:rsid w:val="00370A3D"/>
    <w:rsid w:val="003E7A1A"/>
    <w:rsid w:val="0042012E"/>
    <w:rsid w:val="00421A54"/>
    <w:rsid w:val="00425728"/>
    <w:rsid w:val="004309BB"/>
    <w:rsid w:val="00441B1B"/>
    <w:rsid w:val="004434C5"/>
    <w:rsid w:val="00447B30"/>
    <w:rsid w:val="00467D2E"/>
    <w:rsid w:val="00474453"/>
    <w:rsid w:val="004A141B"/>
    <w:rsid w:val="004A69F5"/>
    <w:rsid w:val="004B5DE8"/>
    <w:rsid w:val="004D7B3C"/>
    <w:rsid w:val="004E201D"/>
    <w:rsid w:val="004E561F"/>
    <w:rsid w:val="00506183"/>
    <w:rsid w:val="0051278D"/>
    <w:rsid w:val="00520A37"/>
    <w:rsid w:val="00522A1A"/>
    <w:rsid w:val="00542026"/>
    <w:rsid w:val="00551AA3"/>
    <w:rsid w:val="005543BE"/>
    <w:rsid w:val="00561391"/>
    <w:rsid w:val="00565537"/>
    <w:rsid w:val="00573484"/>
    <w:rsid w:val="00573B27"/>
    <w:rsid w:val="005779CF"/>
    <w:rsid w:val="00581B4A"/>
    <w:rsid w:val="0058565E"/>
    <w:rsid w:val="00597297"/>
    <w:rsid w:val="005B2CE7"/>
    <w:rsid w:val="005B2F79"/>
    <w:rsid w:val="005B36D9"/>
    <w:rsid w:val="005B5758"/>
    <w:rsid w:val="005E689E"/>
    <w:rsid w:val="0060499A"/>
    <w:rsid w:val="0062066D"/>
    <w:rsid w:val="006219E5"/>
    <w:rsid w:val="00627A48"/>
    <w:rsid w:val="006456A3"/>
    <w:rsid w:val="00646D0A"/>
    <w:rsid w:val="00647693"/>
    <w:rsid w:val="00655A99"/>
    <w:rsid w:val="00662E15"/>
    <w:rsid w:val="006668C9"/>
    <w:rsid w:val="006A4044"/>
    <w:rsid w:val="006A5FA8"/>
    <w:rsid w:val="006B0983"/>
    <w:rsid w:val="006B15EB"/>
    <w:rsid w:val="006B232A"/>
    <w:rsid w:val="006B7487"/>
    <w:rsid w:val="006D5FBC"/>
    <w:rsid w:val="006E25AF"/>
    <w:rsid w:val="006F56A6"/>
    <w:rsid w:val="0070018F"/>
    <w:rsid w:val="007620A5"/>
    <w:rsid w:val="007A06B9"/>
    <w:rsid w:val="007A6666"/>
    <w:rsid w:val="007C1908"/>
    <w:rsid w:val="007D1DA0"/>
    <w:rsid w:val="007F48AE"/>
    <w:rsid w:val="007F772F"/>
    <w:rsid w:val="00833AE9"/>
    <w:rsid w:val="00834BB0"/>
    <w:rsid w:val="00845D3D"/>
    <w:rsid w:val="008745A6"/>
    <w:rsid w:val="008756B9"/>
    <w:rsid w:val="00885FCF"/>
    <w:rsid w:val="00886592"/>
    <w:rsid w:val="0088767A"/>
    <w:rsid w:val="00897F8B"/>
    <w:rsid w:val="008E10D6"/>
    <w:rsid w:val="008E5C4C"/>
    <w:rsid w:val="008E7C19"/>
    <w:rsid w:val="0090007D"/>
    <w:rsid w:val="00920A79"/>
    <w:rsid w:val="00922DA2"/>
    <w:rsid w:val="00944328"/>
    <w:rsid w:val="009823F4"/>
    <w:rsid w:val="009851C9"/>
    <w:rsid w:val="009A0339"/>
    <w:rsid w:val="009B261E"/>
    <w:rsid w:val="009B3DD4"/>
    <w:rsid w:val="009C1B48"/>
    <w:rsid w:val="009C1FC0"/>
    <w:rsid w:val="009C5159"/>
    <w:rsid w:val="009D0356"/>
    <w:rsid w:val="009E5879"/>
    <w:rsid w:val="009F6BD3"/>
    <w:rsid w:val="009F7D69"/>
    <w:rsid w:val="00A12737"/>
    <w:rsid w:val="00A35CC4"/>
    <w:rsid w:val="00A4136C"/>
    <w:rsid w:val="00A470B0"/>
    <w:rsid w:val="00A731BD"/>
    <w:rsid w:val="00A827FF"/>
    <w:rsid w:val="00A90341"/>
    <w:rsid w:val="00A91F57"/>
    <w:rsid w:val="00A965F5"/>
    <w:rsid w:val="00A9730F"/>
    <w:rsid w:val="00AA0DF2"/>
    <w:rsid w:val="00AA40D8"/>
    <w:rsid w:val="00AE4F14"/>
    <w:rsid w:val="00AE5475"/>
    <w:rsid w:val="00AE597B"/>
    <w:rsid w:val="00AF33A3"/>
    <w:rsid w:val="00B01EA3"/>
    <w:rsid w:val="00B25785"/>
    <w:rsid w:val="00B27C68"/>
    <w:rsid w:val="00B31989"/>
    <w:rsid w:val="00B3448F"/>
    <w:rsid w:val="00B40047"/>
    <w:rsid w:val="00B77E12"/>
    <w:rsid w:val="00B867EB"/>
    <w:rsid w:val="00B87768"/>
    <w:rsid w:val="00B94CDF"/>
    <w:rsid w:val="00BA37CA"/>
    <w:rsid w:val="00BA5436"/>
    <w:rsid w:val="00BB3DC4"/>
    <w:rsid w:val="00BC15ED"/>
    <w:rsid w:val="00BD41DF"/>
    <w:rsid w:val="00C452FA"/>
    <w:rsid w:val="00C50D88"/>
    <w:rsid w:val="00C53872"/>
    <w:rsid w:val="00C53D19"/>
    <w:rsid w:val="00C57F84"/>
    <w:rsid w:val="00C63EBF"/>
    <w:rsid w:val="00C8240B"/>
    <w:rsid w:val="00C84C3B"/>
    <w:rsid w:val="00CA5F27"/>
    <w:rsid w:val="00CB6AAD"/>
    <w:rsid w:val="00CB716F"/>
    <w:rsid w:val="00CE50A0"/>
    <w:rsid w:val="00CF158F"/>
    <w:rsid w:val="00D43FC3"/>
    <w:rsid w:val="00D448C9"/>
    <w:rsid w:val="00D50FB1"/>
    <w:rsid w:val="00D5319F"/>
    <w:rsid w:val="00DE045A"/>
    <w:rsid w:val="00E0104B"/>
    <w:rsid w:val="00E01C34"/>
    <w:rsid w:val="00E048C3"/>
    <w:rsid w:val="00E225D8"/>
    <w:rsid w:val="00E26567"/>
    <w:rsid w:val="00E331BB"/>
    <w:rsid w:val="00E53137"/>
    <w:rsid w:val="00E62EA2"/>
    <w:rsid w:val="00E7071D"/>
    <w:rsid w:val="00E74984"/>
    <w:rsid w:val="00E8673E"/>
    <w:rsid w:val="00E91A73"/>
    <w:rsid w:val="00EA632D"/>
    <w:rsid w:val="00EA7ADE"/>
    <w:rsid w:val="00EB4E36"/>
    <w:rsid w:val="00EC40F6"/>
    <w:rsid w:val="00EE2A03"/>
    <w:rsid w:val="00F14371"/>
    <w:rsid w:val="00F15A98"/>
    <w:rsid w:val="00F3067D"/>
    <w:rsid w:val="00F30FA1"/>
    <w:rsid w:val="00F37883"/>
    <w:rsid w:val="00F40B10"/>
    <w:rsid w:val="00F4712B"/>
    <w:rsid w:val="00F53CA1"/>
    <w:rsid w:val="00F57FB0"/>
    <w:rsid w:val="00F6327A"/>
    <w:rsid w:val="00F65D69"/>
    <w:rsid w:val="00F66320"/>
    <w:rsid w:val="00F75A1A"/>
    <w:rsid w:val="00F76EF2"/>
    <w:rsid w:val="00F976F6"/>
    <w:rsid w:val="00FA4BB0"/>
    <w:rsid w:val="00FC2FE4"/>
    <w:rsid w:val="00FD4DCB"/>
    <w:rsid w:val="00FE2B5F"/>
    <w:rsid w:val="00FF36B4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88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88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8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1027</Words>
  <Characters>5858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2019-01-08T03:51:00Z</dcterms:created>
  <dcterms:modified xsi:type="dcterms:W3CDTF">2019-01-08T03:53:00Z</dcterms:modified>
</cp:coreProperties>
</file>