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E1" w:rsidRDefault="003607EA" w:rsidP="003607E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3607EA" w:rsidRDefault="003607EA" w:rsidP="003607E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МБОУ СОШ </w:t>
      </w:r>
    </w:p>
    <w:p w:rsidR="003607EA" w:rsidRDefault="003607EA" w:rsidP="003607E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Октябрьский</w:t>
      </w:r>
    </w:p>
    <w:p w:rsidR="003607EA" w:rsidRDefault="003607EA" w:rsidP="003607E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Широкова О.В.</w:t>
      </w:r>
    </w:p>
    <w:p w:rsidR="003607EA" w:rsidRDefault="003607EA" w:rsidP="003607E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7EA" w:rsidRDefault="003607EA" w:rsidP="003607E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07EA" w:rsidRPr="003607EA" w:rsidRDefault="003607EA" w:rsidP="003607E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52E1" w:rsidRPr="00D96E66" w:rsidRDefault="009A52E1" w:rsidP="009A52E1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72"/>
          <w:szCs w:val="72"/>
          <w:u w:val="single"/>
        </w:rPr>
      </w:pPr>
      <w:r w:rsidRPr="00D96E66">
        <w:rPr>
          <w:rFonts w:ascii="Monotype Corsiva" w:eastAsia="Calibri" w:hAnsi="Monotype Corsiva" w:cs="Times New Roman"/>
          <w:b/>
          <w:sz w:val="72"/>
          <w:szCs w:val="72"/>
          <w:u w:val="single"/>
        </w:rPr>
        <w:t xml:space="preserve">План работы Музейной комнаты </w:t>
      </w:r>
      <w:r w:rsidR="00D96E66">
        <w:rPr>
          <w:rFonts w:ascii="Monotype Corsiva" w:eastAsia="Calibri" w:hAnsi="Monotype Corsiva" w:cs="Times New Roman"/>
          <w:b/>
          <w:sz w:val="72"/>
          <w:szCs w:val="72"/>
          <w:u w:val="single"/>
        </w:rPr>
        <w:t>«Память»</w:t>
      </w:r>
    </w:p>
    <w:p w:rsidR="009A52E1" w:rsidRPr="00D96E66" w:rsidRDefault="009A52E1" w:rsidP="009A52E1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72"/>
          <w:szCs w:val="72"/>
          <w:u w:val="single"/>
        </w:rPr>
      </w:pPr>
    </w:p>
    <w:p w:rsidR="009A52E1" w:rsidRPr="00D96E66" w:rsidRDefault="009A52E1" w:rsidP="009A52E1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72"/>
          <w:szCs w:val="72"/>
          <w:u w:val="single"/>
        </w:rPr>
      </w:pPr>
      <w:r w:rsidRPr="00D96E66">
        <w:rPr>
          <w:rFonts w:ascii="Monotype Corsiva" w:eastAsia="Calibri" w:hAnsi="Monotype Corsiva" w:cs="Times New Roman"/>
          <w:b/>
          <w:sz w:val="72"/>
          <w:szCs w:val="72"/>
          <w:u w:val="single"/>
        </w:rPr>
        <w:t xml:space="preserve">МБОУ СОШ п. Октябрьский </w:t>
      </w:r>
    </w:p>
    <w:p w:rsidR="009A52E1" w:rsidRPr="00D96E66" w:rsidRDefault="009A52E1" w:rsidP="009A52E1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72"/>
          <w:szCs w:val="72"/>
          <w:u w:val="single"/>
        </w:rPr>
      </w:pPr>
    </w:p>
    <w:p w:rsidR="009A52E1" w:rsidRPr="00D96E66" w:rsidRDefault="009A52E1" w:rsidP="009A52E1">
      <w:pPr>
        <w:spacing w:line="240" w:lineRule="auto"/>
        <w:ind w:firstLine="426"/>
        <w:jc w:val="center"/>
        <w:rPr>
          <w:rFonts w:ascii="Monotype Corsiva" w:eastAsia="Calibri" w:hAnsi="Monotype Corsiva" w:cs="Times New Roman"/>
          <w:b/>
          <w:sz w:val="72"/>
          <w:szCs w:val="72"/>
          <w:u w:val="single"/>
        </w:rPr>
      </w:pPr>
      <w:r w:rsidRPr="00D96E66">
        <w:rPr>
          <w:rFonts w:ascii="Monotype Corsiva" w:eastAsia="Calibri" w:hAnsi="Monotype Corsiva" w:cs="Times New Roman"/>
          <w:b/>
          <w:sz w:val="72"/>
          <w:szCs w:val="72"/>
          <w:u w:val="single"/>
        </w:rPr>
        <w:t xml:space="preserve">на </w:t>
      </w:r>
      <w:r w:rsidR="00D96E66" w:rsidRPr="00D96E66">
        <w:rPr>
          <w:rFonts w:ascii="Monotype Corsiva" w:eastAsia="Calibri" w:hAnsi="Monotype Corsiva" w:cs="Times New Roman"/>
          <w:b/>
          <w:sz w:val="72"/>
          <w:szCs w:val="72"/>
          <w:u w:val="single"/>
        </w:rPr>
        <w:t>2019 – 2020 учебный год</w:t>
      </w:r>
    </w:p>
    <w:p w:rsidR="009A52E1" w:rsidRPr="009A52E1" w:rsidRDefault="009A52E1" w:rsidP="009A52E1">
      <w:pPr>
        <w:ind w:firstLine="426"/>
        <w:jc w:val="center"/>
        <w:rPr>
          <w:rFonts w:ascii="Monotype Corsiva" w:eastAsia="Calibri" w:hAnsi="Monotype Corsiva" w:cs="Times New Roman"/>
          <w:b/>
          <w:sz w:val="72"/>
          <w:szCs w:val="72"/>
          <w:u w:val="single"/>
        </w:rPr>
      </w:pPr>
    </w:p>
    <w:p w:rsidR="009A52E1" w:rsidRPr="009A52E1" w:rsidRDefault="009A52E1" w:rsidP="009A52E1">
      <w:pPr>
        <w:rPr>
          <w:rFonts w:ascii="Monotype Corsiva" w:eastAsia="Calibri" w:hAnsi="Monotype Corsiva" w:cs="Times New Roman"/>
          <w:b/>
          <w:sz w:val="72"/>
          <w:szCs w:val="72"/>
          <w:u w:val="single"/>
        </w:rPr>
      </w:pPr>
    </w:p>
    <w:p w:rsidR="00D96E66" w:rsidRDefault="00D96E66" w:rsidP="009A52E1">
      <w:pPr>
        <w:rPr>
          <w:rFonts w:ascii="Monotype Corsiva" w:eastAsia="Calibri" w:hAnsi="Monotype Corsiva" w:cs="Times New Roman"/>
          <w:b/>
          <w:sz w:val="72"/>
          <w:szCs w:val="72"/>
          <w:u w:val="single"/>
        </w:rPr>
      </w:pPr>
    </w:p>
    <w:p w:rsidR="003607EA" w:rsidRPr="009A52E1" w:rsidRDefault="003607EA" w:rsidP="009A52E1">
      <w:pPr>
        <w:rPr>
          <w:rFonts w:ascii="Monotype Corsiva" w:eastAsia="Calibri" w:hAnsi="Monotype Corsiva" w:cs="Times New Roman"/>
          <w:b/>
          <w:sz w:val="72"/>
          <w:szCs w:val="72"/>
          <w:u w:val="single"/>
        </w:rPr>
      </w:pPr>
    </w:p>
    <w:p w:rsidR="009A52E1" w:rsidRPr="009A52E1" w:rsidRDefault="009A52E1" w:rsidP="009A52E1">
      <w:pPr>
        <w:rPr>
          <w:rFonts w:ascii="Monotype Corsiva" w:eastAsia="Calibri" w:hAnsi="Monotype Corsiva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1"/>
        <w:gridCol w:w="2211"/>
        <w:gridCol w:w="1689"/>
      </w:tblGrid>
      <w:tr w:rsidR="009A52E1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E1" w:rsidRPr="009A52E1" w:rsidRDefault="009A52E1" w:rsidP="009A52E1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2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2E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2E1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A52E1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E1" w:rsidRPr="009A52E1" w:rsidRDefault="00E735B0" w:rsidP="00E73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A52E1" w:rsidRPr="009A52E1">
              <w:rPr>
                <w:rFonts w:ascii="Times New Roman" w:hAnsi="Times New Roman"/>
                <w:sz w:val="28"/>
                <w:szCs w:val="28"/>
              </w:rPr>
              <w:t>Ознакомительная экскурсия «Музей есть память о веках…».</w:t>
            </w:r>
          </w:p>
          <w:p w:rsidR="009A52E1" w:rsidRDefault="00E735B0" w:rsidP="00E73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C4DB6">
              <w:rPr>
                <w:rFonts w:ascii="Times New Roman" w:hAnsi="Times New Roman"/>
                <w:sz w:val="28"/>
                <w:szCs w:val="28"/>
              </w:rPr>
              <w:t>День открытых дверей в музейной комнате «Память» для жителей поселка Октябрьский, в честь его 60-летнего юбилея.</w:t>
            </w:r>
          </w:p>
          <w:p w:rsidR="008C4DB6" w:rsidRPr="009A52E1" w:rsidRDefault="00E735B0" w:rsidP="00E73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8C4DB6">
              <w:rPr>
                <w:rFonts w:ascii="Times New Roman" w:hAnsi="Times New Roman"/>
                <w:sz w:val="28"/>
                <w:szCs w:val="28"/>
              </w:rPr>
              <w:t>«Бессмертный полк всегда в строю…» знакомство с экспозицией музея, экскурсия по патриотическим стендам 4-го этажа.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2E1">
              <w:rPr>
                <w:rFonts w:ascii="Times New Roman" w:hAnsi="Times New Roman"/>
                <w:sz w:val="28"/>
                <w:szCs w:val="28"/>
              </w:rPr>
              <w:t>1-е  (Музейная комната школы)</w:t>
            </w:r>
          </w:p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2E1" w:rsidRPr="009A52E1" w:rsidRDefault="008C4DB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поселка</w:t>
            </w:r>
          </w:p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2E1" w:rsidRDefault="009A52E1" w:rsidP="009A52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DB6" w:rsidRPr="009A52E1" w:rsidRDefault="008C4DB6" w:rsidP="008C4D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52E1">
              <w:rPr>
                <w:rFonts w:ascii="Times New Roman" w:hAnsi="Times New Roman"/>
                <w:sz w:val="28"/>
                <w:szCs w:val="28"/>
                <w:u w:val="single"/>
              </w:rPr>
              <w:t>Сентябрь</w:t>
            </w:r>
          </w:p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2E1">
              <w:rPr>
                <w:rFonts w:ascii="Times New Roman" w:hAnsi="Times New Roman"/>
                <w:sz w:val="28"/>
                <w:szCs w:val="28"/>
              </w:rPr>
              <w:t>10-15</w:t>
            </w:r>
          </w:p>
          <w:p w:rsidR="009A52E1" w:rsidRDefault="009A52E1" w:rsidP="008C4D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DB6" w:rsidRDefault="008C4DB6" w:rsidP="008C4D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14, 12:00-14:00</w:t>
            </w:r>
          </w:p>
          <w:p w:rsidR="008C4DB6" w:rsidRDefault="008C4DB6" w:rsidP="008C4D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4DB6" w:rsidRPr="00E735B0" w:rsidRDefault="008C4DB6" w:rsidP="00E735B0">
            <w:pPr>
              <w:pStyle w:val="a4"/>
              <w:numPr>
                <w:ilvl w:val="1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2E1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1" w:rsidRPr="00E735B0" w:rsidRDefault="00E735B0" w:rsidP="00E73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C4DB6" w:rsidRPr="00E735B0">
              <w:rPr>
                <w:rFonts w:ascii="Times New Roman" w:hAnsi="Times New Roman"/>
                <w:sz w:val="28"/>
                <w:szCs w:val="28"/>
              </w:rPr>
              <w:t>«Край родной, навек любимый» - историко-краеведческие викторины, посвященные 81-й годовщине образования Хабаровского края (через уроки истории и географии).</w:t>
            </w:r>
          </w:p>
          <w:p w:rsidR="009A52E1" w:rsidRPr="009A52E1" w:rsidRDefault="009A52E1" w:rsidP="009A52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2E1">
              <w:rPr>
                <w:rFonts w:ascii="Times New Roman" w:hAnsi="Times New Roman"/>
                <w:sz w:val="28"/>
                <w:szCs w:val="28"/>
              </w:rPr>
              <w:t>Музейная комната</w:t>
            </w:r>
          </w:p>
          <w:p w:rsidR="009A52E1" w:rsidRPr="009A52E1" w:rsidRDefault="008C4DB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52E1">
              <w:rPr>
                <w:rFonts w:ascii="Times New Roman" w:hAnsi="Times New Roman"/>
                <w:sz w:val="28"/>
                <w:szCs w:val="28"/>
                <w:u w:val="single"/>
              </w:rPr>
              <w:t>Октябрь</w:t>
            </w:r>
          </w:p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2E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9A52E1" w:rsidRPr="009A52E1" w:rsidRDefault="009A52E1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2E1" w:rsidRPr="009A52E1" w:rsidRDefault="009A52E1" w:rsidP="009A52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E66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Pr="00E735B0" w:rsidRDefault="00E735B0" w:rsidP="00E73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96E66" w:rsidRPr="00E735B0">
              <w:rPr>
                <w:rFonts w:ascii="Times New Roman" w:hAnsi="Times New Roman"/>
                <w:sz w:val="28"/>
                <w:szCs w:val="28"/>
              </w:rPr>
              <w:t>К 46-летней дате строительства и открытия паромной переправы Ванино – Холмск (силами СМП 284) музейные уроки для учащихся 7-9 классов.</w:t>
            </w:r>
          </w:p>
          <w:p w:rsidR="00D96E66" w:rsidRPr="00E735B0" w:rsidRDefault="00E735B0" w:rsidP="00E735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96E66" w:rsidRPr="00E735B0">
              <w:rPr>
                <w:rFonts w:ascii="Times New Roman" w:hAnsi="Times New Roman"/>
                <w:sz w:val="28"/>
                <w:szCs w:val="28"/>
              </w:rPr>
              <w:t xml:space="preserve">Экскурсии для учащихся 9-11 классов по теме «Градообразующие предприятия района». </w:t>
            </w:r>
          </w:p>
          <w:p w:rsidR="00D96E66" w:rsidRPr="00D96E66" w:rsidRDefault="00D96E66" w:rsidP="00D96E66">
            <w:pPr>
              <w:pStyle w:val="a4"/>
              <w:ind w:left="10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  <w:p w:rsid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5B0" w:rsidRPr="009A52E1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Ноябрь</w:t>
            </w:r>
          </w:p>
          <w:p w:rsidR="00E735B0" w:rsidRP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B0">
              <w:rPr>
                <w:rFonts w:ascii="Times New Roman" w:hAnsi="Times New Roman"/>
                <w:sz w:val="28"/>
                <w:szCs w:val="28"/>
              </w:rPr>
              <w:t>18-21</w:t>
            </w:r>
          </w:p>
          <w:p w:rsidR="00E735B0" w:rsidRP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5B0" w:rsidRP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5B0" w:rsidRP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5B0" w:rsidRPr="00E735B0" w:rsidRDefault="00E735B0" w:rsidP="00E735B0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96E66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Pr="00E735B0" w:rsidRDefault="00E735B0" w:rsidP="00E735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96E66" w:rsidRPr="00E735B0">
              <w:rPr>
                <w:rFonts w:ascii="Times New Roman" w:hAnsi="Times New Roman"/>
                <w:sz w:val="28"/>
                <w:szCs w:val="28"/>
              </w:rPr>
              <w:t xml:space="preserve">Через уроки истории беседы «Неизвестные герои Великой </w:t>
            </w:r>
            <w:r w:rsidRPr="00E735B0">
              <w:rPr>
                <w:rFonts w:ascii="Times New Roman" w:hAnsi="Times New Roman"/>
                <w:sz w:val="28"/>
                <w:szCs w:val="28"/>
              </w:rPr>
              <w:t>Победы».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Pr="009A52E1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Декабрь</w:t>
            </w:r>
          </w:p>
          <w:p w:rsidR="00E735B0" w:rsidRP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B0">
              <w:rPr>
                <w:rFonts w:ascii="Times New Roman" w:hAnsi="Times New Roman"/>
                <w:sz w:val="28"/>
                <w:szCs w:val="28"/>
              </w:rPr>
              <w:t>9-13</w:t>
            </w:r>
          </w:p>
        </w:tc>
      </w:tr>
      <w:tr w:rsidR="00D96E66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Pr="005077E6" w:rsidRDefault="005077E6" w:rsidP="00507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1.Экскурсии </w:t>
            </w:r>
            <w:r w:rsidR="00E735B0" w:rsidRPr="005077E6">
              <w:rPr>
                <w:rFonts w:ascii="Times New Roman" w:hAnsi="Times New Roman"/>
                <w:sz w:val="28"/>
                <w:szCs w:val="28"/>
              </w:rPr>
              <w:t>«История школы. Пионерская дружина имени Олега Кошевого».</w:t>
            </w:r>
          </w:p>
          <w:p w:rsidR="00E735B0" w:rsidRPr="005077E6" w:rsidRDefault="005077E6" w:rsidP="00507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2.Музейные уроки </w:t>
            </w:r>
            <w:r w:rsidR="00E735B0" w:rsidRPr="005077E6">
              <w:rPr>
                <w:rFonts w:ascii="Times New Roman" w:hAnsi="Times New Roman"/>
                <w:sz w:val="28"/>
                <w:szCs w:val="28"/>
              </w:rPr>
              <w:t>«История посёлка. Бессмертный полк посёлка».</w:t>
            </w:r>
          </w:p>
          <w:p w:rsidR="00E735B0" w:rsidRPr="005077E6" w:rsidRDefault="005077E6" w:rsidP="00507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735B0" w:rsidRPr="005077E6">
              <w:rPr>
                <w:rFonts w:ascii="Times New Roman" w:hAnsi="Times New Roman"/>
                <w:sz w:val="28"/>
                <w:szCs w:val="28"/>
              </w:rPr>
              <w:t>27 января – День снятия блокады города Ленинграда. Оформление фото – выставки, видеоклипы и презентации (через уроки истории).</w:t>
            </w:r>
          </w:p>
          <w:p w:rsidR="00E735B0" w:rsidRPr="005077E6" w:rsidRDefault="00E735B0" w:rsidP="00507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  <w:p w:rsid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5B0" w:rsidRDefault="00E735B0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</w:t>
            </w:r>
          </w:p>
          <w:p w:rsid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7E6" w:rsidRPr="009A52E1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Январь</w:t>
            </w:r>
          </w:p>
          <w:p w:rsid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077E6" w:rsidRP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7E6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D96E66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D96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735B0" w:rsidRPr="00E735B0">
              <w:rPr>
                <w:rFonts w:ascii="Times New Roman" w:hAnsi="Times New Roman"/>
                <w:sz w:val="28"/>
                <w:szCs w:val="28"/>
              </w:rPr>
              <w:t>2 февраля – день разгрома советскими войсками немецко – фашистских вой</w:t>
            </w:r>
            <w:proofErr w:type="gramStart"/>
            <w:r w:rsidR="00E735B0" w:rsidRPr="00E735B0">
              <w:rPr>
                <w:rFonts w:ascii="Times New Roman" w:hAnsi="Times New Roman"/>
                <w:sz w:val="28"/>
                <w:szCs w:val="28"/>
              </w:rPr>
              <w:t>ск в Ст</w:t>
            </w:r>
            <w:proofErr w:type="gramEnd"/>
            <w:r w:rsidR="00E735B0" w:rsidRPr="00E735B0">
              <w:rPr>
                <w:rFonts w:ascii="Times New Roman" w:hAnsi="Times New Roman"/>
                <w:sz w:val="28"/>
                <w:szCs w:val="28"/>
              </w:rPr>
              <w:t>алинградской битве (1943г): о</w:t>
            </w:r>
            <w:r>
              <w:rPr>
                <w:rFonts w:ascii="Times New Roman" w:hAnsi="Times New Roman"/>
                <w:sz w:val="28"/>
                <w:szCs w:val="28"/>
              </w:rPr>
              <w:t>формление фотовыставки, беседы.</w:t>
            </w:r>
          </w:p>
          <w:p w:rsidR="003E4E6A" w:rsidRPr="00D96E66" w:rsidRDefault="005077E6" w:rsidP="00507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2.Открытие районного военно-патриотического марафона к 75-летию Великой Победы.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Pr="009A52E1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Февраль</w:t>
            </w:r>
          </w:p>
          <w:p w:rsidR="003607EA" w:rsidRP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EA">
              <w:rPr>
                <w:rFonts w:ascii="Times New Roman" w:hAnsi="Times New Roman"/>
                <w:sz w:val="28"/>
                <w:szCs w:val="28"/>
              </w:rPr>
              <w:t xml:space="preserve">2-6 </w:t>
            </w:r>
          </w:p>
          <w:p w:rsid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607EA" w:rsidRP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EA">
              <w:rPr>
                <w:rFonts w:ascii="Times New Roman" w:hAnsi="Times New Roman"/>
                <w:sz w:val="28"/>
                <w:szCs w:val="28"/>
              </w:rPr>
              <w:t>По плану района</w:t>
            </w:r>
          </w:p>
        </w:tc>
      </w:tr>
      <w:tr w:rsidR="00D96E66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507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</w:t>
            </w:r>
            <w:r w:rsidR="003E4E6A" w:rsidRPr="003E4E6A">
              <w:rPr>
                <w:rFonts w:ascii="Times New Roman" w:hAnsi="Times New Roman"/>
                <w:sz w:val="28"/>
                <w:szCs w:val="28"/>
              </w:rPr>
              <w:t xml:space="preserve">овместно с первичной ветеранской организацией п. </w:t>
            </w:r>
            <w:proofErr w:type="gramStart"/>
            <w:r w:rsidR="003E4E6A" w:rsidRPr="003E4E6A">
              <w:rPr>
                <w:rFonts w:ascii="Times New Roman" w:hAnsi="Times New Roman"/>
                <w:sz w:val="28"/>
                <w:szCs w:val="28"/>
              </w:rPr>
              <w:t>Октябрьский</w:t>
            </w:r>
            <w:proofErr w:type="gramEnd"/>
            <w:r w:rsidR="003E4E6A" w:rsidRPr="003E4E6A">
              <w:rPr>
                <w:rFonts w:ascii="Times New Roman" w:hAnsi="Times New Roman"/>
                <w:sz w:val="28"/>
                <w:szCs w:val="28"/>
              </w:rPr>
              <w:t xml:space="preserve"> мероприятие </w:t>
            </w:r>
            <w:r w:rsidR="003E4E6A" w:rsidRPr="003E4E6A">
              <w:rPr>
                <w:rFonts w:ascii="Times New Roman" w:hAnsi="Times New Roman"/>
                <w:sz w:val="28"/>
                <w:szCs w:val="28"/>
              </w:rPr>
              <w:lastRenderedPageBreak/>
              <w:t>для учащихся «И пусть поколения помнят…».</w:t>
            </w:r>
          </w:p>
          <w:p w:rsidR="005077E6" w:rsidRPr="00D96E66" w:rsidRDefault="005077E6" w:rsidP="00507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2.Музейные уроки «А нам нужна одна Победа…», к 75-летию Победы в Вов.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8-11</w:t>
            </w:r>
          </w:p>
          <w:p w:rsid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7E6" w:rsidRPr="009A52E1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Март </w:t>
            </w:r>
          </w:p>
          <w:p w:rsid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607EA" w:rsidRP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EA">
              <w:rPr>
                <w:rFonts w:ascii="Times New Roman" w:hAnsi="Times New Roman"/>
                <w:sz w:val="28"/>
                <w:szCs w:val="28"/>
              </w:rPr>
              <w:t>16-20</w:t>
            </w:r>
          </w:p>
        </w:tc>
      </w:tr>
      <w:tr w:rsidR="00D96E66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D96E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3E4E6A" w:rsidRPr="003E4E6A">
              <w:rPr>
                <w:rFonts w:ascii="Times New Roman" w:hAnsi="Times New Roman"/>
                <w:sz w:val="28"/>
                <w:szCs w:val="28"/>
              </w:rPr>
              <w:t>Для учащихся начальной школы экскурсии в музейную комнату по ознакомлению с фотовыставкой «Бессмертный полк»</w:t>
            </w:r>
          </w:p>
          <w:p w:rsidR="003E4E6A" w:rsidRPr="00D96E66" w:rsidRDefault="005077E6" w:rsidP="00507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</w:t>
            </w:r>
            <w:r w:rsidR="003E4E6A" w:rsidRPr="003E4E6A">
              <w:rPr>
                <w:rFonts w:ascii="Times New Roman" w:hAnsi="Times New Roman"/>
                <w:sz w:val="28"/>
                <w:szCs w:val="28"/>
              </w:rPr>
              <w:t>роки – мужест</w:t>
            </w:r>
            <w:r>
              <w:rPr>
                <w:rFonts w:ascii="Times New Roman" w:hAnsi="Times New Roman"/>
                <w:sz w:val="28"/>
                <w:szCs w:val="28"/>
              </w:rPr>
              <w:t>ва к 75-летию</w:t>
            </w:r>
            <w:r w:rsidR="003E4E6A" w:rsidRPr="003E4E6A">
              <w:rPr>
                <w:rFonts w:ascii="Times New Roman" w:hAnsi="Times New Roman"/>
                <w:sz w:val="28"/>
                <w:szCs w:val="28"/>
              </w:rPr>
              <w:t xml:space="preserve"> окончания Великой Отечественной войны.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7E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7E6" w:rsidRPr="009A52E1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Апрель</w:t>
            </w:r>
          </w:p>
          <w:p w:rsidR="003607EA" w:rsidRP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EA">
              <w:rPr>
                <w:rFonts w:ascii="Times New Roman" w:hAnsi="Times New Roman"/>
                <w:sz w:val="28"/>
                <w:szCs w:val="28"/>
              </w:rPr>
              <w:t>6-10</w:t>
            </w:r>
          </w:p>
          <w:p w:rsid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607EA" w:rsidRDefault="003607EA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607EA" w:rsidRPr="003607EA" w:rsidRDefault="003607EA" w:rsidP="00360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EA">
              <w:rPr>
                <w:rFonts w:ascii="Times New Roman" w:hAnsi="Times New Roman"/>
                <w:sz w:val="28"/>
                <w:szCs w:val="28"/>
              </w:rPr>
              <w:t>13-18</w:t>
            </w:r>
          </w:p>
        </w:tc>
      </w:tr>
      <w:tr w:rsidR="00D96E66" w:rsidRPr="009A52E1" w:rsidTr="005077E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Default="005077E6" w:rsidP="00507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E4E6A" w:rsidRPr="003E4E6A">
              <w:rPr>
                <w:rFonts w:ascii="Times New Roman" w:hAnsi="Times New Roman"/>
                <w:sz w:val="28"/>
                <w:szCs w:val="28"/>
              </w:rPr>
              <w:t>На праздничн</w:t>
            </w:r>
            <w:r w:rsidR="003607EA">
              <w:rPr>
                <w:rFonts w:ascii="Times New Roman" w:hAnsi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шествии,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посвящённому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 мая, </w:t>
            </w:r>
            <w:r w:rsidR="003E4E6A" w:rsidRPr="003E4E6A">
              <w:rPr>
                <w:rFonts w:ascii="Times New Roman" w:hAnsi="Times New Roman"/>
                <w:sz w:val="28"/>
                <w:szCs w:val="28"/>
              </w:rPr>
              <w:t>прохождение Бессметного полка в праздничной колонне.</w:t>
            </w:r>
          </w:p>
          <w:p w:rsidR="003607EA" w:rsidRPr="00D96E66" w:rsidRDefault="003607EA" w:rsidP="00360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2.Районные 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школьные мероприятия по отдельному плану.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Pr="009A52E1" w:rsidRDefault="00D96E66" w:rsidP="009A52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66" w:rsidRPr="009A52E1" w:rsidRDefault="005077E6" w:rsidP="009A52E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Май</w:t>
            </w:r>
          </w:p>
        </w:tc>
      </w:tr>
    </w:tbl>
    <w:p w:rsidR="00C24C84" w:rsidRPr="009A52E1" w:rsidRDefault="003607EA">
      <w:pPr>
        <w:rPr>
          <w:rFonts w:ascii="Times New Roman" w:hAnsi="Times New Roman" w:cs="Times New Roman"/>
        </w:rPr>
      </w:pPr>
    </w:p>
    <w:sectPr w:rsidR="00C24C84" w:rsidRPr="009A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4C"/>
    <w:multiLevelType w:val="multilevel"/>
    <w:tmpl w:val="DB02940A"/>
    <w:lvl w:ilvl="0">
      <w:start w:val="22"/>
      <w:numFmt w:val="decimal"/>
      <w:lvlText w:val="%1"/>
      <w:lvlJc w:val="left"/>
      <w:pPr>
        <w:ind w:left="690" w:hanging="690"/>
      </w:pPr>
      <w:rPr>
        <w:rFonts w:hint="default"/>
        <w:u w:val="none"/>
      </w:rPr>
    </w:lvl>
    <w:lvl w:ilvl="1">
      <w:start w:val="29"/>
      <w:numFmt w:val="decimal"/>
      <w:lvlText w:val="%1-%2"/>
      <w:lvlJc w:val="left"/>
      <w:pPr>
        <w:ind w:left="1140" w:hanging="72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340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5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74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520" w:hanging="2160"/>
      </w:pPr>
      <w:rPr>
        <w:rFonts w:hint="default"/>
        <w:u w:val="none"/>
      </w:rPr>
    </w:lvl>
  </w:abstractNum>
  <w:abstractNum w:abstractNumId="1">
    <w:nsid w:val="08652C3F"/>
    <w:multiLevelType w:val="hybridMultilevel"/>
    <w:tmpl w:val="C444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27F6"/>
    <w:multiLevelType w:val="multilevel"/>
    <w:tmpl w:val="95E87310"/>
    <w:lvl w:ilvl="0">
      <w:start w:val="18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293CBE"/>
    <w:multiLevelType w:val="hybridMultilevel"/>
    <w:tmpl w:val="9DCE70CC"/>
    <w:lvl w:ilvl="0" w:tplc="3998E21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21155D06"/>
    <w:multiLevelType w:val="hybridMultilevel"/>
    <w:tmpl w:val="271A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739B4"/>
    <w:multiLevelType w:val="hybridMultilevel"/>
    <w:tmpl w:val="512EE490"/>
    <w:lvl w:ilvl="0" w:tplc="D69475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CDF6FAB"/>
    <w:multiLevelType w:val="hybridMultilevel"/>
    <w:tmpl w:val="F75C3AD2"/>
    <w:lvl w:ilvl="0" w:tplc="7DF825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FEB6AB4"/>
    <w:multiLevelType w:val="hybridMultilevel"/>
    <w:tmpl w:val="D73EEDA6"/>
    <w:lvl w:ilvl="0" w:tplc="90F47BD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E5A16BE"/>
    <w:multiLevelType w:val="hybridMultilevel"/>
    <w:tmpl w:val="912E3B04"/>
    <w:lvl w:ilvl="0" w:tplc="98489D52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644FE"/>
    <w:multiLevelType w:val="hybridMultilevel"/>
    <w:tmpl w:val="22625022"/>
    <w:lvl w:ilvl="0" w:tplc="62549F9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E1"/>
    <w:rsid w:val="003607EA"/>
    <w:rsid w:val="003E4E6A"/>
    <w:rsid w:val="005077E6"/>
    <w:rsid w:val="008C4DB6"/>
    <w:rsid w:val="008E6B74"/>
    <w:rsid w:val="009A52E1"/>
    <w:rsid w:val="00BC4AAB"/>
    <w:rsid w:val="00D96E66"/>
    <w:rsid w:val="00E7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6</cp:revision>
  <cp:lastPrinted>2020-01-09T02:54:00Z</cp:lastPrinted>
  <dcterms:created xsi:type="dcterms:W3CDTF">2002-01-09T23:02:00Z</dcterms:created>
  <dcterms:modified xsi:type="dcterms:W3CDTF">2020-01-09T02:54:00Z</dcterms:modified>
</cp:coreProperties>
</file>