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C2A" w:rsidRPr="00081C2A" w:rsidRDefault="004611C5" w:rsidP="00D96DD9">
      <w:pPr>
        <w:pStyle w:val="1"/>
        <w:shd w:val="clear" w:color="auto" w:fill="FFFFFF"/>
        <w:spacing w:before="270" w:after="135" w:line="390" w:lineRule="atLeast"/>
        <w:jc w:val="center"/>
        <w:rPr>
          <w:rFonts w:asciiTheme="minorHAnsi" w:hAnsiTheme="minorHAnsi" w:cs="Helvetica"/>
          <w:b w:val="0"/>
          <w:bCs w:val="0"/>
          <w:color w:val="199043"/>
          <w:sz w:val="33"/>
          <w:szCs w:val="33"/>
        </w:rPr>
      </w:pPr>
      <w:r>
        <w:rPr>
          <w:noProof/>
        </w:rPr>
        <w:drawing>
          <wp:inline distT="0" distB="0" distL="0" distR="0">
            <wp:extent cx="5219700" cy="2886075"/>
            <wp:effectExtent l="19050" t="0" r="0" b="0"/>
            <wp:docPr id="1" name="Рисунок 1" descr="https://i.mycdn.me/image?id=851542130485&amp;t=35&amp;plc=WEB&amp;tkn=*CM9-MC5GVWS8bOTCz-UfxBV3N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51542130485&amp;t=35&amp;plc=WEB&amp;tkn=*CM9-MC5GVWS8bOTCz-UfxBV3NN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mata" w:hAnsi="Armata"/>
          <w:color w:val="515151"/>
          <w:sz w:val="26"/>
          <w:szCs w:val="26"/>
          <w:shd w:val="clear" w:color="auto" w:fill="FFFFFF"/>
        </w:rPr>
        <w:t xml:space="preserve"> </w:t>
      </w:r>
      <w:r w:rsidR="00081C2A">
        <w:rPr>
          <w:rFonts w:ascii="Armata" w:hAnsi="Armata"/>
          <w:color w:val="515151"/>
          <w:sz w:val="26"/>
          <w:szCs w:val="26"/>
          <w:shd w:val="clear" w:color="auto" w:fill="FFFFFF"/>
        </w:rPr>
        <w:t>(Р. Кийосаки, Б. Хеджес, М. Фишер, Дж. Кехо и другие).</w:t>
      </w:r>
      <w:r w:rsidR="00081C2A">
        <w:rPr>
          <w:rFonts w:asciiTheme="minorHAnsi" w:hAnsiTheme="minorHAnsi"/>
          <w:color w:val="515151"/>
          <w:sz w:val="26"/>
          <w:szCs w:val="26"/>
          <w:shd w:val="clear" w:color="auto" w:fill="FFFFFF"/>
        </w:rPr>
        <w:t>психология богатства</w:t>
      </w:r>
    </w:p>
    <w:p w:rsidR="00081C2A" w:rsidRDefault="00081C2A" w:rsidP="00D96DD9">
      <w:pPr>
        <w:pStyle w:val="1"/>
        <w:shd w:val="clear" w:color="auto" w:fill="FFFFFF"/>
        <w:spacing w:before="270" w:after="135" w:line="390" w:lineRule="atLeast"/>
        <w:jc w:val="center"/>
        <w:rPr>
          <w:rFonts w:ascii="Helvetica" w:hAnsi="Helvetica" w:cs="Helvetica"/>
          <w:b w:val="0"/>
          <w:bCs w:val="0"/>
          <w:color w:val="199043"/>
          <w:sz w:val="33"/>
          <w:szCs w:val="33"/>
        </w:rPr>
      </w:pPr>
    </w:p>
    <w:p w:rsidR="00D96DD9" w:rsidRDefault="00D96DD9" w:rsidP="00D96DD9">
      <w:pPr>
        <w:pStyle w:val="1"/>
        <w:shd w:val="clear" w:color="auto" w:fill="FFFFFF"/>
        <w:spacing w:before="270" w:after="135" w:line="390" w:lineRule="atLeast"/>
        <w:jc w:val="center"/>
        <w:rPr>
          <w:rFonts w:ascii="Helvetica" w:hAnsi="Helvetica" w:cs="Helvetica"/>
          <w:b w:val="0"/>
          <w:bCs w:val="0"/>
          <w:color w:val="199043"/>
          <w:sz w:val="33"/>
          <w:szCs w:val="33"/>
        </w:rPr>
      </w:pPr>
      <w:r>
        <w:rPr>
          <w:rFonts w:ascii="Helvetica" w:hAnsi="Helvetica" w:cs="Helvetica"/>
          <w:b w:val="0"/>
          <w:bCs w:val="0"/>
          <w:color w:val="199043"/>
          <w:sz w:val="33"/>
          <w:szCs w:val="33"/>
        </w:rPr>
        <w:t>Адаптационное занятие "Наш дружный 5-й класс"</w:t>
      </w:r>
    </w:p>
    <w:p w:rsidR="00D96DD9" w:rsidRPr="00D96DD9" w:rsidRDefault="00D96DD9" w:rsidP="00D96DD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</w:rPr>
        <w:t>Ц</w:t>
      </w:r>
      <w:r w:rsidRPr="00D96DD9">
        <w:rPr>
          <w:rFonts w:ascii="Helvetica" w:eastAsia="Times New Roman" w:hAnsi="Helvetica" w:cs="Helvetica"/>
          <w:b/>
          <w:bCs/>
          <w:color w:val="333333"/>
          <w:sz w:val="21"/>
        </w:rPr>
        <w:t>ель: </w:t>
      </w:r>
      <w:r w:rsidRPr="00D96DD9">
        <w:rPr>
          <w:rFonts w:ascii="Helvetica" w:eastAsia="Times New Roman" w:hAnsi="Helvetica" w:cs="Helvetica"/>
          <w:color w:val="333333"/>
          <w:sz w:val="21"/>
          <w:szCs w:val="21"/>
        </w:rPr>
        <w:t>сплочение коллектива учащихся при переходе из начальной сколы в среднюю.</w:t>
      </w:r>
    </w:p>
    <w:p w:rsidR="00D96DD9" w:rsidRPr="00D96DD9" w:rsidRDefault="00D96DD9" w:rsidP="00D96DD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96DD9">
        <w:rPr>
          <w:rFonts w:ascii="Helvetica" w:eastAsia="Times New Roman" w:hAnsi="Helvetica" w:cs="Helvetica"/>
          <w:b/>
          <w:bCs/>
          <w:color w:val="333333"/>
          <w:sz w:val="21"/>
        </w:rPr>
        <w:t>Задачи:</w:t>
      </w:r>
    </w:p>
    <w:p w:rsidR="00D96DD9" w:rsidRPr="00D96DD9" w:rsidRDefault="00D96DD9" w:rsidP="00D96D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96DD9">
        <w:rPr>
          <w:rFonts w:ascii="Helvetica" w:eastAsia="Times New Roman" w:hAnsi="Helvetica" w:cs="Helvetica"/>
          <w:color w:val="333333"/>
          <w:sz w:val="21"/>
          <w:szCs w:val="21"/>
        </w:rPr>
        <w:t>Формирование открытой, дружелюбной атмосферы в классе.</w:t>
      </w:r>
    </w:p>
    <w:p w:rsidR="00D96DD9" w:rsidRPr="00D96DD9" w:rsidRDefault="00D96DD9" w:rsidP="00D96D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96DD9">
        <w:rPr>
          <w:rFonts w:ascii="Helvetica" w:eastAsia="Times New Roman" w:hAnsi="Helvetica" w:cs="Helvetica"/>
          <w:color w:val="333333"/>
          <w:sz w:val="21"/>
          <w:szCs w:val="21"/>
        </w:rPr>
        <w:t>Развитие навыков взаимодействия в группе.</w:t>
      </w:r>
    </w:p>
    <w:p w:rsidR="00D96DD9" w:rsidRPr="00D96DD9" w:rsidRDefault="00D96DD9" w:rsidP="00D96D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96DD9">
        <w:rPr>
          <w:rFonts w:ascii="Helvetica" w:eastAsia="Times New Roman" w:hAnsi="Helvetica" w:cs="Helvetica"/>
          <w:color w:val="333333"/>
          <w:sz w:val="21"/>
          <w:szCs w:val="21"/>
        </w:rPr>
        <w:t>Создание условий для самовыражения и сплочения группы.</w:t>
      </w:r>
    </w:p>
    <w:p w:rsidR="00D96DD9" w:rsidRPr="00D96DD9" w:rsidRDefault="00D96DD9" w:rsidP="00D96D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96DD9">
        <w:rPr>
          <w:rFonts w:ascii="Helvetica" w:eastAsia="Times New Roman" w:hAnsi="Helvetica" w:cs="Helvetica"/>
          <w:color w:val="333333"/>
          <w:sz w:val="21"/>
          <w:szCs w:val="21"/>
        </w:rPr>
        <w:t>Формирование понятия «дружный коллектив».</w:t>
      </w:r>
    </w:p>
    <w:p w:rsidR="00D96DD9" w:rsidRPr="00D96DD9" w:rsidRDefault="00D96DD9" w:rsidP="00D96DD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96DD9">
        <w:rPr>
          <w:rFonts w:ascii="Helvetica" w:eastAsia="Times New Roman" w:hAnsi="Helvetica" w:cs="Helvetica"/>
          <w:b/>
          <w:bCs/>
          <w:color w:val="333333"/>
          <w:sz w:val="21"/>
        </w:rPr>
        <w:t>Оборудование:</w:t>
      </w:r>
      <w:r w:rsidRPr="00D96DD9">
        <w:rPr>
          <w:rFonts w:ascii="Helvetica" w:eastAsia="Times New Roman" w:hAnsi="Helvetica" w:cs="Helvetica"/>
          <w:color w:val="333333"/>
          <w:sz w:val="21"/>
          <w:szCs w:val="21"/>
        </w:rPr>
        <w:t>лист ватмана, пазлы, маркеры, фломастеры.</w:t>
      </w:r>
    </w:p>
    <w:p w:rsidR="00D96DD9" w:rsidRPr="00D96DD9" w:rsidRDefault="00D96DD9" w:rsidP="00D96DD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96DD9">
        <w:rPr>
          <w:rFonts w:ascii="Helvetica" w:eastAsia="Times New Roman" w:hAnsi="Helvetica" w:cs="Helvetica"/>
          <w:b/>
          <w:bCs/>
          <w:color w:val="333333"/>
          <w:sz w:val="21"/>
        </w:rPr>
        <w:t>Место проведения: </w:t>
      </w:r>
      <w:r w:rsidRPr="00D96DD9">
        <w:rPr>
          <w:rFonts w:ascii="Helvetica" w:eastAsia="Times New Roman" w:hAnsi="Helvetica" w:cs="Helvetica"/>
          <w:color w:val="333333"/>
          <w:sz w:val="21"/>
          <w:szCs w:val="21"/>
        </w:rPr>
        <w:t>классная комната.</w:t>
      </w:r>
    </w:p>
    <w:p w:rsidR="00D96DD9" w:rsidRPr="00D96DD9" w:rsidRDefault="00D96DD9" w:rsidP="00D96DD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96DD9">
        <w:rPr>
          <w:rFonts w:ascii="Helvetica" w:eastAsia="Times New Roman" w:hAnsi="Helvetica" w:cs="Helvetica"/>
          <w:b/>
          <w:bCs/>
          <w:color w:val="333333"/>
          <w:sz w:val="21"/>
        </w:rPr>
        <w:t>Количество участников:</w:t>
      </w:r>
      <w:r w:rsidRPr="00D96DD9">
        <w:rPr>
          <w:rFonts w:ascii="Helvetica" w:eastAsia="Times New Roman" w:hAnsi="Helvetica" w:cs="Helvetica"/>
          <w:color w:val="333333"/>
          <w:sz w:val="21"/>
        </w:rPr>
        <w:t> </w:t>
      </w:r>
      <w:r w:rsidRPr="00D96DD9">
        <w:rPr>
          <w:rFonts w:ascii="Helvetica" w:eastAsia="Times New Roman" w:hAnsi="Helvetica" w:cs="Helvetica"/>
          <w:color w:val="333333"/>
          <w:sz w:val="21"/>
          <w:szCs w:val="21"/>
        </w:rPr>
        <w:t>20-25 человек.</w:t>
      </w:r>
      <w:r w:rsidRPr="00D96DD9">
        <w:rPr>
          <w:rFonts w:ascii="Helvetica" w:eastAsia="Times New Roman" w:hAnsi="Helvetica" w:cs="Helvetica"/>
          <w:color w:val="333333"/>
          <w:sz w:val="21"/>
        </w:rPr>
        <w:t> </w:t>
      </w:r>
      <w:r w:rsidRPr="00D96DD9">
        <w:rPr>
          <w:rFonts w:ascii="Helvetica" w:eastAsia="Times New Roman" w:hAnsi="Helvetica" w:cs="Helvetica"/>
          <w:b/>
          <w:bCs/>
          <w:color w:val="333333"/>
          <w:sz w:val="21"/>
        </w:rPr>
        <w:t> </w:t>
      </w:r>
    </w:p>
    <w:p w:rsidR="00D96DD9" w:rsidRPr="00D96DD9" w:rsidRDefault="00D96DD9" w:rsidP="00D96DD9">
      <w:pPr>
        <w:shd w:val="clear" w:color="auto" w:fill="FFFFFF"/>
        <w:spacing w:before="270" w:after="135" w:line="330" w:lineRule="atLeast"/>
        <w:jc w:val="center"/>
        <w:outlineLvl w:val="1"/>
        <w:rPr>
          <w:rFonts w:ascii="Helvetica" w:eastAsia="Times New Roman" w:hAnsi="Helvetica" w:cs="Helvetica"/>
          <w:color w:val="199043"/>
          <w:sz w:val="27"/>
          <w:szCs w:val="27"/>
        </w:rPr>
      </w:pPr>
      <w:r w:rsidRPr="00D96DD9">
        <w:rPr>
          <w:rFonts w:ascii="Helvetica" w:eastAsia="Times New Roman" w:hAnsi="Helvetica" w:cs="Helvetica"/>
          <w:b/>
          <w:bCs/>
          <w:color w:val="199043"/>
          <w:sz w:val="36"/>
          <w:szCs w:val="36"/>
        </w:rPr>
        <w:t>Ход занятия</w:t>
      </w:r>
    </w:p>
    <w:p w:rsidR="00D96DD9" w:rsidRPr="00D96DD9" w:rsidRDefault="00D96DD9" w:rsidP="00D96DD9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199043"/>
          <w:sz w:val="21"/>
          <w:szCs w:val="21"/>
        </w:rPr>
      </w:pPr>
      <w:r w:rsidRPr="00D96DD9">
        <w:rPr>
          <w:rFonts w:ascii="Helvetica" w:eastAsia="Times New Roman" w:hAnsi="Helvetica" w:cs="Helvetica"/>
          <w:b/>
          <w:bCs/>
          <w:color w:val="199043"/>
          <w:sz w:val="21"/>
        </w:rPr>
        <w:t>Приветствие.</w:t>
      </w:r>
    </w:p>
    <w:p w:rsidR="00D96DD9" w:rsidRPr="00D96DD9" w:rsidRDefault="00D96DD9" w:rsidP="00D96DD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96DD9">
        <w:rPr>
          <w:rFonts w:ascii="Helvetica" w:eastAsia="Times New Roman" w:hAnsi="Helvetica" w:cs="Helvetica"/>
          <w:color w:val="333333"/>
          <w:sz w:val="21"/>
          <w:szCs w:val="21"/>
        </w:rPr>
        <w:t>Ведущий: Доброе утро ребята. Наше сегодняшнее занятие мы начнем с небольшого упражнения, которое покажет мне, как вы умеете работать в команде.</w:t>
      </w:r>
    </w:p>
    <w:p w:rsidR="00D96DD9" w:rsidRPr="00D96DD9" w:rsidRDefault="00D96DD9" w:rsidP="00D96DD9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199043"/>
          <w:sz w:val="21"/>
          <w:szCs w:val="21"/>
        </w:rPr>
      </w:pPr>
      <w:r w:rsidRPr="00D96DD9">
        <w:rPr>
          <w:rFonts w:ascii="Helvetica" w:eastAsia="Times New Roman" w:hAnsi="Helvetica" w:cs="Helvetica"/>
          <w:b/>
          <w:bCs/>
          <w:color w:val="199043"/>
          <w:sz w:val="21"/>
        </w:rPr>
        <w:t>Разминка «Треугольник, квадрат...».</w:t>
      </w:r>
      <w:r w:rsidRPr="00D96DD9">
        <w:rPr>
          <w:rFonts w:ascii="Helvetica" w:eastAsia="Times New Roman" w:hAnsi="Helvetica" w:cs="Helvetica"/>
          <w:color w:val="199043"/>
          <w:sz w:val="21"/>
        </w:rPr>
        <w:t> </w:t>
      </w:r>
      <w:r w:rsidRPr="00D96DD9">
        <w:rPr>
          <w:rFonts w:ascii="Helvetica" w:eastAsia="Times New Roman" w:hAnsi="Helvetica" w:cs="Helvetica"/>
          <w:color w:val="199043"/>
          <w:sz w:val="21"/>
          <w:szCs w:val="21"/>
        </w:rPr>
        <w:t>(2-3 мин.)</w:t>
      </w:r>
    </w:p>
    <w:p w:rsidR="00D96DD9" w:rsidRPr="00D96DD9" w:rsidRDefault="00D96DD9" w:rsidP="00D96DD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96DD9">
        <w:rPr>
          <w:rFonts w:ascii="Helvetica" w:eastAsia="Times New Roman" w:hAnsi="Helvetica" w:cs="Helvetica"/>
          <w:color w:val="333333"/>
          <w:sz w:val="21"/>
          <w:szCs w:val="21"/>
        </w:rPr>
        <w:t>Цель: умение учащихся работать в команде, договариваться и взаимодействовать в группе</w:t>
      </w:r>
    </w:p>
    <w:p w:rsidR="00D96DD9" w:rsidRPr="00D96DD9" w:rsidRDefault="00D96DD9" w:rsidP="00D96DD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96DD9">
        <w:rPr>
          <w:rFonts w:ascii="Helvetica" w:eastAsia="Times New Roman" w:hAnsi="Helvetica" w:cs="Helvetica"/>
          <w:color w:val="333333"/>
          <w:sz w:val="21"/>
          <w:szCs w:val="21"/>
        </w:rPr>
        <w:t>Все встают в круг и берутся за руки. Ведущий говорит: "Ребята, обратите внимание, мы все сейчас образуем круг. Вам необходимо в полной тишине, без слов, встать так, чтобы получился треугольник... квадрат... ромб и т.д</w:t>
      </w:r>
      <w:r w:rsidRPr="00D96DD9">
        <w:rPr>
          <w:rFonts w:ascii="Helvetica" w:eastAsia="Times New Roman" w:hAnsi="Helvetica" w:cs="Helvetica"/>
          <w:i/>
          <w:iCs/>
          <w:color w:val="333333"/>
          <w:sz w:val="21"/>
        </w:rPr>
        <w:t>.</w:t>
      </w:r>
    </w:p>
    <w:p w:rsidR="00D96DD9" w:rsidRPr="00D96DD9" w:rsidRDefault="00D96DD9" w:rsidP="00D96DD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96DD9">
        <w:rPr>
          <w:rFonts w:ascii="Helvetica" w:eastAsia="Times New Roman" w:hAnsi="Helvetica" w:cs="Helvetica"/>
          <w:color w:val="333333"/>
          <w:sz w:val="21"/>
          <w:szCs w:val="21"/>
        </w:rPr>
        <w:t>Вопросы для обсуждения:</w:t>
      </w:r>
    </w:p>
    <w:p w:rsidR="00D96DD9" w:rsidRPr="00D96DD9" w:rsidRDefault="00D96DD9" w:rsidP="00D96DD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96DD9">
        <w:rPr>
          <w:rFonts w:ascii="Helvetica" w:eastAsia="Times New Roman" w:hAnsi="Helvetica" w:cs="Helvetica"/>
          <w:color w:val="333333"/>
          <w:sz w:val="21"/>
          <w:szCs w:val="21"/>
        </w:rPr>
        <w:t>– Трудно или нет было выполнять задания?</w:t>
      </w:r>
    </w:p>
    <w:p w:rsidR="00D96DD9" w:rsidRPr="00D96DD9" w:rsidRDefault="00D96DD9" w:rsidP="00D96DD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96DD9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– Почему?</w:t>
      </w:r>
    </w:p>
    <w:p w:rsidR="00D96DD9" w:rsidRPr="00D96DD9" w:rsidRDefault="00D96DD9" w:rsidP="00D96DD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96DD9">
        <w:rPr>
          <w:rFonts w:ascii="Helvetica" w:eastAsia="Times New Roman" w:hAnsi="Helvetica" w:cs="Helvetica"/>
          <w:color w:val="333333"/>
          <w:sz w:val="21"/>
          <w:szCs w:val="21"/>
        </w:rPr>
        <w:t>– Что именно вызывало трудности?</w:t>
      </w:r>
    </w:p>
    <w:p w:rsidR="00D96DD9" w:rsidRPr="00D96DD9" w:rsidRDefault="00D96DD9" w:rsidP="00D96DD9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199043"/>
          <w:sz w:val="21"/>
          <w:szCs w:val="21"/>
        </w:rPr>
      </w:pPr>
      <w:r w:rsidRPr="00D96DD9">
        <w:rPr>
          <w:rFonts w:ascii="Helvetica" w:eastAsia="Times New Roman" w:hAnsi="Helvetica" w:cs="Helvetica"/>
          <w:b/>
          <w:bCs/>
          <w:color w:val="199043"/>
          <w:sz w:val="21"/>
        </w:rPr>
        <w:t>Беседа о дружбе.</w:t>
      </w:r>
    </w:p>
    <w:p w:rsidR="00D96DD9" w:rsidRPr="00D96DD9" w:rsidRDefault="00D96DD9" w:rsidP="00D96DD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96DD9">
        <w:rPr>
          <w:rFonts w:ascii="Helvetica" w:eastAsia="Times New Roman" w:hAnsi="Helvetica" w:cs="Helvetica"/>
          <w:color w:val="333333"/>
          <w:sz w:val="21"/>
          <w:szCs w:val="21"/>
        </w:rPr>
        <w:t>– Что такое дружба?</w:t>
      </w:r>
    </w:p>
    <w:p w:rsidR="00D96DD9" w:rsidRPr="00D96DD9" w:rsidRDefault="00D96DD9" w:rsidP="00D96DD9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199043"/>
          <w:sz w:val="21"/>
          <w:szCs w:val="21"/>
        </w:rPr>
      </w:pPr>
      <w:r w:rsidRPr="00D96DD9">
        <w:rPr>
          <w:rFonts w:ascii="Helvetica" w:eastAsia="Times New Roman" w:hAnsi="Helvetica" w:cs="Helvetica"/>
          <w:b/>
          <w:bCs/>
          <w:color w:val="199043"/>
          <w:sz w:val="21"/>
        </w:rPr>
        <w:t>Упражнение «Общий рисунок». </w:t>
      </w:r>
      <w:r w:rsidRPr="00D96DD9">
        <w:rPr>
          <w:rFonts w:ascii="Helvetica" w:eastAsia="Times New Roman" w:hAnsi="Helvetica" w:cs="Helvetica"/>
          <w:color w:val="199043"/>
          <w:sz w:val="21"/>
          <w:szCs w:val="21"/>
        </w:rPr>
        <w:t>(7-8 мин.)</w:t>
      </w:r>
    </w:p>
    <w:p w:rsidR="00D96DD9" w:rsidRPr="00D96DD9" w:rsidRDefault="00D96DD9" w:rsidP="00D96DD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96DD9">
        <w:rPr>
          <w:rFonts w:ascii="Helvetica" w:eastAsia="Times New Roman" w:hAnsi="Helvetica" w:cs="Helvetica"/>
          <w:color w:val="333333"/>
          <w:sz w:val="21"/>
          <w:szCs w:val="21"/>
        </w:rPr>
        <w:t>Детям дается лист ватмана, маркеры и фломастеры. Предлагается нарисовать рисунок на тему «Наш дружный класс».</w:t>
      </w:r>
    </w:p>
    <w:p w:rsidR="00D96DD9" w:rsidRPr="00D96DD9" w:rsidRDefault="00D96DD9" w:rsidP="00D96DD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96DD9">
        <w:rPr>
          <w:rFonts w:ascii="Helvetica" w:eastAsia="Times New Roman" w:hAnsi="Helvetica" w:cs="Helvetica"/>
          <w:color w:val="333333"/>
          <w:sz w:val="21"/>
          <w:szCs w:val="21"/>
        </w:rPr>
        <w:t>– На выполнение этого упражнение вам дается 7 мин. В конце упражнения должна получиться законченная картина.</w:t>
      </w:r>
    </w:p>
    <w:p w:rsidR="00D96DD9" w:rsidRPr="00D96DD9" w:rsidRDefault="00D96DD9" w:rsidP="00D96DD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96DD9">
        <w:rPr>
          <w:rFonts w:ascii="Helvetica" w:eastAsia="Times New Roman" w:hAnsi="Helvetica" w:cs="Helvetica"/>
          <w:color w:val="333333"/>
          <w:sz w:val="21"/>
          <w:szCs w:val="21"/>
        </w:rPr>
        <w:t>Вопросы после упражнения</w:t>
      </w:r>
    </w:p>
    <w:p w:rsidR="00D96DD9" w:rsidRPr="00D96DD9" w:rsidRDefault="00D96DD9" w:rsidP="00D96DD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96DD9">
        <w:rPr>
          <w:rFonts w:ascii="Helvetica" w:eastAsia="Times New Roman" w:hAnsi="Helvetica" w:cs="Helvetica"/>
          <w:color w:val="333333"/>
          <w:sz w:val="21"/>
          <w:szCs w:val="21"/>
        </w:rPr>
        <w:t>– Как вам работалось в команде?</w:t>
      </w:r>
    </w:p>
    <w:p w:rsidR="00D96DD9" w:rsidRPr="00D96DD9" w:rsidRDefault="00D96DD9" w:rsidP="00D96DD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96DD9">
        <w:rPr>
          <w:rFonts w:ascii="Helvetica" w:eastAsia="Times New Roman" w:hAnsi="Helvetica" w:cs="Helvetica"/>
          <w:color w:val="333333"/>
          <w:sz w:val="21"/>
          <w:szCs w:val="21"/>
        </w:rPr>
        <w:t>– Всем ли удобно было рисовать?</w:t>
      </w:r>
    </w:p>
    <w:p w:rsidR="00D96DD9" w:rsidRPr="00D96DD9" w:rsidRDefault="00D96DD9" w:rsidP="00D96DD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96DD9">
        <w:rPr>
          <w:rFonts w:ascii="Helvetica" w:eastAsia="Times New Roman" w:hAnsi="Helvetica" w:cs="Helvetica"/>
          <w:color w:val="333333"/>
          <w:sz w:val="21"/>
          <w:szCs w:val="21"/>
        </w:rPr>
        <w:t>– Какие чувства испытали?</w:t>
      </w:r>
    </w:p>
    <w:p w:rsidR="00D96DD9" w:rsidRPr="00D96DD9" w:rsidRDefault="00D96DD9" w:rsidP="00D96DD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96DD9">
        <w:rPr>
          <w:rFonts w:ascii="Helvetica" w:eastAsia="Times New Roman" w:hAnsi="Helvetica" w:cs="Helvetica"/>
          <w:color w:val="333333"/>
          <w:sz w:val="21"/>
          <w:szCs w:val="21"/>
        </w:rPr>
        <w:t>Ведущий: Сейчас, чтобы вы немного расслабились и отдохнули, мы с вами выполним небольшое упражнение.</w:t>
      </w:r>
    </w:p>
    <w:p w:rsidR="00D96DD9" w:rsidRPr="00D96DD9" w:rsidRDefault="00D96DD9" w:rsidP="00D96DD9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199043"/>
          <w:sz w:val="21"/>
          <w:szCs w:val="21"/>
        </w:rPr>
      </w:pPr>
      <w:r w:rsidRPr="00D96DD9">
        <w:rPr>
          <w:rFonts w:ascii="Helvetica" w:eastAsia="Times New Roman" w:hAnsi="Helvetica" w:cs="Helvetica"/>
          <w:color w:val="199043"/>
          <w:sz w:val="21"/>
          <w:szCs w:val="21"/>
        </w:rPr>
        <w:t>Упражнение «Гомеостат».</w:t>
      </w:r>
    </w:p>
    <w:p w:rsidR="00D96DD9" w:rsidRPr="00D96DD9" w:rsidRDefault="00D96DD9" w:rsidP="00D96DD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96DD9">
        <w:rPr>
          <w:rFonts w:ascii="Helvetica" w:eastAsia="Times New Roman" w:hAnsi="Helvetica" w:cs="Helvetica"/>
          <w:color w:val="333333"/>
          <w:sz w:val="21"/>
          <w:szCs w:val="21"/>
        </w:rPr>
        <w:t>Играющих просят встать в круг, вытянуть вперед руку, сжатую в кулак, и по знаку ведущего выбросить произвольное количество пальцев. Задача: не разговаривая, не перемигиваясь и не используя никаких других способов общения, добиться того, чтобы все играющие выбросили одно и то же количество пальцев. Попытки повторяются произвольное число раз.</w:t>
      </w:r>
    </w:p>
    <w:p w:rsidR="00D96DD9" w:rsidRPr="00D96DD9" w:rsidRDefault="00D96DD9" w:rsidP="00D96DD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96DD9">
        <w:rPr>
          <w:rFonts w:ascii="Helvetica" w:eastAsia="Times New Roman" w:hAnsi="Helvetica" w:cs="Helvetica"/>
          <w:color w:val="333333"/>
          <w:sz w:val="21"/>
          <w:szCs w:val="21"/>
        </w:rPr>
        <w:t>Обсуждение в ходе упражнения:</w:t>
      </w:r>
    </w:p>
    <w:p w:rsidR="00D96DD9" w:rsidRPr="00D96DD9" w:rsidRDefault="00D96DD9" w:rsidP="00D96DD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96DD9">
        <w:rPr>
          <w:rFonts w:ascii="Helvetica" w:eastAsia="Times New Roman" w:hAnsi="Helvetica" w:cs="Helvetica"/>
          <w:color w:val="333333"/>
          <w:sz w:val="21"/>
          <w:szCs w:val="21"/>
        </w:rPr>
        <w:t>– Скажите ребята, у вас получается выполнять упражнение?</w:t>
      </w:r>
    </w:p>
    <w:p w:rsidR="00D96DD9" w:rsidRPr="00D96DD9" w:rsidRDefault="00D96DD9" w:rsidP="00D96DD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96DD9">
        <w:rPr>
          <w:rFonts w:ascii="Helvetica" w:eastAsia="Times New Roman" w:hAnsi="Helvetica" w:cs="Helvetica"/>
          <w:color w:val="333333"/>
          <w:sz w:val="21"/>
          <w:szCs w:val="21"/>
        </w:rPr>
        <w:t>Ведущий: Далеко не у всех получается сразу, но вы умеете работать в команде, и в дальнейшем вам будет уже легче справиться с этим заданием.</w:t>
      </w:r>
    </w:p>
    <w:p w:rsidR="00D96DD9" w:rsidRPr="00D96DD9" w:rsidRDefault="00D96DD9" w:rsidP="00D96DD9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199043"/>
          <w:sz w:val="21"/>
          <w:szCs w:val="21"/>
        </w:rPr>
      </w:pPr>
      <w:r w:rsidRPr="00D96DD9">
        <w:rPr>
          <w:rFonts w:ascii="Helvetica" w:eastAsia="Times New Roman" w:hAnsi="Helvetica" w:cs="Helvetica"/>
          <w:b/>
          <w:bCs/>
          <w:color w:val="199043"/>
          <w:sz w:val="21"/>
        </w:rPr>
        <w:t>Рефлексия.</w:t>
      </w:r>
    </w:p>
    <w:p w:rsidR="00D96DD9" w:rsidRPr="00D96DD9" w:rsidRDefault="00D96DD9" w:rsidP="00D96DD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96DD9">
        <w:rPr>
          <w:rFonts w:ascii="Helvetica" w:eastAsia="Times New Roman" w:hAnsi="Helvetica" w:cs="Helvetica"/>
          <w:color w:val="333333"/>
          <w:sz w:val="21"/>
          <w:szCs w:val="21"/>
        </w:rPr>
        <w:t>А вам наше занятие понравилось?</w:t>
      </w:r>
    </w:p>
    <w:p w:rsidR="00D96DD9" w:rsidRPr="00D96DD9" w:rsidRDefault="00D96DD9" w:rsidP="00D96DD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96DD9">
        <w:rPr>
          <w:rFonts w:ascii="Helvetica" w:eastAsia="Times New Roman" w:hAnsi="Helvetica" w:cs="Helvetica"/>
          <w:color w:val="333333"/>
          <w:sz w:val="21"/>
          <w:szCs w:val="21"/>
        </w:rPr>
        <w:t>Что же вам понравилось, запомнилось?</w:t>
      </w:r>
    </w:p>
    <w:p w:rsidR="00D96DD9" w:rsidRPr="00D96DD9" w:rsidRDefault="00D96DD9" w:rsidP="00D96DD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96DD9">
        <w:rPr>
          <w:rFonts w:ascii="Helvetica" w:eastAsia="Times New Roman" w:hAnsi="Helvetica" w:cs="Helvetica"/>
          <w:color w:val="333333"/>
          <w:sz w:val="21"/>
          <w:szCs w:val="21"/>
        </w:rPr>
        <w:t>Что было для вас новым и интересным?</w:t>
      </w:r>
    </w:p>
    <w:p w:rsidR="00D96DD9" w:rsidRPr="00D96DD9" w:rsidRDefault="00D96DD9" w:rsidP="00D96DD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96DD9">
        <w:rPr>
          <w:rFonts w:ascii="Helvetica" w:eastAsia="Times New Roman" w:hAnsi="Helvetica" w:cs="Helvetica"/>
          <w:color w:val="333333"/>
          <w:sz w:val="21"/>
          <w:szCs w:val="21"/>
        </w:rPr>
        <w:t>Ведущий: Спасибо вам за работу, за активность на занятии и ваше хорошее настроение. Мне очень понравилось заниматься с вами!</w:t>
      </w:r>
    </w:p>
    <w:p w:rsidR="00D87F99" w:rsidRDefault="00D87F99" w:rsidP="00D87F9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Сегодня мы будем обсуждать несколько важных вопросов:</w:t>
      </w:r>
    </w:p>
    <w:p w:rsidR="00D87F99" w:rsidRDefault="00D87F99" w:rsidP="00D87F99">
      <w:pPr>
        <w:pStyle w:val="c2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</w:t>
      </w:r>
      <w:r>
        <w:rPr>
          <w:rStyle w:val="c0"/>
          <w:color w:val="000000"/>
          <w:sz w:val="28"/>
          <w:szCs w:val="28"/>
          <w:u w:val="single"/>
        </w:rPr>
        <w:t>Как вы понимаете слово «дружба</w:t>
      </w:r>
      <w:r>
        <w:rPr>
          <w:rStyle w:val="c0"/>
          <w:color w:val="000000"/>
          <w:sz w:val="28"/>
          <w:szCs w:val="28"/>
        </w:rPr>
        <w:t>»? (Дружба – это отношения между людьми на основе доверия и уважения, общих интересов, духовной близости.)</w:t>
      </w:r>
    </w:p>
    <w:p w:rsidR="00D87F99" w:rsidRDefault="00D87F99" w:rsidP="00D87F9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</w:t>
      </w:r>
      <w:r>
        <w:rPr>
          <w:rStyle w:val="c0"/>
          <w:color w:val="000000"/>
          <w:sz w:val="28"/>
          <w:szCs w:val="28"/>
          <w:u w:val="single"/>
        </w:rPr>
        <w:t>Кто такой друг</w:t>
      </w:r>
      <w:r>
        <w:rPr>
          <w:rStyle w:val="c0"/>
          <w:color w:val="000000"/>
          <w:sz w:val="28"/>
          <w:szCs w:val="28"/>
        </w:rPr>
        <w:t>?                                                                            </w:t>
      </w:r>
      <w:r>
        <w:rPr>
          <w:rStyle w:val="c0"/>
          <w:color w:val="C00000"/>
          <w:sz w:val="28"/>
          <w:szCs w:val="28"/>
        </w:rPr>
        <w:t>Слайд 3,4,5</w:t>
      </w:r>
    </w:p>
    <w:p w:rsidR="00D87F99" w:rsidRDefault="00D87F99" w:rsidP="00D87F9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</w:t>
      </w:r>
      <w:r>
        <w:rPr>
          <w:rStyle w:val="c0"/>
          <w:color w:val="000000"/>
          <w:sz w:val="28"/>
          <w:szCs w:val="28"/>
          <w:u w:val="single"/>
        </w:rPr>
        <w:t>Кто может быть другом?</w:t>
      </w:r>
    </w:p>
    <w:p w:rsidR="00D87F99" w:rsidRDefault="00D87F99" w:rsidP="00D87F9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u w:val="single"/>
        </w:rPr>
        <w:t>Что значит дружить?</w:t>
      </w:r>
    </w:p>
    <w:p w:rsidR="00D87F99" w:rsidRDefault="00D87F99" w:rsidP="00D87F9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Как вы думаете, есть ли  определенные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u w:val="single"/>
        </w:rPr>
        <w:t>правила или законы дружбы</w:t>
      </w:r>
      <w:r>
        <w:rPr>
          <w:rStyle w:val="c0"/>
          <w:color w:val="000000"/>
          <w:sz w:val="28"/>
          <w:szCs w:val="28"/>
        </w:rPr>
        <w:t> (Да…)                        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C00000"/>
          <w:sz w:val="28"/>
          <w:szCs w:val="28"/>
        </w:rPr>
        <w:t>слайд 6,7</w:t>
      </w:r>
    </w:p>
    <w:p w:rsidR="00D87F99" w:rsidRDefault="00D87F99" w:rsidP="00D87F9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Итак  послушаем притчу о дружбе Гвозди. О чём идёт речь? - О дружбе и любви.</w:t>
      </w:r>
    </w:p>
    <w:p w:rsidR="00D87F99" w:rsidRDefault="00D87F99" w:rsidP="00D87F9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II. Работа с пословицами. (звучит песня «КОГДА МОИ ДРУЗЬЯ СО МНОЙ»)</w:t>
      </w:r>
    </w:p>
    <w:p w:rsidR="00D87F99" w:rsidRDefault="00D87F99" w:rsidP="00D87F99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 все времена, у всех народов высоко ценились дружба, верность и преданность. “Кто не ищет дружбы с близким, тот себе заклятый враг”,- писал Шота Руставели в двенадцатом веке. Нет народа, у которого не было бы легенд и пословиц о дружбе. А вы, ребята, знаете пословицы о дружбе</w:t>
      </w:r>
    </w:p>
    <w:p w:rsidR="00D87F99" w:rsidRDefault="00D87F99" w:rsidP="00D87F9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(Дети рассказывают пословицы, поговорки)</w:t>
      </w:r>
      <w:r>
        <w:rPr>
          <w:rStyle w:val="c0"/>
          <w:color w:val="C00000"/>
          <w:sz w:val="28"/>
          <w:szCs w:val="28"/>
        </w:rPr>
        <w:t>                                        слайд 8,9</w:t>
      </w:r>
    </w:p>
    <w:p w:rsidR="00D87F99" w:rsidRDefault="00D87F99" w:rsidP="00D87F9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(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7030A0"/>
          <w:sz w:val="28"/>
          <w:szCs w:val="28"/>
        </w:rPr>
        <w:t>Друзья  познаются в беде. Не имей 100 рублей, а имей 100 друзей. Хороший друг ближе брата.</w:t>
      </w:r>
      <w:r>
        <w:rPr>
          <w:rStyle w:val="c0"/>
          <w:i/>
          <w:iCs/>
          <w:color w:val="7030A0"/>
          <w:sz w:val="28"/>
          <w:szCs w:val="28"/>
        </w:rPr>
        <w:t> </w:t>
      </w:r>
      <w:r>
        <w:rPr>
          <w:rStyle w:val="c0"/>
          <w:color w:val="7030A0"/>
          <w:sz w:val="28"/>
          <w:szCs w:val="28"/>
        </w:rPr>
        <w:t>Все за одного, а один за всех. Один в поле не воин. Нет друга, так ищи, а нашел береги. Семеро одного не ждут</w:t>
      </w:r>
      <w:r>
        <w:rPr>
          <w:rStyle w:val="c0"/>
          <w:color w:val="000000"/>
          <w:sz w:val="28"/>
          <w:szCs w:val="28"/>
        </w:rPr>
        <w:t>).</w:t>
      </w:r>
    </w:p>
    <w:p w:rsidR="00D87F99" w:rsidRDefault="00D87F99" w:rsidP="00D87F9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Обратите внимание на доску. Здесь написаны пословицы. Но, по-моему, в них что-то перепутано. Помогите разобраться.</w:t>
      </w:r>
    </w:p>
    <w:p w:rsidR="00D87F99" w:rsidRDefault="00D87F99" w:rsidP="00D87F9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старых друзей забывает,                                           а товарища выручай.</w:t>
      </w:r>
    </w:p>
    <w:p w:rsidR="00D87F99" w:rsidRDefault="00D87F99" w:rsidP="00D87F9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Сам погибай,                                                                   тот новых не наживёт.</w:t>
      </w:r>
    </w:p>
    <w:p w:rsidR="00D87F99" w:rsidRDefault="00D87F99" w:rsidP="00D87F9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Дружба крепка не лестью,                                            лучше новых двух.</w:t>
      </w:r>
    </w:p>
    <w:p w:rsidR="00D87F99" w:rsidRDefault="00D87F99" w:rsidP="00D87F9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Старый друг                                                                  а правдой и честью.</w:t>
      </w:r>
    </w:p>
    <w:p w:rsidR="00D87F99" w:rsidRDefault="00D87F99" w:rsidP="00D87F9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А как вы понимаете смысл пословиц, которые вы видите перед собой на доске.</w:t>
      </w:r>
    </w:p>
    <w:p w:rsidR="00D87F99" w:rsidRDefault="00D87F99" w:rsidP="00D87F9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Не имей 100  рублей, а имей 100  друзей.</w:t>
      </w:r>
    </w:p>
    <w:p w:rsidR="00D87F99" w:rsidRDefault="00D87F99" w:rsidP="00D87F9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Старый друг, лучше новых двух.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(Дети высказываются</w:t>
      </w:r>
      <w:r>
        <w:rPr>
          <w:rStyle w:val="c0"/>
          <w:color w:val="000000"/>
          <w:sz w:val="28"/>
          <w:szCs w:val="28"/>
        </w:rPr>
        <w:t> )</w:t>
      </w:r>
    </w:p>
    <w:p w:rsidR="00D87F99" w:rsidRDefault="00D87F99" w:rsidP="00D87F9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дружной работе, в общем отдыхе, вообще в совместной жизни, во взаимовыручке народ усматривал силу в дружбе. Нет народа, у которого  бы не было легенд, поговорок, пословиц о дружбе. Во все времена очень высоко  ценились дружба, верность, преданность. Вот и мы вспомнили пословицы и поговорки  о дружбе.</w:t>
      </w:r>
    </w:p>
    <w:p w:rsidR="00D87F99" w:rsidRDefault="00D87F99" w:rsidP="00D87F9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III. Беседа.</w:t>
      </w:r>
    </w:p>
    <w:p w:rsidR="00D87F99" w:rsidRDefault="00D87F99" w:rsidP="00D87F9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Что же такое дружба? ( Дружба- это когда люди интересуют друг друга, доверяют друг другу)</w:t>
      </w:r>
    </w:p>
    <w:p w:rsidR="00D87F99" w:rsidRDefault="00D87F99" w:rsidP="00D87F9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кто может быть другом, настоящим другом? (Тот, кто способен поддержать в трудную минуту, дать совет, может вместе с тобой порадоваться удачам) .Давайте  прочитаем 105-е наставление из “Книги о воспитании” Каюма Насыри и сформулируем качества, необходимые для настоящего друга. [1]</w:t>
      </w:r>
    </w:p>
    <w:p w:rsidR="00D87F99" w:rsidRDefault="00D87F99" w:rsidP="00D87F9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Сто пятое наставление.</w:t>
      </w:r>
    </w:p>
    <w:p w:rsidR="00D87F99" w:rsidRDefault="00D87F99" w:rsidP="00D87F9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“Один мудрец сказал сыну: “О, сын мой, дружи, общайся, развлекайся с кем хочешь, сторонись только пятерых. Прежде всего, не связывайся со лжецом-слово лжеца подобно записи на воде. Он ненадёжен, всегда может оттолкнуть тебя и приблизить другого. Избегай также дружбы глупца и невежды. Глупец вроде и хочет помочь тебе, но на деле от всех его стараний-один вред. Не сходись с алчным человеком, потому что он постоянно будет рассчитывать на твои деньги. Беги прочь от скряги, эта дружба ничего не даст, кроме разорения. А случится пойти к такому за помощью- испытаешь позор и унижение. Особенно опасно оказаться со скрягой в пути. Обходи стороной также разиню и труса ,-с подобными приятелями ты никогда не познаешь покоя и благополучия”.</w:t>
      </w:r>
    </w:p>
    <w:p w:rsidR="00D87F99" w:rsidRDefault="00D87F99" w:rsidP="00D87F9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(Настоящий друг должен быть честным, справедливым, щедрым, внимательным, щедрым.)</w:t>
      </w:r>
    </w:p>
    <w:p w:rsidR="00D87F99" w:rsidRDefault="00D87F99" w:rsidP="00D87F9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V. Правила дружбы.</w:t>
      </w:r>
    </w:p>
    <w:p w:rsidR="00D87F99" w:rsidRDefault="00D87F99" w:rsidP="00D87F9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Ребята! Мы с вами выяснили, что такое дружба, что  значит дружить, кто такой друг, а сейчас давайте все вместе попробуем сформулировать правила, законы дружбы. Дети дают свои ответы ,затем открывается плакат</w:t>
      </w:r>
    </w:p>
    <w:p w:rsidR="00D87F99" w:rsidRDefault="00D87F99" w:rsidP="00D87F9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C00000"/>
          <w:sz w:val="32"/>
          <w:szCs w:val="32"/>
        </w:rPr>
        <w:t>“Законы дружбы”                                                       Слайд 9,10,11,12</w:t>
      </w:r>
    </w:p>
    <w:p w:rsidR="00D87F99" w:rsidRDefault="00D87F99" w:rsidP="00D87F9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Один за всех и все за одного.</w:t>
      </w:r>
    </w:p>
    <w:p w:rsidR="00D87F99" w:rsidRDefault="00D87F99" w:rsidP="00D87F9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хорошим другом веселей при удаче, легче в беде.</w:t>
      </w:r>
    </w:p>
    <w:p w:rsidR="00D87F99" w:rsidRDefault="00D87F99" w:rsidP="00D87F9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спорь с другом по пустякам и не ссорься.</w:t>
      </w:r>
    </w:p>
    <w:p w:rsidR="00D87F99" w:rsidRDefault="00D87F99" w:rsidP="00D87F9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ябедничай, лучше помоги.</w:t>
      </w:r>
    </w:p>
    <w:p w:rsidR="00D87F99" w:rsidRDefault="00D87F99" w:rsidP="00D87F9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зазнавайся, если у тебя что-то хорошо получается. Не сердись и не падай духом, если у тебя что-то не получилось.</w:t>
      </w:r>
    </w:p>
    <w:p w:rsidR="00D87F99" w:rsidRDefault="00D87F99" w:rsidP="00D87F9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Помоги другу в беде.</w:t>
      </w:r>
    </w:p>
    <w:p w:rsidR="00D87F99" w:rsidRDefault="00D87F99" w:rsidP="00D87F9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разговоре, в игре не будь грубым, не кричи.</w:t>
      </w:r>
    </w:p>
    <w:p w:rsidR="00D87F99" w:rsidRDefault="00D87F99" w:rsidP="00D87F9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Конечно, существует много законов дружбы, но это-основные. Если вы станете соблюдать эти правила, то станете настоящими друзьями.</w:t>
      </w:r>
    </w:p>
    <w:p w:rsidR="00D87F99" w:rsidRDefault="00D87F99" w:rsidP="00D87F99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Ребята, а теперь давайте поговорим  о дружбе, об отношениях друг с другом, можно ли разрешать споры при помощи кулаков?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(выступления детей)</w:t>
      </w:r>
      <w:r>
        <w:rPr>
          <w:rStyle w:val="c0"/>
          <w:color w:val="000000"/>
          <w:sz w:val="28"/>
          <w:szCs w:val="28"/>
        </w:rPr>
        <w:t> .Я считаю,- сказала одна девочка,-что нам в первую очередь надо говорить о внимательности друг к другу. Ведь это самое главное.</w:t>
      </w:r>
    </w:p>
    <w:p w:rsidR="00D87F99" w:rsidRDefault="00D87F99" w:rsidP="00D87F9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что такое внимательность?-спросил учитель.</w:t>
      </w:r>
    </w:p>
    <w:p w:rsidR="00D87F99" w:rsidRDefault="00D87F99" w:rsidP="00D87F9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 когда один человек помогает другому, когда замечают, плохо тебе или хорошо, проявляют чуткость.</w:t>
      </w:r>
    </w:p>
    <w:p w:rsidR="00D87F99" w:rsidRDefault="00D87F99" w:rsidP="00D87F9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всегда ли мы заботливы к другим или только заботимся о своём благополучии? -снова задал вопрос учитель и попросил вспомнить какой-нибудь пример, когда в классе по отношению к нему проявили заботу и чуткое отношение.</w:t>
      </w:r>
    </w:p>
    <w:p w:rsidR="00D87F99" w:rsidRDefault="00D87F99" w:rsidP="00D87F9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Когда я получил двойку, меня поддержали одноклассники,-сказал один ученик.</w:t>
      </w:r>
    </w:p>
    <w:p w:rsidR="00D87F99" w:rsidRDefault="00D87F99" w:rsidP="00D87F9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Когда меня обозвали, за меня вступились,-сказал другой.</w:t>
      </w:r>
    </w:p>
    <w:p w:rsidR="00D87F99" w:rsidRDefault="00D87F99" w:rsidP="00D87F9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Кто-то вовсе не нуждается в поддержке одноклассников.</w:t>
      </w:r>
    </w:p>
    <w:p w:rsidR="00D87F99" w:rsidRDefault="00D87F99" w:rsidP="00D87F9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 видите, примеров внимательного отношения друг к другу вы привели немного. Значит, в нашем классе не хватает самого главного-заботы, доброты, чуткости по отношению друг к другу.</w:t>
      </w:r>
    </w:p>
    <w:p w:rsidR="00D87F99" w:rsidRDefault="00D87F99" w:rsidP="00D87F9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Почему же это происходит? Вы ответили, что причина в неумении считаться с другими, в том, что каждый их вас думает в первую очередь о себе. А если вы смогли это увидеть, значит, вас не совсем устраивают отношения в нашем коллективе.</w:t>
      </w:r>
    </w:p>
    <w:p w:rsidR="00D87F99" w:rsidRDefault="00D87F99" w:rsidP="00D87F9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 что же делать , чтобы класс был дружный?</w:t>
      </w:r>
    </w:p>
    <w:p w:rsidR="00D87F99" w:rsidRDefault="00D87F99" w:rsidP="00D87F9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Мы должны поддерживать друг друга в беде.</w:t>
      </w:r>
    </w:p>
    <w:p w:rsidR="00D87F99" w:rsidRDefault="00D87F99" w:rsidP="00D87F9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-Мы не должны обижать друг друга, а тем более бить.</w:t>
      </w:r>
    </w:p>
    <w:p w:rsidR="00D87F99" w:rsidRDefault="00D87F99" w:rsidP="00D87F9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-Мы должны понимать друг друга и уважать.</w:t>
      </w:r>
    </w:p>
    <w:p w:rsidR="00D87F99" w:rsidRDefault="00D87F99" w:rsidP="00D87F9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-Мы должны уметь слушать и слышать друг друга.</w:t>
      </w:r>
    </w:p>
    <w:p w:rsidR="00D87F99" w:rsidRDefault="00D87F99" w:rsidP="00D87F9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-Мы не должны смеяться над ошибками своих одноклассников, нужно помогать товарищам.</w:t>
      </w:r>
    </w:p>
    <w:p w:rsidR="00D87F99" w:rsidRDefault="00D87F99" w:rsidP="00D87F9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-Мы не должны предавать друг друга.</w:t>
      </w:r>
    </w:p>
    <w:p w:rsidR="00D87F99" w:rsidRDefault="00D87F99" w:rsidP="00D87F9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мы будем следовать эти правилам, мы будем сильными, непобедимыми. И все, глядя на вас, сделают вывод, что в дружбе- сила.</w:t>
      </w:r>
    </w:p>
    <w:p w:rsidR="00D87F99" w:rsidRDefault="00D87F99" w:rsidP="00D87F9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X. Заключительное слово.</w:t>
      </w:r>
    </w:p>
    <w:p w:rsidR="00D87F99" w:rsidRDefault="00D87F99" w:rsidP="00D87F9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Давайте, ребята ,вместе и каждый подумаем над всем сказанным и те предложения, которые вы внесли в конце нашего творческого рассказа, будем стараться воплощать в жизнь. И начнём мы с того, что улыбнёмся друг другу и скажем стоящему рядом с вами товарищу комплимент.</w:t>
      </w:r>
    </w:p>
    <w:p w:rsidR="00D87F99" w:rsidRPr="00F722B8" w:rsidRDefault="00D87F99" w:rsidP="00D87F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F722B8">
        <w:rPr>
          <w:rStyle w:val="apple-converted-space"/>
          <w:color w:val="000000"/>
          <w:sz w:val="28"/>
          <w:szCs w:val="28"/>
        </w:rPr>
        <w:t> </w:t>
      </w:r>
      <w:r w:rsidR="00F722B8" w:rsidRPr="00F722B8">
        <w:rPr>
          <w:color w:val="000000"/>
          <w:sz w:val="28"/>
          <w:szCs w:val="28"/>
        </w:rPr>
        <w:t>С</w:t>
      </w:r>
      <w:r w:rsidRPr="00F722B8">
        <w:rPr>
          <w:color w:val="000000"/>
          <w:sz w:val="28"/>
          <w:szCs w:val="28"/>
        </w:rPr>
        <w:t>ейчас</w:t>
      </w:r>
      <w:r w:rsidR="00F722B8" w:rsidRPr="00F722B8">
        <w:rPr>
          <w:color w:val="000000"/>
          <w:sz w:val="28"/>
          <w:szCs w:val="28"/>
        </w:rPr>
        <w:t xml:space="preserve"> </w:t>
      </w:r>
      <w:r w:rsidRPr="00F722B8">
        <w:rPr>
          <w:color w:val="000000"/>
          <w:sz w:val="28"/>
          <w:szCs w:val="28"/>
        </w:rPr>
        <w:t xml:space="preserve"> выскажите свое мнение, согласившись или не согласившись со мной.</w:t>
      </w:r>
    </w:p>
    <w:p w:rsidR="00D87F99" w:rsidRPr="00F722B8" w:rsidRDefault="00D87F99" w:rsidP="00D87F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F722B8">
        <w:rPr>
          <w:color w:val="000000"/>
          <w:sz w:val="28"/>
          <w:szCs w:val="28"/>
        </w:rPr>
        <w:t>-У плохих людей не бывает друзей.</w:t>
      </w:r>
    </w:p>
    <w:p w:rsidR="00D87F99" w:rsidRPr="00F722B8" w:rsidRDefault="00D87F99" w:rsidP="00D87F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F722B8">
        <w:rPr>
          <w:color w:val="000000"/>
          <w:sz w:val="28"/>
          <w:szCs w:val="28"/>
        </w:rPr>
        <w:t>- Друг и приятель - одно и то же.</w:t>
      </w:r>
    </w:p>
    <w:p w:rsidR="00D87F99" w:rsidRPr="00F722B8" w:rsidRDefault="00D87F99" w:rsidP="00D87F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F722B8">
        <w:rPr>
          <w:color w:val="000000"/>
          <w:sz w:val="28"/>
          <w:szCs w:val="28"/>
        </w:rPr>
        <w:t>- Животные не могут быть друзьями.</w:t>
      </w:r>
    </w:p>
    <w:p w:rsidR="00D87F99" w:rsidRPr="00F722B8" w:rsidRDefault="00D87F99" w:rsidP="00D87F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F722B8">
        <w:rPr>
          <w:color w:val="000000"/>
          <w:sz w:val="28"/>
          <w:szCs w:val="28"/>
        </w:rPr>
        <w:t>- Друг всем – никому не друг.</w:t>
      </w:r>
    </w:p>
    <w:p w:rsidR="00D87F99" w:rsidRPr="00F722B8" w:rsidRDefault="00D87F99" w:rsidP="00D87F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F722B8">
        <w:rPr>
          <w:color w:val="000000"/>
          <w:sz w:val="28"/>
          <w:szCs w:val="28"/>
        </w:rPr>
        <w:t>-Не может быть дружбы между людьми разного возраста.</w:t>
      </w:r>
    </w:p>
    <w:p w:rsidR="00D87F99" w:rsidRPr="00F722B8" w:rsidRDefault="00D87F99" w:rsidP="00D87F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F722B8">
        <w:rPr>
          <w:color w:val="000000"/>
          <w:sz w:val="28"/>
          <w:szCs w:val="28"/>
        </w:rPr>
        <w:t>- Дружный класс – это класс, где каждый дружит сам с собой, любит только сам себя, переживает за себя.</w:t>
      </w:r>
    </w:p>
    <w:p w:rsidR="00D87F99" w:rsidRPr="00F722B8" w:rsidRDefault="00D87F99" w:rsidP="00D87F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F722B8">
        <w:rPr>
          <w:b/>
          <w:bCs/>
          <w:color w:val="000000"/>
          <w:sz w:val="28"/>
          <w:szCs w:val="28"/>
        </w:rPr>
        <w:t>Классный руководитель</w:t>
      </w:r>
      <w:r w:rsidRPr="00F722B8">
        <w:rPr>
          <w:color w:val="000000"/>
          <w:sz w:val="28"/>
          <w:szCs w:val="28"/>
        </w:rPr>
        <w:t>. Сейчас мы посмотрим несколько сценок, в которых участвуют двое друзей. Посмотрите внимательно и послушайте, как ведут себя ребята в разных ситуациях, и дайте оценку их поступкам.</w:t>
      </w:r>
    </w:p>
    <w:p w:rsidR="00D87F99" w:rsidRPr="00F722B8" w:rsidRDefault="00D87F99" w:rsidP="00D87F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F722B8">
        <w:rPr>
          <w:color w:val="000000"/>
          <w:sz w:val="28"/>
          <w:szCs w:val="28"/>
        </w:rPr>
        <w:t>Ситуация первая. Знакомьтесь: Даша и Маша.</w:t>
      </w:r>
    </w:p>
    <w:p w:rsidR="00D87F99" w:rsidRPr="00F722B8" w:rsidRDefault="00D87F99" w:rsidP="00D87F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F722B8">
        <w:rPr>
          <w:color w:val="000000"/>
          <w:sz w:val="28"/>
          <w:szCs w:val="28"/>
        </w:rPr>
        <w:t>К доске выходят два ученика.</w:t>
      </w:r>
    </w:p>
    <w:p w:rsidR="00D87F99" w:rsidRPr="00F722B8" w:rsidRDefault="00D87F99" w:rsidP="00D87F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F722B8">
        <w:rPr>
          <w:color w:val="000000"/>
          <w:sz w:val="28"/>
          <w:szCs w:val="28"/>
        </w:rPr>
        <w:t>Даша уже 2 часа делает уроки, и тут к ней приходит ее подруга Маша.</w:t>
      </w:r>
    </w:p>
    <w:p w:rsidR="00D87F99" w:rsidRPr="00F722B8" w:rsidRDefault="00D87F99" w:rsidP="00D87F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F722B8">
        <w:rPr>
          <w:color w:val="000000"/>
          <w:sz w:val="28"/>
          <w:szCs w:val="28"/>
        </w:rPr>
        <w:t>Маша. Гулять пойдешь?</w:t>
      </w:r>
    </w:p>
    <w:p w:rsidR="00D87F99" w:rsidRPr="00F722B8" w:rsidRDefault="00D87F99" w:rsidP="00D87F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F722B8">
        <w:rPr>
          <w:color w:val="000000"/>
          <w:sz w:val="28"/>
          <w:szCs w:val="28"/>
        </w:rPr>
        <w:t>Даша. Да я еще задачу по математике не решила. Никак не получается! Еще и сочинение по русскому писать!</w:t>
      </w:r>
    </w:p>
    <w:p w:rsidR="00D87F99" w:rsidRPr="00F722B8" w:rsidRDefault="00D87F99" w:rsidP="00D87F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F722B8">
        <w:rPr>
          <w:color w:val="000000"/>
          <w:sz w:val="28"/>
          <w:szCs w:val="28"/>
        </w:rPr>
        <w:t>Маша. Да не переживай! Я все решила, как всегда, дам списать!</w:t>
      </w:r>
    </w:p>
    <w:p w:rsidR="00D87F99" w:rsidRPr="00F722B8" w:rsidRDefault="00D87F99" w:rsidP="00D87F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F722B8">
        <w:rPr>
          <w:color w:val="000000"/>
          <w:sz w:val="28"/>
          <w:szCs w:val="28"/>
        </w:rPr>
        <w:t>Даша. О! Ее! Ты настоящая подруга!</w:t>
      </w:r>
    </w:p>
    <w:p w:rsidR="00D87F99" w:rsidRPr="00F722B8" w:rsidRDefault="00D87F99" w:rsidP="00D87F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F722B8">
        <w:rPr>
          <w:color w:val="000000"/>
          <w:sz w:val="28"/>
          <w:szCs w:val="28"/>
        </w:rPr>
        <w:lastRenderedPageBreak/>
        <w:t>Классный руководитель. Как вы считаете, можно ли назвать Машу настоящей подругой? Как бы вы поступили на месте Маши?</w:t>
      </w:r>
    </w:p>
    <w:p w:rsidR="00D87F99" w:rsidRPr="00F722B8" w:rsidRDefault="00D87F99" w:rsidP="00D87F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F722B8">
        <w:rPr>
          <w:i/>
          <w:iCs/>
          <w:color w:val="000000"/>
          <w:sz w:val="28"/>
          <w:szCs w:val="28"/>
        </w:rPr>
        <w:t>Примерные ответы детей:</w:t>
      </w:r>
    </w:p>
    <w:p w:rsidR="00D87F99" w:rsidRPr="00F722B8" w:rsidRDefault="00D87F99" w:rsidP="00D87F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F722B8">
        <w:rPr>
          <w:color w:val="000000"/>
          <w:sz w:val="28"/>
          <w:szCs w:val="28"/>
        </w:rPr>
        <w:t>- Маша настоящая подруга. Она не жадная, дает списать.</w:t>
      </w:r>
    </w:p>
    <w:p w:rsidR="00D87F99" w:rsidRPr="00F722B8" w:rsidRDefault="00D87F99" w:rsidP="00D87F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F722B8">
        <w:rPr>
          <w:color w:val="000000"/>
          <w:sz w:val="28"/>
          <w:szCs w:val="28"/>
        </w:rPr>
        <w:t>- Машу нельзя назвать настоящей подругой, она думает только о своих интересах - сейчас хочется гулять.</w:t>
      </w:r>
    </w:p>
    <w:p w:rsidR="00D87F99" w:rsidRPr="00F722B8" w:rsidRDefault="00D87F99" w:rsidP="00D87F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F722B8">
        <w:rPr>
          <w:color w:val="000000"/>
          <w:sz w:val="28"/>
          <w:szCs w:val="28"/>
        </w:rPr>
        <w:t>- Я бы сделал так: зашел бы к Даше, помог бы ей все решить, чтобы она сама во всем разобралась. А потом с чистым сердцем пошел бы с ней гулять.</w:t>
      </w:r>
    </w:p>
    <w:p w:rsidR="00D87F99" w:rsidRPr="00F722B8" w:rsidRDefault="00D87F99" w:rsidP="00D87F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F722B8">
        <w:rPr>
          <w:color w:val="000000"/>
          <w:sz w:val="28"/>
          <w:szCs w:val="28"/>
        </w:rPr>
        <w:t>Классный руководитель. Итак, настоящий друг думает не о своих интересах, а о том, как помочь товарищу.</w:t>
      </w:r>
    </w:p>
    <w:p w:rsidR="00D87F99" w:rsidRPr="00F722B8" w:rsidRDefault="00D87F99" w:rsidP="00D87F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F722B8">
        <w:rPr>
          <w:color w:val="000000"/>
          <w:sz w:val="28"/>
          <w:szCs w:val="28"/>
        </w:rPr>
        <w:t>Еще одна ситуация. В ней участвуют Сергей и Антон.</w:t>
      </w:r>
    </w:p>
    <w:p w:rsidR="00D87F99" w:rsidRPr="00F722B8" w:rsidRDefault="00D87F99" w:rsidP="00D87F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F722B8">
        <w:rPr>
          <w:color w:val="000000"/>
          <w:sz w:val="28"/>
          <w:szCs w:val="28"/>
        </w:rPr>
        <w:t>К доске выходят 2 мальчика.</w:t>
      </w:r>
    </w:p>
    <w:p w:rsidR="00D87F99" w:rsidRPr="00F722B8" w:rsidRDefault="00D87F99" w:rsidP="00D87F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F722B8">
        <w:rPr>
          <w:color w:val="000000"/>
          <w:sz w:val="28"/>
          <w:szCs w:val="28"/>
        </w:rPr>
        <w:t>На самостоятельной по математике Сергей обнаружил, что в ампуле закончились чернила.</w:t>
      </w:r>
    </w:p>
    <w:p w:rsidR="00D87F99" w:rsidRPr="00F722B8" w:rsidRDefault="00D87F99" w:rsidP="00D87F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F722B8">
        <w:rPr>
          <w:color w:val="000000"/>
          <w:sz w:val="28"/>
          <w:szCs w:val="28"/>
        </w:rPr>
        <w:t>Сергей. Ой, ампула закончилась!</w:t>
      </w:r>
    </w:p>
    <w:p w:rsidR="00D87F99" w:rsidRPr="00F722B8" w:rsidRDefault="00D87F99" w:rsidP="00D87F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F722B8">
        <w:rPr>
          <w:color w:val="000000"/>
          <w:sz w:val="28"/>
          <w:szCs w:val="28"/>
        </w:rPr>
        <w:t>Антон. А у меня запасная ручка есть!</w:t>
      </w:r>
    </w:p>
    <w:p w:rsidR="00D87F99" w:rsidRPr="00F722B8" w:rsidRDefault="00D87F99" w:rsidP="00D87F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F722B8">
        <w:rPr>
          <w:color w:val="000000"/>
          <w:sz w:val="28"/>
          <w:szCs w:val="28"/>
        </w:rPr>
        <w:t>Сергей. Будь другом, дай, а то мне Татьяна Николаевна пару влепит!</w:t>
      </w:r>
    </w:p>
    <w:p w:rsidR="00D87F99" w:rsidRPr="00F722B8" w:rsidRDefault="00D87F99" w:rsidP="00D87F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F722B8">
        <w:rPr>
          <w:color w:val="000000"/>
          <w:sz w:val="28"/>
          <w:szCs w:val="28"/>
        </w:rPr>
        <w:t>Антон. А что ты мне за это дашь?</w:t>
      </w:r>
    </w:p>
    <w:p w:rsidR="00D87F99" w:rsidRPr="00F722B8" w:rsidRDefault="00D87F99" w:rsidP="00D87F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F722B8">
        <w:rPr>
          <w:color w:val="000000"/>
          <w:sz w:val="28"/>
          <w:szCs w:val="28"/>
        </w:rPr>
        <w:t>Сергей. Ну, денег дам, сколько ручка стоит?</w:t>
      </w:r>
    </w:p>
    <w:p w:rsidR="00D87F99" w:rsidRPr="00F722B8" w:rsidRDefault="00D87F99" w:rsidP="00D87F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F722B8">
        <w:rPr>
          <w:color w:val="000000"/>
          <w:sz w:val="28"/>
          <w:szCs w:val="28"/>
        </w:rPr>
        <w:t>Антон. Да зачем мне твои копейки? Будешь за меня дежурить всю неделю! Годится?</w:t>
      </w:r>
    </w:p>
    <w:p w:rsidR="00D87F99" w:rsidRPr="00F722B8" w:rsidRDefault="00D87F99" w:rsidP="00D87F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F722B8">
        <w:rPr>
          <w:color w:val="000000"/>
          <w:sz w:val="28"/>
          <w:szCs w:val="28"/>
        </w:rPr>
        <w:t>Сергей. Да ладно, давай уж!</w:t>
      </w:r>
    </w:p>
    <w:p w:rsidR="00D87F99" w:rsidRPr="00F722B8" w:rsidRDefault="00D87F99" w:rsidP="00D87F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F722B8">
        <w:rPr>
          <w:color w:val="000000"/>
          <w:sz w:val="28"/>
          <w:szCs w:val="28"/>
        </w:rPr>
        <w:t>Классный руководитель. Как вы считаете, Антон поступил, как настоящий друг? Как бы вы поступили на его месте?</w:t>
      </w:r>
    </w:p>
    <w:p w:rsidR="00D87F99" w:rsidRPr="00F722B8" w:rsidRDefault="00D87F99" w:rsidP="00D87F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F722B8">
        <w:rPr>
          <w:i/>
          <w:iCs/>
          <w:color w:val="000000"/>
          <w:sz w:val="28"/>
          <w:szCs w:val="28"/>
        </w:rPr>
        <w:t>Примерные ответы детей:</w:t>
      </w:r>
    </w:p>
    <w:p w:rsidR="00D87F99" w:rsidRPr="00F722B8" w:rsidRDefault="00D87F99" w:rsidP="00D87F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F722B8">
        <w:rPr>
          <w:color w:val="000000"/>
          <w:sz w:val="28"/>
          <w:szCs w:val="28"/>
        </w:rPr>
        <w:t>- Конечно, он же мог скрыть, что у него есть ручка.</w:t>
      </w:r>
    </w:p>
    <w:p w:rsidR="00D87F99" w:rsidRPr="00F722B8" w:rsidRDefault="00D87F99" w:rsidP="00D87F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F722B8">
        <w:rPr>
          <w:color w:val="000000"/>
          <w:sz w:val="28"/>
          <w:szCs w:val="28"/>
        </w:rPr>
        <w:t>- Он выручил Сергея, но и про себя не забыл.</w:t>
      </w:r>
    </w:p>
    <w:p w:rsidR="00D87F99" w:rsidRPr="00F722B8" w:rsidRDefault="00D87F99" w:rsidP="00D87F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F722B8">
        <w:rPr>
          <w:color w:val="000000"/>
          <w:sz w:val="28"/>
          <w:szCs w:val="28"/>
        </w:rPr>
        <w:lastRenderedPageBreak/>
        <w:t>- Если бы Антон был настоящим другом, он дал бы ручку просто так и ничего бы за это не потребовал.</w:t>
      </w:r>
    </w:p>
    <w:p w:rsidR="00D87F99" w:rsidRPr="00F722B8" w:rsidRDefault="00D87F99" w:rsidP="00D87F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F722B8">
        <w:rPr>
          <w:color w:val="000000"/>
          <w:sz w:val="28"/>
          <w:szCs w:val="28"/>
        </w:rPr>
        <w:t>- Сергей просил ручку не насовсем, а только на один урок, и даже из такой мелочи Антон захотел извлечь выгоду.</w:t>
      </w:r>
    </w:p>
    <w:p w:rsidR="00D87F99" w:rsidRPr="00F722B8" w:rsidRDefault="00D87F99" w:rsidP="00D87F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F722B8">
        <w:rPr>
          <w:color w:val="000000"/>
          <w:sz w:val="28"/>
          <w:szCs w:val="28"/>
        </w:rPr>
        <w:t>- Я не хотел бы иметь такого друга, как Антон. Он воспользовался тем, что Сергей оказался в безвыходной ситуации.</w:t>
      </w:r>
    </w:p>
    <w:p w:rsidR="00D87F99" w:rsidRPr="00F722B8" w:rsidRDefault="00D87F99" w:rsidP="00D87F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F722B8">
        <w:rPr>
          <w:color w:val="000000"/>
          <w:sz w:val="28"/>
          <w:szCs w:val="28"/>
        </w:rPr>
        <w:t>- Антона нельзя назвать другом, он жадный, из всякой мелочи хочет получить выгоду.</w:t>
      </w:r>
    </w:p>
    <w:p w:rsidR="00D87F99" w:rsidRPr="00F722B8" w:rsidRDefault="00D87F99" w:rsidP="00D87F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F722B8">
        <w:rPr>
          <w:color w:val="000000"/>
          <w:sz w:val="28"/>
          <w:szCs w:val="28"/>
        </w:rPr>
        <w:t>- Я бы дал ручку просто так, а потом бы Сергей меня выручил - так поступают настоящие друзья.</w:t>
      </w:r>
    </w:p>
    <w:p w:rsidR="00D87F99" w:rsidRPr="00F722B8" w:rsidRDefault="00D87F99" w:rsidP="00D87F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F722B8">
        <w:rPr>
          <w:color w:val="000000"/>
          <w:sz w:val="28"/>
          <w:szCs w:val="28"/>
        </w:rPr>
        <w:t>Классный руководитель. Ребята, хотели бы вы иметь такого друга, как Антон?</w:t>
      </w:r>
    </w:p>
    <w:p w:rsidR="00D87F99" w:rsidRPr="00F722B8" w:rsidRDefault="00D87F99" w:rsidP="00D87F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F722B8">
        <w:rPr>
          <w:color w:val="000000"/>
          <w:sz w:val="28"/>
          <w:szCs w:val="28"/>
        </w:rPr>
        <w:t>Дети отвечают хором, что не хотели бы.</w:t>
      </w:r>
    </w:p>
    <w:p w:rsidR="00D87F99" w:rsidRPr="00F722B8" w:rsidRDefault="00D87F99" w:rsidP="00D87F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F722B8">
        <w:rPr>
          <w:color w:val="000000"/>
          <w:sz w:val="28"/>
          <w:szCs w:val="28"/>
        </w:rPr>
        <w:t>Таким образом, из этой ситуации мы делаем вывод, что настоящий Друг должен быть бескорыстным.</w:t>
      </w:r>
    </w:p>
    <w:p w:rsidR="005C68DF" w:rsidRPr="00F722B8" w:rsidRDefault="00E84EC6">
      <w:pPr>
        <w:rPr>
          <w:rFonts w:ascii="Times New Roman" w:hAnsi="Times New Roman" w:cs="Times New Roman"/>
          <w:sz w:val="28"/>
          <w:szCs w:val="28"/>
        </w:rPr>
      </w:pPr>
      <w:r w:rsidRPr="00F722B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Игра «Слова».</w:t>
      </w:r>
      <w:r w:rsidRPr="00F722B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2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Инструкция. Педагог называет слова. Если слово подходит для дружной жизни, обучающиеся хлопают в ладоши, если нет – тишина. </w:t>
      </w:r>
      <w:r w:rsidRPr="00F72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Доброта </w:t>
      </w:r>
      <w:r w:rsidRPr="00F72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Честность </w:t>
      </w:r>
      <w:r w:rsidRPr="00F72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Отзывчивость </w:t>
      </w:r>
      <w:r w:rsidRPr="00F72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Внимание </w:t>
      </w:r>
      <w:r w:rsidRPr="00F72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Помощь </w:t>
      </w:r>
      <w:r w:rsidRPr="00F72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Грубость </w:t>
      </w:r>
      <w:r w:rsidRPr="00F72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Уважение </w:t>
      </w:r>
      <w:r w:rsidRPr="00F72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Ссора </w:t>
      </w:r>
      <w:r w:rsidRPr="00F72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Предательство </w:t>
      </w:r>
      <w:r w:rsidRPr="00F72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Вежливость </w:t>
      </w:r>
      <w:r w:rsidRPr="00F72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Мир </w:t>
      </w:r>
    </w:p>
    <w:sectPr w:rsidR="005C68DF" w:rsidRPr="00F722B8" w:rsidSect="00001D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9B5" w:rsidRDefault="007839B5" w:rsidP="00E84EC6">
      <w:pPr>
        <w:spacing w:after="0" w:line="240" w:lineRule="auto"/>
      </w:pPr>
      <w:r>
        <w:separator/>
      </w:r>
    </w:p>
  </w:endnote>
  <w:endnote w:type="continuationSeparator" w:id="1">
    <w:p w:rsidR="007839B5" w:rsidRDefault="007839B5" w:rsidP="00E84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mat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EC6" w:rsidRDefault="00E84EC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EC6" w:rsidRDefault="00E84EC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EC6" w:rsidRDefault="00E84EC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9B5" w:rsidRDefault="007839B5" w:rsidP="00E84EC6">
      <w:pPr>
        <w:spacing w:after="0" w:line="240" w:lineRule="auto"/>
      </w:pPr>
      <w:r>
        <w:separator/>
      </w:r>
    </w:p>
  </w:footnote>
  <w:footnote w:type="continuationSeparator" w:id="1">
    <w:p w:rsidR="007839B5" w:rsidRDefault="007839B5" w:rsidP="00E84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EC6" w:rsidRDefault="00E84EC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EC6" w:rsidRDefault="00E84EC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EC6" w:rsidRDefault="00E84EC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D3F1E"/>
    <w:multiLevelType w:val="multilevel"/>
    <w:tmpl w:val="5270F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6DD9"/>
    <w:rsid w:val="00001D4A"/>
    <w:rsid w:val="00081C2A"/>
    <w:rsid w:val="001C3E41"/>
    <w:rsid w:val="004611C5"/>
    <w:rsid w:val="005C68DF"/>
    <w:rsid w:val="005D02DA"/>
    <w:rsid w:val="00741E22"/>
    <w:rsid w:val="007839B5"/>
    <w:rsid w:val="00845B57"/>
    <w:rsid w:val="00911E47"/>
    <w:rsid w:val="00D87F99"/>
    <w:rsid w:val="00D96DD9"/>
    <w:rsid w:val="00E84EC6"/>
    <w:rsid w:val="00EE1051"/>
    <w:rsid w:val="00F14587"/>
    <w:rsid w:val="00F72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D4A"/>
  </w:style>
  <w:style w:type="paragraph" w:styleId="1">
    <w:name w:val="heading 1"/>
    <w:basedOn w:val="a"/>
    <w:next w:val="a"/>
    <w:link w:val="10"/>
    <w:uiPriority w:val="9"/>
    <w:qFormat/>
    <w:rsid w:val="00D96D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96D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96D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6DD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96DD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96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96DD9"/>
    <w:rPr>
      <w:b/>
      <w:bCs/>
    </w:rPr>
  </w:style>
  <w:style w:type="character" w:customStyle="1" w:styleId="apple-converted-space">
    <w:name w:val="apple-converted-space"/>
    <w:basedOn w:val="a0"/>
    <w:rsid w:val="00D96DD9"/>
  </w:style>
  <w:style w:type="character" w:styleId="a5">
    <w:name w:val="Emphasis"/>
    <w:basedOn w:val="a0"/>
    <w:uiPriority w:val="20"/>
    <w:qFormat/>
    <w:rsid w:val="00D96DD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96D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2">
    <w:name w:val="c2"/>
    <w:basedOn w:val="a"/>
    <w:rsid w:val="00D87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87F99"/>
  </w:style>
  <w:style w:type="paragraph" w:customStyle="1" w:styleId="c20">
    <w:name w:val="c20"/>
    <w:basedOn w:val="a"/>
    <w:rsid w:val="00D87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87F99"/>
  </w:style>
  <w:style w:type="paragraph" w:styleId="a6">
    <w:name w:val="header"/>
    <w:basedOn w:val="a"/>
    <w:link w:val="a7"/>
    <w:uiPriority w:val="99"/>
    <w:semiHidden/>
    <w:unhideWhenUsed/>
    <w:rsid w:val="00E84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84EC6"/>
  </w:style>
  <w:style w:type="paragraph" w:styleId="a8">
    <w:name w:val="footer"/>
    <w:basedOn w:val="a"/>
    <w:link w:val="a9"/>
    <w:uiPriority w:val="99"/>
    <w:semiHidden/>
    <w:unhideWhenUsed/>
    <w:rsid w:val="00E84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84EC6"/>
  </w:style>
  <w:style w:type="paragraph" w:styleId="aa">
    <w:name w:val="Balloon Text"/>
    <w:basedOn w:val="a"/>
    <w:link w:val="ab"/>
    <w:uiPriority w:val="99"/>
    <w:semiHidden/>
    <w:unhideWhenUsed/>
    <w:rsid w:val="00461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11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8AAC2-C3E1-4ADF-AA94-D74600834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1766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2016-11-20T22:08:00Z</cp:lastPrinted>
  <dcterms:created xsi:type="dcterms:W3CDTF">2016-11-20T15:26:00Z</dcterms:created>
  <dcterms:modified xsi:type="dcterms:W3CDTF">2021-04-21T14:24:00Z</dcterms:modified>
</cp:coreProperties>
</file>