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3A" w:rsidRPr="0085033A" w:rsidRDefault="0085033A" w:rsidP="0085033A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/>
          <w:iCs/>
          <w:color w:val="000000"/>
          <w:sz w:val="27"/>
          <w:szCs w:val="27"/>
          <w:lang w:eastAsia="ru-RU"/>
        </w:rPr>
      </w:pPr>
      <w:r w:rsidRPr="0085033A">
        <w:rPr>
          <w:rFonts w:ascii="Tahoma" w:eastAsia="Times New Roman" w:hAnsi="Tahoma" w:cs="Tahoma"/>
          <w:b/>
          <w:bCs/>
          <w:i/>
          <w:iCs/>
          <w:color w:val="000000"/>
          <w:sz w:val="27"/>
          <w:szCs w:val="27"/>
          <w:lang w:eastAsia="ru-RU"/>
        </w:rPr>
        <w:t>15 советов психолога старшекласснику, сдающему ЕГЭ</w:t>
      </w:r>
    </w:p>
    <w:p w:rsidR="0085033A" w:rsidRPr="0085033A" w:rsidRDefault="0085033A" w:rsidP="00850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03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 не можешь изменить реальность, но можешь изменить свое отношение к ней.</w:t>
      </w:r>
    </w:p>
    <w:p w:rsidR="0085033A" w:rsidRPr="0085033A" w:rsidRDefault="0085033A" w:rsidP="00850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03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ЕГЭ — это важный этап в твоей жизни, но не последний!</w:t>
      </w:r>
    </w:p>
    <w:p w:rsidR="0085033A" w:rsidRPr="0085033A" w:rsidRDefault="0085033A" w:rsidP="00850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03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Обсуди с родителями, что будет после экзамена. Пойми, катастрофы не произойдет, каков бы ни был результат испытаний.</w:t>
      </w:r>
    </w:p>
    <w:p w:rsidR="0085033A" w:rsidRPr="0085033A" w:rsidRDefault="0085033A" w:rsidP="00850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03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процессе непосредственной подготовки к ЕГЭ задействуй разные виды памяти: зрительную (чтение), слуховую (чтение вслух или запись на аудио), моторную (переписывание материала).</w:t>
      </w:r>
    </w:p>
    <w:p w:rsidR="0085033A" w:rsidRPr="0085033A" w:rsidRDefault="0085033A" w:rsidP="00850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03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Пиши шпаргалки! Это очень полезный психологический ритуал, так как не только активизирует механическую память, но и дают чувство защиты.</w:t>
      </w:r>
    </w:p>
    <w:p w:rsidR="0085033A" w:rsidRPr="0085033A" w:rsidRDefault="0085033A" w:rsidP="00850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03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Проиграй несколько раз ситуацию экзамена дома (с часами и бланками для ответов).</w:t>
      </w:r>
    </w:p>
    <w:p w:rsidR="0085033A" w:rsidRPr="0085033A" w:rsidRDefault="0085033A" w:rsidP="00850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03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Главное перед экзаменом — выспаться!</w:t>
      </w:r>
    </w:p>
    <w:p w:rsidR="0085033A" w:rsidRPr="0085033A" w:rsidRDefault="0085033A" w:rsidP="00850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03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 стоит принимать перед экзаменом сильнодействующие успокоительные средства.</w:t>
      </w:r>
    </w:p>
    <w:p w:rsidR="0085033A" w:rsidRPr="0085033A" w:rsidRDefault="0085033A" w:rsidP="00850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03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Будь уверен в себе: ты знаешь все, что знаешь.</w:t>
      </w:r>
    </w:p>
    <w:p w:rsidR="0085033A" w:rsidRPr="0085033A" w:rsidRDefault="0085033A" w:rsidP="00850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03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 уже прошел репетицию ЕГЭ — значит, ничего нового тебя не ждет.</w:t>
      </w:r>
    </w:p>
    <w:p w:rsidR="0085033A" w:rsidRPr="0085033A" w:rsidRDefault="0085033A" w:rsidP="00850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03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Если у тебя есть маленький </w:t>
      </w:r>
      <w:proofErr w:type="spellStart"/>
      <w:r w:rsidRPr="008503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талисманчик</w:t>
      </w:r>
      <w:proofErr w:type="spellEnd"/>
      <w:r w:rsidRPr="008503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возьми его с собой. Он тебе поможет.</w:t>
      </w:r>
    </w:p>
    <w:p w:rsidR="0085033A" w:rsidRPr="0085033A" w:rsidRDefault="0085033A" w:rsidP="00850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03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 время экзамена не воспринимай возникшее волнение как катастрофу. Просто пережди первую растерянность.</w:t>
      </w:r>
    </w:p>
    <w:p w:rsidR="0085033A" w:rsidRPr="0085033A" w:rsidRDefault="0085033A" w:rsidP="00850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03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Прочитай все задания и реши, в какой последовательности ты будешь их выполнять. </w:t>
      </w:r>
      <w:proofErr w:type="gramStart"/>
      <w:r w:rsidRPr="008503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Распредели свое время (например, 2 часа — решаю, 1 час — проверяю, 1 час — оформляю).</w:t>
      </w:r>
      <w:proofErr w:type="gramEnd"/>
    </w:p>
    <w:p w:rsidR="0085033A" w:rsidRPr="0085033A" w:rsidRDefault="0085033A" w:rsidP="00850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03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Помни: лучший способ снять стресс — юмор.</w:t>
      </w:r>
    </w:p>
    <w:p w:rsidR="0085033A" w:rsidRPr="0085033A" w:rsidRDefault="0085033A" w:rsidP="00850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03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каждом приемном пункте ЕГЭ будут присутствовать врач и психолог. В случае чего, смело к ним обращайся.</w:t>
      </w:r>
    </w:p>
    <w:p w:rsidR="0085033A" w:rsidRPr="0085033A" w:rsidRDefault="0085033A" w:rsidP="0085033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033A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Советы родителям: как помочь детям подготовиться к ЕГЭ</w:t>
      </w:r>
    </w:p>
    <w:p w:rsidR="0085033A" w:rsidRPr="0085033A" w:rsidRDefault="0085033A" w:rsidP="008503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03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 тревожьтесь о количестве баллов, которые ребенок получит на экзамене, и не критикуйте ребенка после экзамена. Окажите поддержку в любом случае. Внушайте ребенку мысль, что количество баллов не является совершенным измерением его возможностей.</w:t>
      </w:r>
    </w:p>
    <w:p w:rsidR="0085033A" w:rsidRPr="0085033A" w:rsidRDefault="0085033A" w:rsidP="008503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03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 повышайте тревожность ребенка накануне экзаменов — это может отрицательно сказаться на результате тестирования. Ребенку всегда передается волнение родителей, и если взрослые в ответственный момент могут справиться со своими эмоциями, то ребенок в силу возрастных особенностей может эмоционально «сорваться».</w:t>
      </w:r>
    </w:p>
    <w:p w:rsidR="0085033A" w:rsidRPr="0085033A" w:rsidRDefault="0085033A" w:rsidP="008503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03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процессе подготовки к экзаменам подбадривайте ребенка, хвалите его за то, что он делает хорошо.</w:t>
      </w:r>
    </w:p>
    <w:p w:rsidR="0085033A" w:rsidRPr="0085033A" w:rsidRDefault="0085033A" w:rsidP="008503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03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Повышайте его уверенность в себе, так как чем больше ребенок боится неудачи, тем более вероятности допущения ошибок.</w:t>
      </w:r>
    </w:p>
    <w:p w:rsidR="0085033A" w:rsidRPr="0085033A" w:rsidRDefault="0085033A" w:rsidP="008503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03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Контролируйте режим подготовки ребенка, не допускайте перегрузок, объясните ему, что он обязательно должен чередовать занятия с отдыхом.</w:t>
      </w:r>
    </w:p>
    <w:p w:rsidR="0085033A" w:rsidRPr="0085033A" w:rsidRDefault="0085033A" w:rsidP="008503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03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Наблюдайте за самочувствием ребенка, никто, кроме Вас, не сможет вовремя заметить и предотвратить ухудшение состояние ребенка, связанное с переутомлением.</w:t>
      </w:r>
    </w:p>
    <w:p w:rsidR="0085033A" w:rsidRPr="0085033A" w:rsidRDefault="0085033A" w:rsidP="008503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03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Обеспечьте дома удобное место для занятий, проследите, чтобы никто из домашних не мешал.</w:t>
      </w:r>
    </w:p>
    <w:p w:rsidR="0085033A" w:rsidRPr="0085033A" w:rsidRDefault="0085033A" w:rsidP="008503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03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Обратите внимание на питание ребенка: во время интенсивного умственного напряжения ему необходима питательная и разнообразная пища и сбалансированный комплекс витаминов. Такие продукты, как рыба, творог, орехи, курага и т.д. стимулируют работу головного мозга.</w:t>
      </w:r>
    </w:p>
    <w:p w:rsidR="0085033A" w:rsidRPr="0085033A" w:rsidRDefault="0085033A" w:rsidP="008503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03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Помогите детям распределить темы подготовки по дням.</w:t>
      </w:r>
    </w:p>
    <w:p w:rsidR="0085033A" w:rsidRPr="0085033A" w:rsidRDefault="0085033A" w:rsidP="008503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03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Ознакомьте ребенка с методикой подготовки к экзаменам. Не имеет смысла зазубривать весь фактический материал, достаточно просмотреть ключевые моменты и уловить смысл и логику материала. Очень полезно делать краткие схематические выписки и таблицы, упорядочивая изучаемый материал по плану. Если он не умеет, покажите ему, как это делается на практике. Основные формулы и определения можно выписать на листочках и повесить над письменным столом, над кроватью, в столовой и т.д.</w:t>
      </w:r>
    </w:p>
    <w:p w:rsidR="0085033A" w:rsidRPr="0085033A" w:rsidRDefault="0085033A" w:rsidP="008503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03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Заранее во время тренировки по тестовым заданиям приучайте ребенка ориентироваться во времени и уметь его распределять. Тогда у ребенка будет навык умения концентрироваться на протяжении всего тестирования, что придаст ему спокойствие и снимет излишнюю тревожность. Если ребенок не носит часов, обязательно дайте ему часы на экзамен.</w:t>
      </w:r>
    </w:p>
    <w:p w:rsidR="0085033A" w:rsidRPr="0085033A" w:rsidRDefault="0085033A" w:rsidP="008503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03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Посоветуйте детям во время экзамена обратить внимание на следующее: · пробежать глазами весь тест, чтобы увидеть, какого типа задания в нем содержатся, это поможет настроиться на работу; · внимательно прочитать вопрос до конца и понять его смысл (характерная ошибка во время тестирования — не дочитав до конца, по первым словам уже </w:t>
      </w:r>
      <w:proofErr w:type="gramStart"/>
      <w:r w:rsidRPr="008503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предполагают</w:t>
      </w:r>
      <w:proofErr w:type="gramEnd"/>
      <w:r w:rsidRPr="008503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ответ и торопятся его вписать); · если не знаешь ответа на вопрос или не уверен, пропусти его и отметь, чтобы потом к нему вернуться; если не смог в течение отведенного времени ответить на вопрос, есть смысл положиться на свою интуицию и указать наиболее вероятный вариант. И помните: самое главное — это снизить напряжение и тревожность ребенка и обеспечить подходящие условия для занятий.</w:t>
      </w:r>
    </w:p>
    <w:p w:rsidR="0085033A" w:rsidRPr="0085033A" w:rsidRDefault="0085033A" w:rsidP="008503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03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Накануне экзамена обеспечьте ребенку полноценный отдых, он должен отдохнуть и как следует выспаться.</w:t>
      </w:r>
    </w:p>
    <w:p w:rsidR="0085033A" w:rsidRPr="0085033A" w:rsidRDefault="0085033A" w:rsidP="008503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03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Практика показывает: переедание непосредственно перед экзаменом тормозит умственную активность.</w:t>
      </w:r>
    </w:p>
    <w:p w:rsidR="00860E28" w:rsidRDefault="00860E28">
      <w:bookmarkStart w:id="0" w:name="_GoBack"/>
      <w:bookmarkEnd w:id="0"/>
    </w:p>
    <w:sectPr w:rsidR="00860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051EB"/>
    <w:multiLevelType w:val="multilevel"/>
    <w:tmpl w:val="CB4E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EB1FB8"/>
    <w:multiLevelType w:val="multilevel"/>
    <w:tmpl w:val="16EC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1DE"/>
    <w:rsid w:val="003C61DE"/>
    <w:rsid w:val="0085033A"/>
    <w:rsid w:val="0086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03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03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85033A"/>
    <w:rPr>
      <w:i/>
      <w:iCs/>
    </w:rPr>
  </w:style>
  <w:style w:type="paragraph" w:styleId="a4">
    <w:name w:val="Normal (Web)"/>
    <w:basedOn w:val="a"/>
    <w:uiPriority w:val="99"/>
    <w:semiHidden/>
    <w:unhideWhenUsed/>
    <w:rsid w:val="00850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03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03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85033A"/>
    <w:rPr>
      <w:i/>
      <w:iCs/>
    </w:rPr>
  </w:style>
  <w:style w:type="paragraph" w:styleId="a4">
    <w:name w:val="Normal (Web)"/>
    <w:basedOn w:val="a"/>
    <w:uiPriority w:val="99"/>
    <w:semiHidden/>
    <w:unhideWhenUsed/>
    <w:rsid w:val="00850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2023-09-15T05:36:00Z</dcterms:created>
  <dcterms:modified xsi:type="dcterms:W3CDTF">2023-09-15T05:37:00Z</dcterms:modified>
</cp:coreProperties>
</file>