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0D" w:rsidRDefault="0073410D" w:rsidP="00734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Приложение  4  </w:t>
      </w:r>
    </w:p>
    <w:p w:rsidR="0073410D" w:rsidRPr="007035D2" w:rsidRDefault="0073410D" w:rsidP="0073410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5D2">
        <w:rPr>
          <w:rFonts w:ascii="Times New Roman" w:hAnsi="Times New Roman" w:cs="Times New Roman"/>
          <w:b/>
          <w:sz w:val="36"/>
          <w:szCs w:val="36"/>
        </w:rPr>
        <w:t>Критерии</w:t>
      </w:r>
    </w:p>
    <w:p w:rsidR="0073410D" w:rsidRDefault="0073410D" w:rsidP="0073410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5D2">
        <w:rPr>
          <w:rFonts w:ascii="Times New Roman" w:hAnsi="Times New Roman" w:cs="Times New Roman"/>
          <w:b/>
          <w:sz w:val="36"/>
          <w:szCs w:val="36"/>
        </w:rPr>
        <w:t>оценивания   результатов   конкурса  «  Ученик года»</w:t>
      </w:r>
    </w:p>
    <w:p w:rsidR="0073410D" w:rsidRPr="007035D2" w:rsidRDefault="0073410D" w:rsidP="0073410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410D" w:rsidRDefault="0073410D" w:rsidP="007341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8BC">
        <w:rPr>
          <w:rFonts w:ascii="Times New Roman" w:hAnsi="Times New Roman" w:cs="Times New Roman"/>
          <w:b/>
          <w:sz w:val="28"/>
          <w:szCs w:val="28"/>
        </w:rPr>
        <w:t xml:space="preserve"> Образовательный   рейтинг </w:t>
      </w:r>
    </w:p>
    <w:p w:rsidR="0073410D" w:rsidRPr="00502C3E" w:rsidRDefault="0073410D" w:rsidP="007341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230"/>
        <w:gridCol w:w="2233"/>
      </w:tblGrid>
      <w:tr w:rsidR="0073410D" w:rsidRPr="007035D2" w:rsidTr="001055C1">
        <w:tc>
          <w:tcPr>
            <w:tcW w:w="7230" w:type="dxa"/>
          </w:tcPr>
          <w:p w:rsidR="0073410D" w:rsidRPr="007035D2" w:rsidRDefault="0073410D" w:rsidP="001055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балл успеваемости   по учебным  предметам  за класс  </w:t>
            </w:r>
            <w:r w:rsidRPr="007035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 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10D" w:rsidRPr="00502C3E" w:rsidRDefault="0073410D" w:rsidP="0073410D">
      <w:pPr>
        <w:rPr>
          <w:rFonts w:ascii="Times New Roman" w:hAnsi="Times New Roman" w:cs="Times New Roman"/>
          <w:b/>
          <w:sz w:val="28"/>
          <w:szCs w:val="28"/>
        </w:rPr>
      </w:pPr>
    </w:p>
    <w:p w:rsidR="0073410D" w:rsidRPr="007035D2" w:rsidRDefault="0073410D" w:rsidP="007341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5D2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7035D2">
        <w:rPr>
          <w:rFonts w:ascii="Times New Roman" w:hAnsi="Times New Roman" w:cs="Times New Roman"/>
          <w:b/>
          <w:sz w:val="28"/>
          <w:szCs w:val="28"/>
        </w:rPr>
        <w:t xml:space="preserve">  учащегося </w:t>
      </w:r>
    </w:p>
    <w:p w:rsidR="0073410D" w:rsidRPr="007035D2" w:rsidRDefault="0073410D" w:rsidP="0073410D">
      <w:pPr>
        <w:tabs>
          <w:tab w:val="left" w:pos="1830"/>
        </w:tabs>
        <w:rPr>
          <w:b/>
        </w:rPr>
      </w:pP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Краевой этап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этап </w:t>
            </w: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школьной  олимпиады по профилю 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Призеры школьной олимпиады по профилю 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дистанционные олимпиады, викторины, конкурсы.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Краевые дистанционные олимпиады, конкурсы, викторины, конференции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Научно-практические конференции (школьный уровень)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 в конкурсах и мероприятиях</w:t>
            </w:r>
            <w:proofErr w:type="gramStart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,</w:t>
            </w:r>
            <w:proofErr w:type="gramEnd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организованных   школой :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конкурсах (район)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достижения (школьный уровень)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достижения (районный уровень)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73410D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33" w:type="dxa"/>
          </w:tcPr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3410D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отзывы</w:t>
            </w:r>
            <w:proofErr w:type="gramStart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рецензия  на творческие, исследовательские, проектные работы.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за каждый)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 об общественной работе в школе и других  организациях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микрорайоне,  участие  в 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значимых  акциях.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за каждое направление)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участии в спортивных мероприятиях</w:t>
            </w:r>
            <w:proofErr w:type="gramStart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соревнованиях 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gramStart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за каждое мероприятие)</w:t>
            </w:r>
          </w:p>
        </w:tc>
      </w:tr>
      <w:tr w:rsidR="0073410D" w:rsidRPr="007035D2" w:rsidTr="001055C1">
        <w:tc>
          <w:tcPr>
            <w:tcW w:w="7338" w:type="dxa"/>
          </w:tcPr>
          <w:p w:rsidR="0073410D" w:rsidRPr="007035D2" w:rsidRDefault="0073410D" w:rsidP="001055C1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 во  внеурочной 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танцы, изо,  спорт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 грамоты, сертификаты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73410D" w:rsidRPr="007035D2" w:rsidRDefault="0073410D" w:rsidP="001055C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gramStart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035D2">
              <w:rPr>
                <w:rFonts w:ascii="Times New Roman" w:hAnsi="Times New Roman" w:cs="Times New Roman"/>
                <w:b/>
                <w:sz w:val="28"/>
                <w:szCs w:val="28"/>
              </w:rPr>
              <w:t>за каждое мероприятие)</w:t>
            </w:r>
          </w:p>
        </w:tc>
      </w:tr>
    </w:tbl>
    <w:p w:rsidR="0073410D" w:rsidRPr="007035D2" w:rsidRDefault="0073410D" w:rsidP="0073410D">
      <w:pPr>
        <w:tabs>
          <w:tab w:val="left" w:pos="1830"/>
        </w:tabs>
        <w:rPr>
          <w:b/>
        </w:rPr>
      </w:pPr>
    </w:p>
    <w:p w:rsidR="0073410D" w:rsidRPr="00CE60C4" w:rsidRDefault="0073410D" w:rsidP="00734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10D" w:rsidRDefault="0073410D" w:rsidP="0073410D"/>
    <w:p w:rsidR="00260362" w:rsidRDefault="00260362"/>
    <w:sectPr w:rsidR="00260362" w:rsidSect="00CE60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002C"/>
    <w:multiLevelType w:val="hybridMultilevel"/>
    <w:tmpl w:val="CFD6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10D"/>
    <w:rsid w:val="00260362"/>
    <w:rsid w:val="00590F86"/>
    <w:rsid w:val="0073410D"/>
    <w:rsid w:val="0073564E"/>
    <w:rsid w:val="00EA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0D"/>
    <w:pPr>
      <w:ind w:left="720"/>
      <w:contextualSpacing/>
    </w:pPr>
  </w:style>
  <w:style w:type="table" w:styleId="a4">
    <w:name w:val="Table Grid"/>
    <w:basedOn w:val="a1"/>
    <w:uiPriority w:val="59"/>
    <w:rsid w:val="0073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2024-01-09T13:09:00Z</dcterms:created>
  <dcterms:modified xsi:type="dcterms:W3CDTF">2024-01-09T13:09:00Z</dcterms:modified>
</cp:coreProperties>
</file>