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01" w:rsidRDefault="004C7D01" w:rsidP="004C7D01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 2014 г.</w:t>
      </w: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педагогического совета</w:t>
      </w: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</w:t>
      </w: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2E548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5483">
        <w:rPr>
          <w:rFonts w:ascii="Times New Roman" w:hAnsi="Times New Roman" w:cs="Times New Roman"/>
          <w:sz w:val="28"/>
          <w:szCs w:val="28"/>
        </w:rPr>
        <w:t xml:space="preserve">     О. В. Широкова</w:t>
      </w: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(директор школы)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(расшифровка подписи)</w:t>
      </w: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C7D01" w:rsidRDefault="004C7D01" w:rsidP="004C7D01">
      <w:pPr>
        <w:spacing w:after="0" w:line="240" w:lineRule="auto"/>
        <w:ind w:firstLine="468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C7D01" w:rsidRDefault="004C7D01" w:rsidP="004C7D01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 – 4 классов (ФГОС)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«Рабочий поселок Октябрьский»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– 2015 учебный год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«___________» М. Л. Голованов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D01" w:rsidRDefault="004C7D01" w:rsidP="004C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D01" w:rsidRDefault="004C7D01" w:rsidP="004C7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7D01" w:rsidRDefault="004C7D01" w:rsidP="004C7D01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вариативной части «Внеурочная деятельность»</w:t>
      </w:r>
    </w:p>
    <w:p w:rsidR="004C7D01" w:rsidRDefault="004C7D01" w:rsidP="004C7D01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D01" w:rsidRDefault="004C7D01" w:rsidP="004C7D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План внеурочной деятельности школы составлен на основе следующих нормативных документов:</w:t>
      </w:r>
    </w:p>
    <w:p w:rsidR="004C7D01" w:rsidRDefault="004C7D01" w:rsidP="004C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Закон РФ «Об образовании»</w:t>
      </w:r>
    </w:p>
    <w:p w:rsidR="004C7D01" w:rsidRDefault="004C7D01" w:rsidP="004C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Типовое положение об общеобразовательном учреждении (утверждено постановлением Правительства РФ от 19.03.2001 г. №196)</w:t>
      </w:r>
    </w:p>
    <w:p w:rsidR="004C7D01" w:rsidRDefault="004C7D01" w:rsidP="004C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4C7D01" w:rsidRDefault="004C7D01" w:rsidP="004C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Министерства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4C7D01" w:rsidRDefault="004C7D01" w:rsidP="004C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Министерства образования и науки РФ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7D01" w:rsidRDefault="004C7D01" w:rsidP="004C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Письмо Министерства образования  и науки Хабаровского края от 10 июня 2011 № 04.1-17-4659 «Организация внеурочной деятельности в начальной школе»</w:t>
      </w:r>
    </w:p>
    <w:p w:rsidR="004C7D01" w:rsidRDefault="004C7D01" w:rsidP="004C7D01">
      <w:pPr>
        <w:tabs>
          <w:tab w:val="left" w:pos="70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 – урочной, и направленную на достижение планируемых результатов освоения основной общеобразовательной программы начального общего образования.</w:t>
      </w:r>
      <w:proofErr w:type="gramEnd"/>
    </w:p>
    <w:p w:rsidR="004C7D01" w:rsidRDefault="004C7D01" w:rsidP="004C7D0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Целью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 является организация повышения качества образования и реализации процесса становления личности младшего школьника в разнообразных развивающих средах.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Внеурочная деятельность является равноправным, взаимодополняющим компонентом базового образования. Внеурочная деятельность осуществляется во второй половине дня. Часы, отведённые на внеурочную деятельность, реализуются  по выбору учащихся и родителей, но не более 10 часов в неделю на одного учащегося.</w:t>
      </w:r>
    </w:p>
    <w:p w:rsidR="004C7D01" w:rsidRDefault="004C7D01" w:rsidP="004C7D0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неурочная деятельность в начальной школе позволяет решить ещё целый ряд очень важных </w:t>
      </w:r>
      <w:r>
        <w:rPr>
          <w:rFonts w:ascii="Times New Roman" w:hAnsi="Times New Roman" w:cs="Times New Roman"/>
          <w:b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D01" w:rsidRDefault="004C7D01" w:rsidP="004C7D01">
      <w:pPr>
        <w:pStyle w:val="Default"/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благоприятную адаптацию ребенка в школе; </w:t>
      </w:r>
    </w:p>
    <w:p w:rsidR="004C7D01" w:rsidRDefault="004C7D01" w:rsidP="004C7D01">
      <w:pPr>
        <w:pStyle w:val="Default"/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оптимизировать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4C7D01" w:rsidRDefault="004C7D01" w:rsidP="004C7D01">
      <w:pPr>
        <w:pStyle w:val="Default"/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улучшить условия для развития ребенка; </w:t>
      </w:r>
    </w:p>
    <w:p w:rsidR="004C7D01" w:rsidRDefault="004C7D01" w:rsidP="004C7D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учесть возрастные и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для обучающихся 1-4 классов, организуется</w:t>
      </w:r>
      <w:r>
        <w:rPr>
          <w:rFonts w:ascii="Times New Roman" w:eastAsia="Times New Roman" w:hAnsi="Times New Roman"/>
          <w:sz w:val="28"/>
          <w:szCs w:val="28"/>
        </w:rPr>
        <w:t xml:space="preserve"> за рамками учебного плана по направлениям развития личности: духовно-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нравственное, социальное,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общекультурное, спортивно-оздоровительное. Реализация внеурочной деятельности осуществляется через возможности школы. Все часы, отведенные на внеурочную деятельность, реализуются в формах, отличных от урочной системы обучения.  </w:t>
      </w:r>
    </w:p>
    <w:p w:rsidR="004C7D01" w:rsidRDefault="004C7D01" w:rsidP="004C7D0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занятий, предусмотренных в рамках внеурочной деятельности, сформировано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</w:t>
      </w:r>
    </w:p>
    <w:p w:rsidR="004C7D01" w:rsidRDefault="004C7D01" w:rsidP="004C7D01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5483" w:rsidRDefault="002E5483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7D01" w:rsidRDefault="004C7D01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54D" w:rsidRPr="00057305" w:rsidRDefault="00DA154D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305">
        <w:rPr>
          <w:rFonts w:ascii="Times New Roman" w:eastAsia="Times New Roman" w:hAnsi="Times New Roman" w:cs="Times New Roman"/>
          <w:sz w:val="28"/>
          <w:szCs w:val="28"/>
        </w:rPr>
        <w:lastRenderedPageBreak/>
        <w:t>План внеурочной деятельности для 1 – х классов</w:t>
      </w:r>
    </w:p>
    <w:p w:rsidR="00DA154D" w:rsidRPr="00057305" w:rsidRDefault="00703048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156BE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156B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154D" w:rsidRPr="0005730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</w:p>
    <w:p w:rsidR="00DA154D" w:rsidRPr="00057305" w:rsidRDefault="00DA154D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305">
        <w:rPr>
          <w:rFonts w:ascii="Times New Roman" w:eastAsia="Times New Roman" w:hAnsi="Times New Roman" w:cs="Times New Roman"/>
          <w:sz w:val="28"/>
          <w:szCs w:val="28"/>
        </w:rPr>
        <w:t xml:space="preserve">МБОУ СОШ городского поселения «Рабочий п. Октябрьский» </w:t>
      </w:r>
    </w:p>
    <w:p w:rsidR="00DA154D" w:rsidRPr="00057305" w:rsidRDefault="00DA154D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305">
        <w:rPr>
          <w:rFonts w:ascii="Times New Roman" w:eastAsia="Times New Roman" w:hAnsi="Times New Roman" w:cs="Times New Roman"/>
          <w:sz w:val="28"/>
          <w:szCs w:val="28"/>
        </w:rPr>
        <w:t>Ванинского</w:t>
      </w:r>
      <w:proofErr w:type="spellEnd"/>
      <w:r w:rsidRPr="000573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DA154D" w:rsidRPr="00057305" w:rsidRDefault="00DA154D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64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«ФГОС ООН»</w:t>
      </w:r>
      <w:r w:rsidRPr="00057305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Pr="00057305">
        <w:rPr>
          <w:rFonts w:ascii="Times New Roman" w:eastAsia="Times New Roman" w:hAnsi="Times New Roman" w:cs="Times New Roman"/>
          <w:sz w:val="28"/>
          <w:szCs w:val="28"/>
        </w:rPr>
        <w:t>(5 – дневка)</w:t>
      </w:r>
    </w:p>
    <w:p w:rsidR="00DA154D" w:rsidRPr="00057305" w:rsidRDefault="00243E2B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156B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часов)</w:t>
      </w:r>
    </w:p>
    <w:p w:rsidR="00DA154D" w:rsidRPr="00057305" w:rsidRDefault="00DA154D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54D" w:rsidRPr="00057305" w:rsidRDefault="00DA154D" w:rsidP="00DA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3968"/>
        <w:gridCol w:w="1125"/>
        <w:gridCol w:w="7"/>
        <w:gridCol w:w="1137"/>
      </w:tblGrid>
      <w:tr w:rsidR="00156BED" w:rsidRPr="00057305" w:rsidTr="00156BED">
        <w:tc>
          <w:tcPr>
            <w:tcW w:w="6663" w:type="dxa"/>
            <w:gridSpan w:val="2"/>
            <w:vMerge w:val="restart"/>
          </w:tcPr>
          <w:p w:rsidR="00156BED" w:rsidRPr="00703048" w:rsidRDefault="00156BED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269" w:type="dxa"/>
            <w:gridSpan w:val="3"/>
          </w:tcPr>
          <w:p w:rsidR="00156BED" w:rsidRPr="00703048" w:rsidRDefault="00156BED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6BED" w:rsidRPr="00057305" w:rsidTr="00156BED">
        <w:tc>
          <w:tcPr>
            <w:tcW w:w="6663" w:type="dxa"/>
            <w:gridSpan w:val="2"/>
            <w:vMerge/>
          </w:tcPr>
          <w:p w:rsidR="00156BED" w:rsidRPr="00703048" w:rsidRDefault="00156BED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156BED" w:rsidRPr="00703048" w:rsidRDefault="00156BED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137" w:type="dxa"/>
          </w:tcPr>
          <w:p w:rsidR="00156BED" w:rsidRPr="00703048" w:rsidRDefault="00156BED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77F60" w:rsidRPr="00057305" w:rsidTr="00156BED">
        <w:trPr>
          <w:trHeight w:val="540"/>
        </w:trPr>
        <w:tc>
          <w:tcPr>
            <w:tcW w:w="2695" w:type="dxa"/>
            <w:vMerge w:val="restart"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32" w:type="dxa"/>
            <w:gridSpan w:val="2"/>
          </w:tcPr>
          <w:p w:rsidR="00677F60" w:rsidRPr="00156BED" w:rsidRDefault="00F05A3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F60" w:rsidRPr="00057305" w:rsidTr="00156BED">
        <w:trPr>
          <w:trHeight w:val="273"/>
        </w:trPr>
        <w:tc>
          <w:tcPr>
            <w:tcW w:w="2695" w:type="dxa"/>
            <w:vMerge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132" w:type="dxa"/>
            <w:gridSpan w:val="2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F60" w:rsidRPr="00057305" w:rsidTr="00156BED">
        <w:trPr>
          <w:trHeight w:val="273"/>
        </w:trPr>
        <w:tc>
          <w:tcPr>
            <w:tcW w:w="2695" w:type="dxa"/>
            <w:vMerge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7F60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132" w:type="dxa"/>
            <w:gridSpan w:val="2"/>
          </w:tcPr>
          <w:p w:rsidR="00677F60" w:rsidRPr="00156BED" w:rsidRDefault="00F05A3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F60" w:rsidRPr="00057305" w:rsidTr="00156BED">
        <w:trPr>
          <w:trHeight w:val="273"/>
        </w:trPr>
        <w:tc>
          <w:tcPr>
            <w:tcW w:w="2695" w:type="dxa"/>
            <w:vMerge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7F60" w:rsidRDefault="00677F60" w:rsidP="008D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Увлекательный мир информатики</w:t>
            </w:r>
          </w:p>
        </w:tc>
        <w:tc>
          <w:tcPr>
            <w:tcW w:w="1132" w:type="dxa"/>
            <w:gridSpan w:val="2"/>
          </w:tcPr>
          <w:p w:rsidR="00677F60" w:rsidRPr="00156BED" w:rsidRDefault="00677F60" w:rsidP="008D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F60" w:rsidRPr="00057305" w:rsidTr="00156BED">
        <w:trPr>
          <w:trHeight w:val="546"/>
        </w:trPr>
        <w:tc>
          <w:tcPr>
            <w:tcW w:w="2695" w:type="dxa"/>
            <w:vMerge w:val="restart"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968" w:type="dxa"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1132" w:type="dxa"/>
            <w:gridSpan w:val="2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F60" w:rsidRPr="00057305" w:rsidTr="00156BED">
        <w:trPr>
          <w:trHeight w:val="615"/>
        </w:trPr>
        <w:tc>
          <w:tcPr>
            <w:tcW w:w="2695" w:type="dxa"/>
            <w:vMerge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7F60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132" w:type="dxa"/>
            <w:gridSpan w:val="2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F60" w:rsidRPr="00057305" w:rsidTr="007A17A2">
        <w:trPr>
          <w:trHeight w:val="312"/>
        </w:trPr>
        <w:tc>
          <w:tcPr>
            <w:tcW w:w="2695" w:type="dxa"/>
            <w:vMerge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7F60" w:rsidRDefault="00677F60" w:rsidP="00C9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 w:rsidR="00F05A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«Маска»»</w:t>
            </w:r>
          </w:p>
        </w:tc>
        <w:tc>
          <w:tcPr>
            <w:tcW w:w="1132" w:type="dxa"/>
            <w:gridSpan w:val="2"/>
          </w:tcPr>
          <w:p w:rsidR="00677F60" w:rsidRPr="00156BED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77F60" w:rsidRPr="00C90072" w:rsidRDefault="00677F60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0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05A30" w:rsidRPr="00057305" w:rsidTr="00156BED">
        <w:trPr>
          <w:trHeight w:val="300"/>
        </w:trPr>
        <w:tc>
          <w:tcPr>
            <w:tcW w:w="2695" w:type="dxa"/>
            <w:vMerge w:val="restart"/>
          </w:tcPr>
          <w:p w:rsidR="00F05A30" w:rsidRPr="00703048" w:rsidRDefault="00F05A3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3968" w:type="dxa"/>
          </w:tcPr>
          <w:p w:rsidR="00F05A30" w:rsidRDefault="00F05A30" w:rsidP="005D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 и я в этом мире</w:t>
            </w:r>
          </w:p>
        </w:tc>
        <w:tc>
          <w:tcPr>
            <w:tcW w:w="1125" w:type="dxa"/>
          </w:tcPr>
          <w:p w:rsidR="00F05A30" w:rsidRPr="00156BED" w:rsidRDefault="00F05A30" w:rsidP="005D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</w:tcPr>
          <w:p w:rsidR="00F05A30" w:rsidRPr="00156BED" w:rsidRDefault="00F05A30" w:rsidP="005D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F60" w:rsidRPr="00057305" w:rsidTr="00156BED">
        <w:trPr>
          <w:trHeight w:val="270"/>
        </w:trPr>
        <w:tc>
          <w:tcPr>
            <w:tcW w:w="2695" w:type="dxa"/>
            <w:vMerge/>
          </w:tcPr>
          <w:p w:rsidR="00677F60" w:rsidRPr="00703048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7F60" w:rsidRDefault="00677F60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вежливых наук</w:t>
            </w:r>
          </w:p>
        </w:tc>
        <w:tc>
          <w:tcPr>
            <w:tcW w:w="1125" w:type="dxa"/>
          </w:tcPr>
          <w:p w:rsidR="00677F60" w:rsidRPr="00156BED" w:rsidRDefault="00677F60" w:rsidP="0070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2"/>
          </w:tcPr>
          <w:p w:rsidR="00677F60" w:rsidRPr="00156BED" w:rsidRDefault="00677F60" w:rsidP="0070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9EF" w:rsidRPr="00057305" w:rsidTr="004009EF">
        <w:trPr>
          <w:trHeight w:val="56"/>
        </w:trPr>
        <w:tc>
          <w:tcPr>
            <w:tcW w:w="2695" w:type="dxa"/>
            <w:vMerge w:val="restart"/>
          </w:tcPr>
          <w:p w:rsidR="004009EF" w:rsidRPr="00703048" w:rsidRDefault="004009EF" w:rsidP="00B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968" w:type="dxa"/>
          </w:tcPr>
          <w:p w:rsidR="004009EF" w:rsidRPr="00703048" w:rsidRDefault="004009EF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1132" w:type="dxa"/>
            <w:gridSpan w:val="2"/>
          </w:tcPr>
          <w:p w:rsidR="004009EF" w:rsidRPr="00156BED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4009EF" w:rsidRPr="00156BED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9EF" w:rsidRPr="00057305" w:rsidTr="00156BED">
        <w:trPr>
          <w:trHeight w:val="225"/>
        </w:trPr>
        <w:tc>
          <w:tcPr>
            <w:tcW w:w="2695" w:type="dxa"/>
            <w:vMerge/>
          </w:tcPr>
          <w:p w:rsidR="004009EF" w:rsidRPr="00703048" w:rsidRDefault="004009EF" w:rsidP="00B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009EF" w:rsidRPr="00703048" w:rsidRDefault="004009EF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Домовенок</w:t>
            </w:r>
          </w:p>
        </w:tc>
        <w:tc>
          <w:tcPr>
            <w:tcW w:w="1132" w:type="dxa"/>
            <w:gridSpan w:val="2"/>
          </w:tcPr>
          <w:p w:rsidR="004009EF" w:rsidRPr="00156BED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4009EF" w:rsidRPr="00156BED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9EF" w:rsidRPr="00057305" w:rsidTr="00156BED">
        <w:trPr>
          <w:trHeight w:val="449"/>
        </w:trPr>
        <w:tc>
          <w:tcPr>
            <w:tcW w:w="2695" w:type="dxa"/>
            <w:vMerge/>
          </w:tcPr>
          <w:p w:rsidR="004009EF" w:rsidRPr="00703048" w:rsidRDefault="004009EF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009EF" w:rsidRPr="00703048" w:rsidRDefault="004009EF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1132" w:type="dxa"/>
            <w:gridSpan w:val="2"/>
          </w:tcPr>
          <w:p w:rsidR="004009EF" w:rsidRPr="00156BED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4009EF" w:rsidRPr="00156BED" w:rsidRDefault="004009EF" w:rsidP="0070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9EF" w:rsidRPr="00057305" w:rsidTr="00156BED">
        <w:tc>
          <w:tcPr>
            <w:tcW w:w="2695" w:type="dxa"/>
            <w:vMerge w:val="restart"/>
          </w:tcPr>
          <w:p w:rsidR="004009EF" w:rsidRPr="00703048" w:rsidRDefault="004009EF" w:rsidP="0015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4009EF" w:rsidRPr="00156BED" w:rsidRDefault="004009EF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BED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</w:t>
            </w:r>
          </w:p>
        </w:tc>
        <w:tc>
          <w:tcPr>
            <w:tcW w:w="1132" w:type="dxa"/>
            <w:gridSpan w:val="2"/>
          </w:tcPr>
          <w:p w:rsidR="004009EF" w:rsidRPr="00156BED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4009EF" w:rsidRPr="00156BED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9EF" w:rsidRPr="00057305" w:rsidTr="00156BED">
        <w:tc>
          <w:tcPr>
            <w:tcW w:w="2695" w:type="dxa"/>
            <w:vMerge/>
          </w:tcPr>
          <w:p w:rsidR="004009EF" w:rsidRPr="00703048" w:rsidRDefault="004009EF" w:rsidP="0015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4009EF" w:rsidRPr="00703048" w:rsidRDefault="004009EF" w:rsidP="00B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Здоровый ребенок – успешный ребенок</w:t>
            </w:r>
          </w:p>
        </w:tc>
        <w:tc>
          <w:tcPr>
            <w:tcW w:w="1132" w:type="dxa"/>
            <w:gridSpan w:val="2"/>
          </w:tcPr>
          <w:p w:rsidR="004009EF" w:rsidRPr="00156BED" w:rsidRDefault="004009EF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4009EF" w:rsidRPr="00156BED" w:rsidRDefault="004009EF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9EF" w:rsidRPr="00057305" w:rsidTr="00156BED"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4009EF" w:rsidRPr="00703048" w:rsidRDefault="004009EF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gridSpan w:val="2"/>
          </w:tcPr>
          <w:p w:rsidR="004009EF" w:rsidRPr="00703048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4009EF" w:rsidRPr="00703048" w:rsidRDefault="004009EF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0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DA154D" w:rsidRPr="0051764D" w:rsidRDefault="00DA154D" w:rsidP="00DA154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3E4" w:rsidRPr="0051764D" w:rsidRDefault="00F463E4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A30" w:rsidRDefault="00F05A30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A30" w:rsidRPr="0051764D" w:rsidRDefault="00F05A30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для 2 – х классов</w:t>
      </w:r>
    </w:p>
    <w:p w:rsidR="00DA154D" w:rsidRPr="0051764D" w:rsidRDefault="00F726DA" w:rsidP="00DA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156B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156BED">
        <w:rPr>
          <w:rFonts w:ascii="Times New Roman" w:hAnsi="Times New Roman" w:cs="Times New Roman"/>
          <w:sz w:val="28"/>
          <w:szCs w:val="28"/>
        </w:rPr>
        <w:t>5</w:t>
      </w:r>
      <w:r w:rsidR="00DA154D" w:rsidRPr="0051764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DA154D" w:rsidRPr="0051764D" w:rsidRDefault="00DA154D" w:rsidP="00DA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Fonts w:ascii="Times New Roman" w:hAnsi="Times New Roman" w:cs="Times New Roman"/>
          <w:sz w:val="28"/>
          <w:szCs w:val="28"/>
        </w:rPr>
        <w:t xml:space="preserve">МБОУ СОШ городского поселения «Рабочий п. Октябрьский» </w:t>
      </w:r>
    </w:p>
    <w:p w:rsidR="00DA154D" w:rsidRPr="0051764D" w:rsidRDefault="00DA154D" w:rsidP="00DA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64D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51764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DA154D" w:rsidRPr="0051764D" w:rsidRDefault="00DA154D" w:rsidP="00DA1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Style w:val="a4"/>
          <w:rFonts w:ascii="Times New Roman" w:hAnsi="Times New Roman" w:cs="Times New Roman"/>
          <w:color w:val="363636"/>
          <w:sz w:val="28"/>
          <w:szCs w:val="28"/>
        </w:rPr>
        <w:t>«ФГОС ООН»</w:t>
      </w:r>
      <w:r w:rsidRPr="0051764D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51764D">
        <w:rPr>
          <w:rFonts w:ascii="Times New Roman" w:hAnsi="Times New Roman" w:cs="Times New Roman"/>
          <w:sz w:val="28"/>
          <w:szCs w:val="28"/>
        </w:rPr>
        <w:t>(</w:t>
      </w:r>
      <w:r w:rsidR="002E5483">
        <w:rPr>
          <w:rFonts w:ascii="Times New Roman" w:hAnsi="Times New Roman" w:cs="Times New Roman"/>
          <w:sz w:val="28"/>
          <w:szCs w:val="28"/>
        </w:rPr>
        <w:t>6</w:t>
      </w:r>
      <w:r w:rsidRPr="0051764D">
        <w:rPr>
          <w:rFonts w:ascii="Times New Roman" w:hAnsi="Times New Roman" w:cs="Times New Roman"/>
          <w:sz w:val="28"/>
          <w:szCs w:val="28"/>
        </w:rPr>
        <w:t xml:space="preserve"> – дневка)</w:t>
      </w:r>
    </w:p>
    <w:p w:rsidR="00243E2B" w:rsidRPr="00057305" w:rsidRDefault="00243E2B" w:rsidP="00243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( 30 часов)</w:t>
      </w:r>
    </w:p>
    <w:p w:rsidR="00243E2B" w:rsidRPr="00057305" w:rsidRDefault="00243E2B" w:rsidP="00243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711"/>
        <w:gridCol w:w="1078"/>
        <w:gridCol w:w="7"/>
        <w:gridCol w:w="1092"/>
        <w:gridCol w:w="1028"/>
      </w:tblGrid>
      <w:tr w:rsidR="00EA14F1" w:rsidRPr="00057305" w:rsidTr="007A17A2">
        <w:tc>
          <w:tcPr>
            <w:tcW w:w="6400" w:type="dxa"/>
            <w:gridSpan w:val="2"/>
            <w:vMerge w:val="restart"/>
          </w:tcPr>
          <w:p w:rsidR="00EA14F1" w:rsidRPr="00703048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05" w:type="dxa"/>
            <w:gridSpan w:val="4"/>
          </w:tcPr>
          <w:p w:rsidR="00EA14F1" w:rsidRPr="00703048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14F1" w:rsidRPr="00057305" w:rsidTr="00EA14F1">
        <w:tc>
          <w:tcPr>
            <w:tcW w:w="6400" w:type="dxa"/>
            <w:gridSpan w:val="2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EA14F1" w:rsidRPr="00703048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1092" w:type="dxa"/>
          </w:tcPr>
          <w:p w:rsidR="00EA14F1" w:rsidRPr="00703048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028" w:type="dxa"/>
          </w:tcPr>
          <w:p w:rsidR="00EA14F1" w:rsidRPr="00703048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2В</w:t>
            </w:r>
          </w:p>
        </w:tc>
      </w:tr>
      <w:tr w:rsidR="00EA14F1" w:rsidRPr="00057305" w:rsidTr="00C90072">
        <w:trPr>
          <w:trHeight w:val="283"/>
        </w:trPr>
        <w:tc>
          <w:tcPr>
            <w:tcW w:w="2689" w:type="dxa"/>
            <w:vMerge w:val="restart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85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4F1" w:rsidRPr="00057305" w:rsidTr="00EA14F1">
        <w:trPr>
          <w:trHeight w:val="273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геометрии</w:t>
            </w:r>
          </w:p>
        </w:tc>
        <w:tc>
          <w:tcPr>
            <w:tcW w:w="1085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EA14F1">
        <w:trPr>
          <w:trHeight w:val="273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085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EA14F1">
        <w:trPr>
          <w:trHeight w:val="273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EA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Увлекательный мир информатики</w:t>
            </w:r>
          </w:p>
        </w:tc>
        <w:tc>
          <w:tcPr>
            <w:tcW w:w="1085" w:type="dxa"/>
            <w:gridSpan w:val="2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4F1" w:rsidRPr="00057305" w:rsidTr="00C90072">
        <w:trPr>
          <w:trHeight w:val="276"/>
        </w:trPr>
        <w:tc>
          <w:tcPr>
            <w:tcW w:w="2689" w:type="dxa"/>
            <w:vMerge w:val="restart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11" w:type="dxa"/>
          </w:tcPr>
          <w:p w:rsidR="00EA14F1" w:rsidRPr="00703048" w:rsidRDefault="008B73A9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085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C90072">
        <w:trPr>
          <w:trHeight w:val="279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085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4F1" w:rsidRPr="00057305" w:rsidTr="00C90072">
        <w:trPr>
          <w:trHeight w:val="256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1085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EA14F1" w:rsidRP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P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14F1" w:rsidRPr="00057305" w:rsidTr="00C90072">
        <w:trPr>
          <w:trHeight w:val="260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2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EA14F1" w:rsidRP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P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A14F1" w:rsidRPr="00057305" w:rsidTr="00C90072">
        <w:trPr>
          <w:trHeight w:val="264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085" w:type="dxa"/>
            <w:gridSpan w:val="2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A14F1" w:rsidRPr="00057305" w:rsidTr="00EA14F1">
        <w:trPr>
          <w:trHeight w:val="300"/>
        </w:trPr>
        <w:tc>
          <w:tcPr>
            <w:tcW w:w="2689" w:type="dxa"/>
            <w:vMerge w:val="restart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3711" w:type="dxa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волшебников</w:t>
            </w:r>
          </w:p>
        </w:tc>
        <w:tc>
          <w:tcPr>
            <w:tcW w:w="1078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C90072">
        <w:trPr>
          <w:trHeight w:val="371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 и я в этом мире</w:t>
            </w:r>
          </w:p>
        </w:tc>
        <w:tc>
          <w:tcPr>
            <w:tcW w:w="1078" w:type="dxa"/>
          </w:tcPr>
          <w:p w:rsidR="00EA14F1" w:rsidRPr="00156BED" w:rsidRDefault="00642A57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</w:tcPr>
          <w:p w:rsidR="00EA14F1" w:rsidRPr="00156BED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C90072">
        <w:trPr>
          <w:trHeight w:val="265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 сад</w:t>
            </w:r>
          </w:p>
        </w:tc>
        <w:tc>
          <w:tcPr>
            <w:tcW w:w="1078" w:type="dxa"/>
          </w:tcPr>
          <w:p w:rsidR="00EA14F1" w:rsidRPr="00156BED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</w:tcPr>
          <w:p w:rsidR="00EA14F1" w:rsidRPr="00156BED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Pr="00156BED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C90072">
        <w:trPr>
          <w:trHeight w:val="316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1078" w:type="dxa"/>
          </w:tcPr>
          <w:p w:rsidR="00EA14F1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</w:tcPr>
          <w:p w:rsidR="00EA14F1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Default="00EA14F1" w:rsidP="007A1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4F1" w:rsidRPr="00057305" w:rsidTr="00EA14F1">
        <w:trPr>
          <w:trHeight w:val="202"/>
        </w:trPr>
        <w:tc>
          <w:tcPr>
            <w:tcW w:w="2689" w:type="dxa"/>
            <w:vMerge w:val="restart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711" w:type="dxa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индивидуальности – путь к успеху </w:t>
            </w:r>
          </w:p>
        </w:tc>
        <w:tc>
          <w:tcPr>
            <w:tcW w:w="1085" w:type="dxa"/>
            <w:gridSpan w:val="2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EA14F1">
        <w:trPr>
          <w:trHeight w:val="240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1085" w:type="dxa"/>
            <w:gridSpan w:val="2"/>
          </w:tcPr>
          <w:p w:rsidR="00EA14F1" w:rsidRPr="00156BED" w:rsidRDefault="00642A57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EA14F1" w:rsidRPr="00156BED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A14F1" w:rsidRDefault="00EA14F1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4F1" w:rsidRPr="00057305" w:rsidTr="00EA14F1">
        <w:trPr>
          <w:trHeight w:val="449"/>
        </w:trPr>
        <w:tc>
          <w:tcPr>
            <w:tcW w:w="2689" w:type="dxa"/>
            <w:vMerge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1085" w:type="dxa"/>
            <w:gridSpan w:val="2"/>
          </w:tcPr>
          <w:p w:rsidR="00EA14F1" w:rsidRPr="00156BED" w:rsidRDefault="00EA14F1" w:rsidP="00EA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EA14F1" w:rsidRPr="00156BED" w:rsidRDefault="00EA14F1" w:rsidP="00EA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A14F1" w:rsidRPr="00156BED" w:rsidRDefault="00EA14F1" w:rsidP="00EA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DB" w:rsidRPr="00057305" w:rsidTr="00EA14F1">
        <w:trPr>
          <w:trHeight w:val="449"/>
        </w:trPr>
        <w:tc>
          <w:tcPr>
            <w:tcW w:w="2689" w:type="dxa"/>
            <w:vMerge w:val="restart"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711" w:type="dxa"/>
          </w:tcPr>
          <w:p w:rsidR="008211DB" w:rsidRPr="00703048" w:rsidRDefault="008211DB" w:rsidP="00B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Здоровый ребенок – успешный ребенок</w:t>
            </w:r>
          </w:p>
        </w:tc>
        <w:tc>
          <w:tcPr>
            <w:tcW w:w="1085" w:type="dxa"/>
            <w:gridSpan w:val="2"/>
          </w:tcPr>
          <w:p w:rsidR="008211DB" w:rsidRPr="00156BED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Pr="00156BED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11DB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DB" w:rsidRPr="00057305" w:rsidTr="00EA14F1">
        <w:tc>
          <w:tcPr>
            <w:tcW w:w="2689" w:type="dxa"/>
            <w:vMerge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Pr="00156BED" w:rsidRDefault="008211DB" w:rsidP="0064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баскетбол</w:t>
            </w:r>
          </w:p>
        </w:tc>
        <w:tc>
          <w:tcPr>
            <w:tcW w:w="1085" w:type="dxa"/>
            <w:gridSpan w:val="2"/>
          </w:tcPr>
          <w:p w:rsidR="008211DB" w:rsidRPr="00156BED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8211DB" w:rsidRPr="00156BED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EA14F1">
        <w:tc>
          <w:tcPr>
            <w:tcW w:w="2689" w:type="dxa"/>
            <w:vMerge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64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085" w:type="dxa"/>
            <w:gridSpan w:val="2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EA14F1">
        <w:tc>
          <w:tcPr>
            <w:tcW w:w="2689" w:type="dxa"/>
            <w:vMerge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64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</w:p>
        </w:tc>
        <w:tc>
          <w:tcPr>
            <w:tcW w:w="1085" w:type="dxa"/>
            <w:gridSpan w:val="2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4F1" w:rsidRPr="00057305" w:rsidTr="00EA14F1">
        <w:tc>
          <w:tcPr>
            <w:tcW w:w="6400" w:type="dxa"/>
            <w:gridSpan w:val="2"/>
            <w:tcBorders>
              <w:top w:val="single" w:sz="4" w:space="0" w:color="auto"/>
            </w:tcBorders>
          </w:tcPr>
          <w:p w:rsidR="00EA14F1" w:rsidRPr="00703048" w:rsidRDefault="00EA14F1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5" w:type="dxa"/>
            <w:gridSpan w:val="2"/>
          </w:tcPr>
          <w:p w:rsidR="00EA14F1" w:rsidRPr="00703048" w:rsidRDefault="00642A57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EA14F1" w:rsidRPr="00703048" w:rsidRDefault="00642A57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EA14F1" w:rsidRPr="00156BED" w:rsidRDefault="00642A57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A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F726DA" w:rsidRPr="0051764D" w:rsidRDefault="00F726DA" w:rsidP="00F726DA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6DA" w:rsidRPr="0051764D" w:rsidRDefault="00F726DA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6DA" w:rsidRDefault="00F726DA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72" w:rsidRPr="0051764D" w:rsidRDefault="00C90072" w:rsidP="00F7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4B0" w:rsidRPr="0051764D" w:rsidRDefault="00F164B0" w:rsidP="00F1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>ан внеурочной деятельности для 3</w:t>
      </w:r>
      <w:r w:rsidRPr="0051764D">
        <w:rPr>
          <w:rFonts w:ascii="Times New Roman" w:hAnsi="Times New Roman" w:cs="Times New Roman"/>
          <w:sz w:val="28"/>
          <w:szCs w:val="28"/>
        </w:rPr>
        <w:t xml:space="preserve"> – х классов</w:t>
      </w:r>
    </w:p>
    <w:p w:rsidR="00F164B0" w:rsidRPr="0051764D" w:rsidRDefault="00642A57" w:rsidP="00F1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="00F164B0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64B0" w:rsidRPr="0051764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F164B0" w:rsidRPr="0051764D" w:rsidRDefault="00F164B0" w:rsidP="00F1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Fonts w:ascii="Times New Roman" w:hAnsi="Times New Roman" w:cs="Times New Roman"/>
          <w:sz w:val="28"/>
          <w:szCs w:val="28"/>
        </w:rPr>
        <w:t xml:space="preserve">МБОУ СОШ городского поселения «Рабочий п. Октябрьский» </w:t>
      </w:r>
    </w:p>
    <w:p w:rsidR="00F164B0" w:rsidRPr="0051764D" w:rsidRDefault="00F164B0" w:rsidP="00F1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64D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51764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F164B0" w:rsidRPr="0051764D" w:rsidRDefault="00F164B0" w:rsidP="00F16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Style w:val="a4"/>
          <w:rFonts w:ascii="Times New Roman" w:hAnsi="Times New Roman" w:cs="Times New Roman"/>
          <w:color w:val="363636"/>
          <w:sz w:val="28"/>
          <w:szCs w:val="28"/>
        </w:rPr>
        <w:t>«ФГОС ООН»</w:t>
      </w:r>
      <w:r w:rsidRPr="0051764D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51764D">
        <w:rPr>
          <w:rFonts w:ascii="Times New Roman" w:hAnsi="Times New Roman" w:cs="Times New Roman"/>
          <w:sz w:val="28"/>
          <w:szCs w:val="28"/>
        </w:rPr>
        <w:t>(</w:t>
      </w:r>
      <w:r w:rsidR="002E5483">
        <w:rPr>
          <w:rFonts w:ascii="Times New Roman" w:hAnsi="Times New Roman" w:cs="Times New Roman"/>
          <w:sz w:val="28"/>
          <w:szCs w:val="28"/>
        </w:rPr>
        <w:t>6</w:t>
      </w:r>
      <w:r w:rsidRPr="0051764D">
        <w:rPr>
          <w:rFonts w:ascii="Times New Roman" w:hAnsi="Times New Roman" w:cs="Times New Roman"/>
          <w:sz w:val="28"/>
          <w:szCs w:val="28"/>
        </w:rPr>
        <w:t xml:space="preserve"> – дневка)</w:t>
      </w:r>
    </w:p>
    <w:p w:rsidR="00F164B0" w:rsidRPr="0051764D" w:rsidRDefault="00243E2B" w:rsidP="0024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( 30 часов) </w:t>
      </w:r>
    </w:p>
    <w:p w:rsidR="00F164B0" w:rsidRPr="0051764D" w:rsidRDefault="00F164B0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711"/>
        <w:gridCol w:w="1078"/>
        <w:gridCol w:w="7"/>
        <w:gridCol w:w="1092"/>
        <w:gridCol w:w="1028"/>
      </w:tblGrid>
      <w:tr w:rsidR="00642A57" w:rsidRPr="00057305" w:rsidTr="007A17A2">
        <w:tc>
          <w:tcPr>
            <w:tcW w:w="6400" w:type="dxa"/>
            <w:gridSpan w:val="2"/>
            <w:vMerge w:val="restart"/>
          </w:tcPr>
          <w:p w:rsidR="00642A57" w:rsidRPr="00703048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05" w:type="dxa"/>
            <w:gridSpan w:val="4"/>
          </w:tcPr>
          <w:p w:rsidR="00642A57" w:rsidRPr="00703048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2A57" w:rsidRPr="00057305" w:rsidTr="007A17A2">
        <w:tc>
          <w:tcPr>
            <w:tcW w:w="6400" w:type="dxa"/>
            <w:gridSpan w:val="2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642A57" w:rsidRPr="00703048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1092" w:type="dxa"/>
          </w:tcPr>
          <w:p w:rsidR="00642A57" w:rsidRPr="00703048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028" w:type="dxa"/>
          </w:tcPr>
          <w:p w:rsidR="00642A57" w:rsidRPr="00703048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3В</w:t>
            </w:r>
          </w:p>
        </w:tc>
      </w:tr>
      <w:tr w:rsidR="00642A57" w:rsidRPr="00057305" w:rsidTr="00C90072">
        <w:trPr>
          <w:trHeight w:val="283"/>
        </w:trPr>
        <w:tc>
          <w:tcPr>
            <w:tcW w:w="2689" w:type="dxa"/>
            <w:vMerge w:val="restart"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85" w:type="dxa"/>
            <w:gridSpan w:val="2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57" w:rsidRPr="00057305" w:rsidTr="007A17A2">
        <w:trPr>
          <w:trHeight w:val="273"/>
        </w:trPr>
        <w:tc>
          <w:tcPr>
            <w:tcW w:w="2689" w:type="dxa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узнаю, все смогу</w:t>
            </w:r>
          </w:p>
        </w:tc>
        <w:tc>
          <w:tcPr>
            <w:tcW w:w="1085" w:type="dxa"/>
            <w:gridSpan w:val="2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57" w:rsidRPr="00057305" w:rsidTr="007A17A2">
        <w:trPr>
          <w:trHeight w:val="273"/>
        </w:trPr>
        <w:tc>
          <w:tcPr>
            <w:tcW w:w="2689" w:type="dxa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42A57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Увлекательный мир информатики</w:t>
            </w:r>
          </w:p>
        </w:tc>
        <w:tc>
          <w:tcPr>
            <w:tcW w:w="1085" w:type="dxa"/>
            <w:gridSpan w:val="2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A57" w:rsidRPr="00057305" w:rsidTr="007A17A2">
        <w:trPr>
          <w:trHeight w:val="273"/>
        </w:trPr>
        <w:tc>
          <w:tcPr>
            <w:tcW w:w="2689" w:type="dxa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42A57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Грамотей</w:t>
            </w:r>
            <w:proofErr w:type="gramEnd"/>
          </w:p>
        </w:tc>
        <w:tc>
          <w:tcPr>
            <w:tcW w:w="1085" w:type="dxa"/>
            <w:gridSpan w:val="2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A57" w:rsidRPr="00057305" w:rsidTr="007A17A2">
        <w:trPr>
          <w:trHeight w:val="273"/>
        </w:trPr>
        <w:tc>
          <w:tcPr>
            <w:tcW w:w="2689" w:type="dxa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42A57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исследователь</w:t>
            </w:r>
          </w:p>
        </w:tc>
        <w:tc>
          <w:tcPr>
            <w:tcW w:w="1085" w:type="dxa"/>
            <w:gridSpan w:val="2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A57" w:rsidRPr="00057305" w:rsidTr="007A17A2">
        <w:trPr>
          <w:trHeight w:val="273"/>
        </w:trPr>
        <w:tc>
          <w:tcPr>
            <w:tcW w:w="2689" w:type="dxa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42A57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геометрии</w:t>
            </w:r>
          </w:p>
        </w:tc>
        <w:tc>
          <w:tcPr>
            <w:tcW w:w="1085" w:type="dxa"/>
            <w:gridSpan w:val="2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642A57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F4B" w:rsidRPr="00057305" w:rsidTr="00C90072">
        <w:trPr>
          <w:trHeight w:val="287"/>
        </w:trPr>
        <w:tc>
          <w:tcPr>
            <w:tcW w:w="2689" w:type="dxa"/>
            <w:vMerge w:val="restart"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11" w:type="dxa"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1085" w:type="dxa"/>
            <w:gridSpan w:val="2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F4B" w:rsidRPr="00057305" w:rsidTr="00C90072">
        <w:trPr>
          <w:trHeight w:val="291"/>
        </w:trPr>
        <w:tc>
          <w:tcPr>
            <w:tcW w:w="2689" w:type="dxa"/>
            <w:vMerge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085" w:type="dxa"/>
            <w:gridSpan w:val="2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F4B" w:rsidRPr="00057305" w:rsidTr="001C7F4B">
        <w:trPr>
          <w:trHeight w:val="248"/>
        </w:trPr>
        <w:tc>
          <w:tcPr>
            <w:tcW w:w="2689" w:type="dxa"/>
            <w:vMerge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085" w:type="dxa"/>
            <w:gridSpan w:val="2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1C7F4B" w:rsidRPr="00EA14F1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C7F4B" w:rsidRPr="00EA14F1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C7F4B" w:rsidRPr="00057305" w:rsidTr="00C90072">
        <w:trPr>
          <w:trHeight w:val="271"/>
        </w:trPr>
        <w:tc>
          <w:tcPr>
            <w:tcW w:w="2689" w:type="dxa"/>
            <w:vMerge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C7F4B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085" w:type="dxa"/>
            <w:gridSpan w:val="2"/>
          </w:tcPr>
          <w:p w:rsidR="001C7F4B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1C7F4B" w:rsidRPr="00EA14F1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C7F4B" w:rsidRPr="00EA14F1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C7F4B" w:rsidRPr="00057305" w:rsidTr="001C7F4B">
        <w:trPr>
          <w:trHeight w:val="333"/>
        </w:trPr>
        <w:tc>
          <w:tcPr>
            <w:tcW w:w="2689" w:type="dxa"/>
            <w:vMerge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C7F4B" w:rsidRDefault="008B73A9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085" w:type="dxa"/>
            <w:gridSpan w:val="2"/>
          </w:tcPr>
          <w:p w:rsidR="001C7F4B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1C7F4B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C7F4B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C7F4B" w:rsidRPr="00057305" w:rsidTr="007A17A2">
        <w:trPr>
          <w:trHeight w:val="300"/>
        </w:trPr>
        <w:tc>
          <w:tcPr>
            <w:tcW w:w="2689" w:type="dxa"/>
            <w:vMerge w:val="restart"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711" w:type="dxa"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вежливых наук</w:t>
            </w:r>
          </w:p>
        </w:tc>
        <w:tc>
          <w:tcPr>
            <w:tcW w:w="1078" w:type="dxa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C7F4B" w:rsidRPr="00156BED" w:rsidRDefault="002B0D2E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F4B" w:rsidRPr="00057305" w:rsidTr="001C7F4B">
        <w:trPr>
          <w:trHeight w:val="386"/>
        </w:trPr>
        <w:tc>
          <w:tcPr>
            <w:tcW w:w="2689" w:type="dxa"/>
            <w:vMerge/>
          </w:tcPr>
          <w:p w:rsidR="001C7F4B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C7F4B" w:rsidRDefault="00E63822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078" w:type="dxa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C7F4B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A57" w:rsidRPr="00057305" w:rsidTr="007A17A2">
        <w:trPr>
          <w:trHeight w:val="202"/>
        </w:trPr>
        <w:tc>
          <w:tcPr>
            <w:tcW w:w="2689" w:type="dxa"/>
            <w:vMerge w:val="restart"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711" w:type="dxa"/>
          </w:tcPr>
          <w:p w:rsidR="00642A57" w:rsidRPr="00703048" w:rsidRDefault="001C7F4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индивидуальност</w:t>
            </w:r>
            <w:r w:rsidR="007A17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путь к успеху</w:t>
            </w:r>
          </w:p>
        </w:tc>
        <w:tc>
          <w:tcPr>
            <w:tcW w:w="1085" w:type="dxa"/>
            <w:gridSpan w:val="2"/>
          </w:tcPr>
          <w:p w:rsidR="00642A57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42A57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642A57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57" w:rsidRPr="00057305" w:rsidTr="007A17A2">
        <w:trPr>
          <w:trHeight w:val="240"/>
        </w:trPr>
        <w:tc>
          <w:tcPr>
            <w:tcW w:w="2689" w:type="dxa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42A57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1085" w:type="dxa"/>
            <w:gridSpan w:val="2"/>
          </w:tcPr>
          <w:p w:rsidR="00642A57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642A57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642A57" w:rsidRDefault="002B0D2E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A57" w:rsidRPr="00057305" w:rsidTr="007A17A2">
        <w:trPr>
          <w:trHeight w:val="225"/>
        </w:trPr>
        <w:tc>
          <w:tcPr>
            <w:tcW w:w="2689" w:type="dxa"/>
            <w:vMerge/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42A57" w:rsidRPr="00703048" w:rsidRDefault="001C7F4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1085" w:type="dxa"/>
            <w:gridSpan w:val="2"/>
          </w:tcPr>
          <w:p w:rsidR="00642A57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642A57" w:rsidRPr="00156BED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642A57" w:rsidRDefault="001C7F4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DB" w:rsidRPr="00057305" w:rsidTr="007A17A2">
        <w:trPr>
          <w:trHeight w:val="449"/>
        </w:trPr>
        <w:tc>
          <w:tcPr>
            <w:tcW w:w="2689" w:type="dxa"/>
            <w:vMerge w:val="restart"/>
          </w:tcPr>
          <w:p w:rsidR="008211DB" w:rsidRPr="00703048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711" w:type="dxa"/>
          </w:tcPr>
          <w:p w:rsidR="008211DB" w:rsidRPr="00703048" w:rsidRDefault="008211DB" w:rsidP="00B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Здоровый ребенок – успешный ребенок</w:t>
            </w:r>
          </w:p>
        </w:tc>
        <w:tc>
          <w:tcPr>
            <w:tcW w:w="1085" w:type="dxa"/>
            <w:gridSpan w:val="2"/>
          </w:tcPr>
          <w:p w:rsidR="008211DB" w:rsidRPr="00156BED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Pr="00156BED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11DB" w:rsidRPr="00156BED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Pr="00156BED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</w:p>
        </w:tc>
        <w:tc>
          <w:tcPr>
            <w:tcW w:w="1085" w:type="dxa"/>
            <w:gridSpan w:val="2"/>
          </w:tcPr>
          <w:p w:rsidR="008211DB" w:rsidRPr="00156BED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8211DB" w:rsidRPr="00156BED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085" w:type="dxa"/>
            <w:gridSpan w:val="2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1085" w:type="dxa"/>
            <w:gridSpan w:val="2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</w:p>
        </w:tc>
        <w:tc>
          <w:tcPr>
            <w:tcW w:w="1085" w:type="dxa"/>
            <w:gridSpan w:val="2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A57" w:rsidRPr="00057305" w:rsidTr="007A17A2">
        <w:tc>
          <w:tcPr>
            <w:tcW w:w="6400" w:type="dxa"/>
            <w:gridSpan w:val="2"/>
            <w:tcBorders>
              <w:top w:val="single" w:sz="4" w:space="0" w:color="auto"/>
            </w:tcBorders>
          </w:tcPr>
          <w:p w:rsidR="00642A57" w:rsidRPr="00703048" w:rsidRDefault="00642A57" w:rsidP="001C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5" w:type="dxa"/>
            <w:gridSpan w:val="2"/>
          </w:tcPr>
          <w:p w:rsidR="00642A57" w:rsidRPr="00703048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642A57" w:rsidRPr="00703048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642A57" w:rsidRPr="00156BED" w:rsidRDefault="00642A57" w:rsidP="001C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A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F164B0" w:rsidRPr="0051764D" w:rsidRDefault="00F164B0" w:rsidP="00F164B0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4B0" w:rsidRPr="0051764D" w:rsidRDefault="00F164B0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4B0" w:rsidRDefault="00F164B0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A2" w:rsidRPr="0051764D" w:rsidRDefault="007A17A2" w:rsidP="007A1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>ан внеурочной деятельности для 4</w:t>
      </w:r>
      <w:r w:rsidRPr="0051764D">
        <w:rPr>
          <w:rFonts w:ascii="Times New Roman" w:hAnsi="Times New Roman" w:cs="Times New Roman"/>
          <w:sz w:val="28"/>
          <w:szCs w:val="28"/>
        </w:rPr>
        <w:t xml:space="preserve"> – х классов</w:t>
      </w:r>
    </w:p>
    <w:p w:rsidR="007A17A2" w:rsidRPr="0051764D" w:rsidRDefault="007A17A2" w:rsidP="007A1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2014/2015</w:t>
      </w:r>
      <w:r w:rsidRPr="0051764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7A17A2" w:rsidRPr="0051764D" w:rsidRDefault="007A17A2" w:rsidP="007A1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Fonts w:ascii="Times New Roman" w:hAnsi="Times New Roman" w:cs="Times New Roman"/>
          <w:sz w:val="28"/>
          <w:szCs w:val="28"/>
        </w:rPr>
        <w:t xml:space="preserve">МБОУ СОШ городского поселения «Рабочий п. Октябрьский» </w:t>
      </w:r>
    </w:p>
    <w:p w:rsidR="007A17A2" w:rsidRPr="0051764D" w:rsidRDefault="007A17A2" w:rsidP="007A1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64D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Pr="0051764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7A17A2" w:rsidRPr="0051764D" w:rsidRDefault="007A17A2" w:rsidP="007A1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D">
        <w:rPr>
          <w:rStyle w:val="a4"/>
          <w:rFonts w:ascii="Times New Roman" w:hAnsi="Times New Roman" w:cs="Times New Roman"/>
          <w:color w:val="363636"/>
          <w:sz w:val="28"/>
          <w:szCs w:val="28"/>
        </w:rPr>
        <w:t>«ФГОС ООН»</w:t>
      </w:r>
      <w:r w:rsidRPr="0051764D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51764D">
        <w:rPr>
          <w:rFonts w:ascii="Times New Roman" w:hAnsi="Times New Roman" w:cs="Times New Roman"/>
          <w:sz w:val="28"/>
          <w:szCs w:val="28"/>
        </w:rPr>
        <w:t>(</w:t>
      </w:r>
      <w:r w:rsidR="002E548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51764D">
        <w:rPr>
          <w:rFonts w:ascii="Times New Roman" w:hAnsi="Times New Roman" w:cs="Times New Roman"/>
          <w:sz w:val="28"/>
          <w:szCs w:val="28"/>
        </w:rPr>
        <w:t xml:space="preserve"> – дневка)</w:t>
      </w:r>
    </w:p>
    <w:p w:rsidR="007A17A2" w:rsidRPr="0051764D" w:rsidRDefault="007A17A2" w:rsidP="007A1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( 30 часов) </w:t>
      </w:r>
    </w:p>
    <w:p w:rsidR="007A17A2" w:rsidRPr="0051764D" w:rsidRDefault="007A17A2" w:rsidP="007A1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711"/>
        <w:gridCol w:w="1078"/>
        <w:gridCol w:w="7"/>
        <w:gridCol w:w="1092"/>
        <w:gridCol w:w="1028"/>
      </w:tblGrid>
      <w:tr w:rsidR="007A17A2" w:rsidRPr="00057305" w:rsidTr="007A17A2">
        <w:tc>
          <w:tcPr>
            <w:tcW w:w="6400" w:type="dxa"/>
            <w:gridSpan w:val="2"/>
            <w:vMerge w:val="restart"/>
          </w:tcPr>
          <w:p w:rsidR="007A17A2" w:rsidRPr="00703048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05" w:type="dxa"/>
            <w:gridSpan w:val="4"/>
          </w:tcPr>
          <w:p w:rsidR="007A17A2" w:rsidRPr="00703048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A17A2" w:rsidRPr="00057305" w:rsidTr="007A17A2">
        <w:tc>
          <w:tcPr>
            <w:tcW w:w="6400" w:type="dxa"/>
            <w:gridSpan w:val="2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7A17A2" w:rsidRPr="00703048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092" w:type="dxa"/>
          </w:tcPr>
          <w:p w:rsidR="007A17A2" w:rsidRPr="00703048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028" w:type="dxa"/>
          </w:tcPr>
          <w:p w:rsidR="007A17A2" w:rsidRPr="00703048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7A17A2" w:rsidRPr="00057305" w:rsidTr="007A17A2">
        <w:trPr>
          <w:trHeight w:val="283"/>
        </w:trPr>
        <w:tc>
          <w:tcPr>
            <w:tcW w:w="2689" w:type="dxa"/>
            <w:vMerge w:val="restart"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Увлекательный мир информатики</w:t>
            </w:r>
          </w:p>
        </w:tc>
        <w:tc>
          <w:tcPr>
            <w:tcW w:w="1085" w:type="dxa"/>
            <w:gridSpan w:val="2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7A2" w:rsidRPr="00057305" w:rsidTr="007A17A2">
        <w:trPr>
          <w:trHeight w:val="273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исследователь</w:t>
            </w:r>
          </w:p>
        </w:tc>
        <w:tc>
          <w:tcPr>
            <w:tcW w:w="1085" w:type="dxa"/>
            <w:gridSpan w:val="2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7A2" w:rsidRPr="00057305" w:rsidTr="007A17A2">
        <w:trPr>
          <w:trHeight w:val="273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85" w:type="dxa"/>
            <w:gridSpan w:val="2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7A2" w:rsidRPr="00057305" w:rsidTr="007A17A2">
        <w:trPr>
          <w:trHeight w:val="273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Счисляндия</w:t>
            </w:r>
            <w:proofErr w:type="spellEnd"/>
          </w:p>
        </w:tc>
        <w:tc>
          <w:tcPr>
            <w:tcW w:w="1085" w:type="dxa"/>
            <w:gridSpan w:val="2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7A2" w:rsidRPr="00057305" w:rsidTr="007A17A2">
        <w:trPr>
          <w:trHeight w:val="273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 давай с тобой дружить</w:t>
            </w:r>
          </w:p>
        </w:tc>
        <w:tc>
          <w:tcPr>
            <w:tcW w:w="1085" w:type="dxa"/>
            <w:gridSpan w:val="2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7A2" w:rsidRPr="00057305" w:rsidTr="007A17A2">
        <w:trPr>
          <w:trHeight w:val="273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7A2" w:rsidRPr="00057305" w:rsidTr="007A17A2">
        <w:trPr>
          <w:trHeight w:val="287"/>
        </w:trPr>
        <w:tc>
          <w:tcPr>
            <w:tcW w:w="2689" w:type="dxa"/>
            <w:vMerge w:val="restart"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11" w:type="dxa"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1085" w:type="dxa"/>
            <w:gridSpan w:val="2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7A2" w:rsidRPr="00057305" w:rsidTr="007A17A2">
        <w:trPr>
          <w:trHeight w:val="291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085" w:type="dxa"/>
            <w:gridSpan w:val="2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7A2" w:rsidRPr="00057305" w:rsidTr="007A17A2">
        <w:trPr>
          <w:trHeight w:val="248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085" w:type="dxa"/>
            <w:gridSpan w:val="2"/>
          </w:tcPr>
          <w:p w:rsidR="007A17A2" w:rsidRPr="00156BED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A17A2" w:rsidRPr="00EA14F1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A17A2" w:rsidRPr="00EA14F1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A17A2" w:rsidRPr="00057305" w:rsidTr="007A17A2">
        <w:trPr>
          <w:trHeight w:val="271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8B73A9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085" w:type="dxa"/>
            <w:gridSpan w:val="2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7A17A2" w:rsidRPr="00EA14F1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17A2" w:rsidRPr="00EA14F1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A17A2" w:rsidRPr="00057305" w:rsidTr="007A17A2">
        <w:trPr>
          <w:trHeight w:val="333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Айрис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085" w:type="dxa"/>
            <w:gridSpan w:val="2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17A2" w:rsidRDefault="007A17A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63822" w:rsidRPr="00057305" w:rsidTr="007A17A2">
        <w:trPr>
          <w:trHeight w:val="300"/>
        </w:trPr>
        <w:tc>
          <w:tcPr>
            <w:tcW w:w="2689" w:type="dxa"/>
            <w:vMerge w:val="restart"/>
          </w:tcPr>
          <w:p w:rsidR="00E6382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711" w:type="dxa"/>
          </w:tcPr>
          <w:p w:rsidR="00E6382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 сад</w:t>
            </w:r>
          </w:p>
        </w:tc>
        <w:tc>
          <w:tcPr>
            <w:tcW w:w="107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2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822" w:rsidRPr="00057305" w:rsidTr="007A17A2">
        <w:trPr>
          <w:trHeight w:val="386"/>
        </w:trPr>
        <w:tc>
          <w:tcPr>
            <w:tcW w:w="2689" w:type="dxa"/>
            <w:vMerge/>
          </w:tcPr>
          <w:p w:rsidR="00E6382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63822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107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3822" w:rsidRPr="00057305" w:rsidTr="007A17A2">
        <w:trPr>
          <w:trHeight w:val="386"/>
        </w:trPr>
        <w:tc>
          <w:tcPr>
            <w:tcW w:w="2689" w:type="dxa"/>
            <w:vMerge/>
          </w:tcPr>
          <w:p w:rsidR="00E6382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63822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вежливых наук</w:t>
            </w:r>
          </w:p>
        </w:tc>
        <w:tc>
          <w:tcPr>
            <w:tcW w:w="107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22" w:rsidRPr="00057305" w:rsidTr="007A17A2">
        <w:trPr>
          <w:trHeight w:val="386"/>
        </w:trPr>
        <w:tc>
          <w:tcPr>
            <w:tcW w:w="2689" w:type="dxa"/>
            <w:vMerge/>
          </w:tcPr>
          <w:p w:rsidR="00E6382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63822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 друзья</w:t>
            </w:r>
          </w:p>
        </w:tc>
        <w:tc>
          <w:tcPr>
            <w:tcW w:w="107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22" w:rsidRPr="00057305" w:rsidTr="007A17A2">
        <w:trPr>
          <w:trHeight w:val="386"/>
        </w:trPr>
        <w:tc>
          <w:tcPr>
            <w:tcW w:w="2689" w:type="dxa"/>
            <w:vMerge/>
          </w:tcPr>
          <w:p w:rsidR="00E6382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63822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07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7A2" w:rsidRPr="00057305" w:rsidTr="007A17A2">
        <w:trPr>
          <w:trHeight w:val="202"/>
        </w:trPr>
        <w:tc>
          <w:tcPr>
            <w:tcW w:w="2689" w:type="dxa"/>
            <w:vMerge w:val="restart"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711" w:type="dxa"/>
          </w:tcPr>
          <w:p w:rsidR="007A17A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1085" w:type="dxa"/>
            <w:gridSpan w:val="2"/>
          </w:tcPr>
          <w:p w:rsidR="007A17A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A17A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17A2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17A2" w:rsidRPr="00057305" w:rsidTr="007A17A2">
        <w:trPr>
          <w:trHeight w:val="240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1085" w:type="dxa"/>
            <w:gridSpan w:val="2"/>
          </w:tcPr>
          <w:p w:rsidR="007A17A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A17A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A17A2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7A2" w:rsidRPr="00057305" w:rsidTr="007A17A2">
        <w:trPr>
          <w:trHeight w:val="449"/>
        </w:trPr>
        <w:tc>
          <w:tcPr>
            <w:tcW w:w="2689" w:type="dxa"/>
            <w:vMerge/>
          </w:tcPr>
          <w:p w:rsidR="007A17A2" w:rsidRPr="00703048" w:rsidRDefault="007A17A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A17A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1085" w:type="dxa"/>
            <w:gridSpan w:val="2"/>
          </w:tcPr>
          <w:p w:rsidR="007A17A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7A17A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7A17A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DB" w:rsidRPr="00057305" w:rsidTr="007A17A2">
        <w:trPr>
          <w:trHeight w:val="449"/>
        </w:trPr>
        <w:tc>
          <w:tcPr>
            <w:tcW w:w="2689" w:type="dxa"/>
            <w:vMerge w:val="restart"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711" w:type="dxa"/>
          </w:tcPr>
          <w:p w:rsidR="008211DB" w:rsidRPr="00703048" w:rsidRDefault="008211DB" w:rsidP="00BD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Здоровый ребенок – успешный ребенок</w:t>
            </w:r>
          </w:p>
        </w:tc>
        <w:tc>
          <w:tcPr>
            <w:tcW w:w="1085" w:type="dxa"/>
            <w:gridSpan w:val="2"/>
          </w:tcPr>
          <w:p w:rsidR="008211DB" w:rsidRPr="00156BED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Pr="00156BED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BD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Pr="00156BED" w:rsidRDefault="008211DB" w:rsidP="002F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баскетбол</w:t>
            </w:r>
          </w:p>
        </w:tc>
        <w:tc>
          <w:tcPr>
            <w:tcW w:w="1085" w:type="dxa"/>
            <w:gridSpan w:val="2"/>
          </w:tcPr>
          <w:p w:rsidR="008211DB" w:rsidRPr="00156BED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8211DB" w:rsidRPr="00156BED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2F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085" w:type="dxa"/>
            <w:gridSpan w:val="2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2F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1085" w:type="dxa"/>
            <w:gridSpan w:val="2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1DB" w:rsidRPr="00057305" w:rsidTr="007A17A2">
        <w:tc>
          <w:tcPr>
            <w:tcW w:w="2689" w:type="dxa"/>
            <w:vMerge/>
          </w:tcPr>
          <w:p w:rsidR="008211DB" w:rsidRPr="00703048" w:rsidRDefault="008211DB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211DB" w:rsidRDefault="008211DB" w:rsidP="002F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</w:p>
        </w:tc>
        <w:tc>
          <w:tcPr>
            <w:tcW w:w="1085" w:type="dxa"/>
            <w:gridSpan w:val="2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11DB" w:rsidRDefault="008211DB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22" w:rsidRPr="00057305" w:rsidTr="007A17A2">
        <w:tc>
          <w:tcPr>
            <w:tcW w:w="6400" w:type="dxa"/>
            <w:gridSpan w:val="2"/>
            <w:tcBorders>
              <w:top w:val="single" w:sz="4" w:space="0" w:color="auto"/>
            </w:tcBorders>
          </w:tcPr>
          <w:p w:rsidR="00E63822" w:rsidRPr="00703048" w:rsidRDefault="00E63822" w:rsidP="007A1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5" w:type="dxa"/>
            <w:gridSpan w:val="2"/>
          </w:tcPr>
          <w:p w:rsidR="00E63822" w:rsidRPr="00703048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E63822" w:rsidRPr="00703048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E63822" w:rsidRPr="00156BED" w:rsidRDefault="00E63822" w:rsidP="007A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A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7A17A2" w:rsidRPr="0051764D" w:rsidRDefault="007A17A2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4B0" w:rsidRPr="0051764D" w:rsidRDefault="00F164B0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4B0" w:rsidRPr="0051764D" w:rsidRDefault="00F164B0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4B0" w:rsidRPr="0051764D" w:rsidRDefault="00F164B0" w:rsidP="00F1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4D" w:rsidRPr="0051764D" w:rsidRDefault="00DA154D" w:rsidP="00DA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682" w:rsidRDefault="00B44682"/>
    <w:sectPr w:rsidR="00B44682" w:rsidSect="007A1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05FD"/>
    <w:multiLevelType w:val="hybridMultilevel"/>
    <w:tmpl w:val="D79E6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D"/>
    <w:rsid w:val="0009703C"/>
    <w:rsid w:val="000E6D24"/>
    <w:rsid w:val="00156BED"/>
    <w:rsid w:val="00176B89"/>
    <w:rsid w:val="001C7F4B"/>
    <w:rsid w:val="00243E2B"/>
    <w:rsid w:val="002A4FB5"/>
    <w:rsid w:val="002B0D2E"/>
    <w:rsid w:val="002D083B"/>
    <w:rsid w:val="002E5483"/>
    <w:rsid w:val="004009EF"/>
    <w:rsid w:val="004248C3"/>
    <w:rsid w:val="004C7D01"/>
    <w:rsid w:val="00621922"/>
    <w:rsid w:val="00634395"/>
    <w:rsid w:val="00642A57"/>
    <w:rsid w:val="00677F60"/>
    <w:rsid w:val="006F0816"/>
    <w:rsid w:val="00703048"/>
    <w:rsid w:val="0070470E"/>
    <w:rsid w:val="00722EE6"/>
    <w:rsid w:val="007A17A2"/>
    <w:rsid w:val="007C1693"/>
    <w:rsid w:val="008211DB"/>
    <w:rsid w:val="00826BEA"/>
    <w:rsid w:val="008B73A9"/>
    <w:rsid w:val="00A27250"/>
    <w:rsid w:val="00A565F4"/>
    <w:rsid w:val="00B44682"/>
    <w:rsid w:val="00C6353D"/>
    <w:rsid w:val="00C90072"/>
    <w:rsid w:val="00DA154D"/>
    <w:rsid w:val="00DE537E"/>
    <w:rsid w:val="00DE5BEA"/>
    <w:rsid w:val="00E63822"/>
    <w:rsid w:val="00EA14F1"/>
    <w:rsid w:val="00F05A30"/>
    <w:rsid w:val="00F164B0"/>
    <w:rsid w:val="00F463E4"/>
    <w:rsid w:val="00F507D4"/>
    <w:rsid w:val="00F57311"/>
    <w:rsid w:val="00F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7">
    <w:name w:val="Font Style67"/>
    <w:rsid w:val="00DA154D"/>
    <w:rPr>
      <w:rFonts w:ascii="Times New Roman" w:hAnsi="Times New Roman" w:cs="Times New Roman" w:hint="default"/>
      <w:sz w:val="16"/>
      <w:szCs w:val="16"/>
    </w:rPr>
  </w:style>
  <w:style w:type="character" w:styleId="a3">
    <w:name w:val="Emphasis"/>
    <w:uiPriority w:val="20"/>
    <w:qFormat/>
    <w:rsid w:val="00DA154D"/>
    <w:rPr>
      <w:i/>
      <w:iCs/>
    </w:rPr>
  </w:style>
  <w:style w:type="character" w:styleId="a4">
    <w:name w:val="Strong"/>
    <w:uiPriority w:val="22"/>
    <w:qFormat/>
    <w:rsid w:val="00DA15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7">
    <w:name w:val="Font Style67"/>
    <w:rsid w:val="00DA154D"/>
    <w:rPr>
      <w:rFonts w:ascii="Times New Roman" w:hAnsi="Times New Roman" w:cs="Times New Roman" w:hint="default"/>
      <w:sz w:val="16"/>
      <w:szCs w:val="16"/>
    </w:rPr>
  </w:style>
  <w:style w:type="character" w:styleId="a3">
    <w:name w:val="Emphasis"/>
    <w:uiPriority w:val="20"/>
    <w:qFormat/>
    <w:rsid w:val="00DA154D"/>
    <w:rPr>
      <w:i/>
      <w:iCs/>
    </w:rPr>
  </w:style>
  <w:style w:type="character" w:styleId="a4">
    <w:name w:val="Strong"/>
    <w:uiPriority w:val="22"/>
    <w:qFormat/>
    <w:rsid w:val="00DA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7A4E-1A8D-4735-B1A3-C4C86F92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2014-08-31T10:48:00Z</cp:lastPrinted>
  <dcterms:created xsi:type="dcterms:W3CDTF">2014-05-17T13:30:00Z</dcterms:created>
  <dcterms:modified xsi:type="dcterms:W3CDTF">2014-08-31T10:48:00Z</dcterms:modified>
</cp:coreProperties>
</file>