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C" w:rsidRPr="00B42204" w:rsidRDefault="007B13E3" w:rsidP="007B13E3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 w:rsidRPr="00B42204">
        <w:rPr>
          <w:b/>
        </w:rPr>
        <w:t xml:space="preserve">Сведения </w:t>
      </w:r>
    </w:p>
    <w:p w:rsidR="007B13E3" w:rsidRPr="007F1E1F" w:rsidRDefault="007B13E3" w:rsidP="007B13E3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 w:rsidRPr="00B42204">
        <w:rPr>
          <w:b/>
        </w:rPr>
        <w:t xml:space="preserve">о реализации </w:t>
      </w:r>
      <w:proofErr w:type="gramStart"/>
      <w:r w:rsidRPr="00B42204">
        <w:rPr>
          <w:b/>
        </w:rPr>
        <w:t>основн</w:t>
      </w:r>
      <w:r w:rsidR="00791338" w:rsidRPr="00B42204">
        <w:rPr>
          <w:b/>
        </w:rPr>
        <w:t>ых</w:t>
      </w:r>
      <w:proofErr w:type="gramEnd"/>
      <w:r w:rsidRPr="00B42204">
        <w:rPr>
          <w:b/>
        </w:rPr>
        <w:t xml:space="preserve"> образовательн</w:t>
      </w:r>
      <w:r w:rsidR="00791338" w:rsidRPr="00B42204">
        <w:rPr>
          <w:b/>
        </w:rPr>
        <w:t>ых</w:t>
      </w:r>
      <w:r w:rsidRPr="00B42204">
        <w:rPr>
          <w:b/>
        </w:rPr>
        <w:t xml:space="preserve"> программ</w:t>
      </w:r>
      <w:r w:rsidR="00791338" w:rsidRPr="00B42204">
        <w:rPr>
          <w:b/>
        </w:rPr>
        <w:t>ам</w:t>
      </w:r>
      <w:r w:rsidR="006C2F83" w:rsidRPr="00B42204">
        <w:rPr>
          <w:b/>
        </w:rPr>
        <w:t xml:space="preserve"> начального общего, основного </w:t>
      </w:r>
      <w:r w:rsidR="006C2F83" w:rsidRPr="007F1E1F">
        <w:rPr>
          <w:b/>
        </w:rPr>
        <w:t>общего, среднего общего образования</w:t>
      </w:r>
      <w:r w:rsidRPr="007F1E1F">
        <w:rPr>
          <w:b/>
        </w:rPr>
        <w:t>, заявляем</w:t>
      </w:r>
      <w:r w:rsidR="006C2F83" w:rsidRPr="007F1E1F">
        <w:rPr>
          <w:b/>
        </w:rPr>
        <w:t>ых</w:t>
      </w:r>
      <w:r w:rsidRPr="007F1E1F">
        <w:rPr>
          <w:b/>
        </w:rPr>
        <w:t xml:space="preserve"> для государственной аккредитации</w:t>
      </w:r>
      <w:r w:rsidR="00B42204" w:rsidRPr="007F1E1F">
        <w:rPr>
          <w:b/>
        </w:rPr>
        <w:t xml:space="preserve"> в</w:t>
      </w:r>
    </w:p>
    <w:p w:rsidR="007F1E1F" w:rsidRDefault="00B42204" w:rsidP="00B42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E1F">
        <w:rPr>
          <w:rFonts w:ascii="Times New Roman" w:hAnsi="Times New Roman"/>
          <w:b/>
          <w:sz w:val="24"/>
          <w:szCs w:val="24"/>
        </w:rPr>
        <w:t xml:space="preserve"> </w:t>
      </w:r>
      <w:r w:rsidR="00E137C7" w:rsidRPr="007F1E1F">
        <w:rPr>
          <w:rFonts w:ascii="Times New Roman" w:hAnsi="Times New Roman"/>
          <w:b/>
          <w:sz w:val="24"/>
          <w:szCs w:val="24"/>
        </w:rPr>
        <w:t>м</w:t>
      </w:r>
      <w:r w:rsidRPr="007F1E1F">
        <w:rPr>
          <w:rFonts w:ascii="Times New Roman" w:hAnsi="Times New Roman"/>
          <w:b/>
          <w:sz w:val="24"/>
          <w:szCs w:val="24"/>
        </w:rPr>
        <w:t>униципальном бюджетном общеобразовательном</w:t>
      </w:r>
      <w:r w:rsidR="00491F87" w:rsidRPr="007F1E1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91F87" w:rsidRPr="007F1E1F">
        <w:rPr>
          <w:rFonts w:ascii="Times New Roman" w:hAnsi="Times New Roman"/>
          <w:b/>
          <w:sz w:val="24"/>
          <w:szCs w:val="24"/>
        </w:rPr>
        <w:t>учреждени</w:t>
      </w:r>
      <w:r w:rsidR="00CC20A0" w:rsidRPr="007F1E1F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491F87" w:rsidRPr="007F1E1F">
        <w:rPr>
          <w:rFonts w:ascii="Times New Roman" w:hAnsi="Times New Roman"/>
          <w:b/>
          <w:sz w:val="24"/>
          <w:szCs w:val="24"/>
        </w:rPr>
        <w:t xml:space="preserve"> </w:t>
      </w:r>
      <w:r w:rsidRPr="007F1E1F">
        <w:rPr>
          <w:rFonts w:ascii="Times New Roman" w:hAnsi="Times New Roman"/>
          <w:b/>
          <w:sz w:val="24"/>
          <w:szCs w:val="24"/>
        </w:rPr>
        <w:t xml:space="preserve"> </w:t>
      </w:r>
    </w:p>
    <w:p w:rsidR="007F1E1F" w:rsidRDefault="00B42204" w:rsidP="00B42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E1F">
        <w:rPr>
          <w:rFonts w:ascii="Times New Roman" w:hAnsi="Times New Roman"/>
          <w:b/>
          <w:sz w:val="24"/>
          <w:szCs w:val="24"/>
        </w:rPr>
        <w:t>средней общеобразовательной школе</w:t>
      </w:r>
      <w:r w:rsidR="00491F87" w:rsidRPr="007F1E1F">
        <w:rPr>
          <w:rFonts w:ascii="Times New Roman" w:hAnsi="Times New Roman"/>
          <w:b/>
          <w:sz w:val="24"/>
          <w:szCs w:val="24"/>
        </w:rPr>
        <w:t xml:space="preserve"> </w:t>
      </w:r>
      <w:r w:rsidR="00CC20A0" w:rsidRPr="007F1E1F">
        <w:rPr>
          <w:rFonts w:ascii="Times New Roman" w:hAnsi="Times New Roman"/>
          <w:b/>
          <w:sz w:val="24"/>
          <w:szCs w:val="24"/>
        </w:rPr>
        <w:t xml:space="preserve"> </w:t>
      </w:r>
      <w:r w:rsidR="00491F87" w:rsidRPr="007F1E1F">
        <w:rPr>
          <w:rFonts w:ascii="Times New Roman" w:hAnsi="Times New Roman"/>
          <w:b/>
          <w:sz w:val="24"/>
          <w:szCs w:val="24"/>
        </w:rPr>
        <w:t xml:space="preserve">городского поселения «Рабочий поселок Октябрьский» </w:t>
      </w:r>
    </w:p>
    <w:p w:rsidR="00491F87" w:rsidRPr="007F1E1F" w:rsidRDefault="00491F87" w:rsidP="00B42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F1E1F">
        <w:rPr>
          <w:rFonts w:ascii="Times New Roman" w:hAnsi="Times New Roman"/>
          <w:b/>
          <w:sz w:val="24"/>
          <w:szCs w:val="24"/>
        </w:rPr>
        <w:t>В</w:t>
      </w:r>
      <w:r w:rsidR="00B42204" w:rsidRPr="007F1E1F">
        <w:rPr>
          <w:rFonts w:ascii="Times New Roman" w:hAnsi="Times New Roman"/>
          <w:b/>
          <w:sz w:val="24"/>
          <w:szCs w:val="24"/>
        </w:rPr>
        <w:t>анинского</w:t>
      </w:r>
      <w:proofErr w:type="spellEnd"/>
      <w:r w:rsidR="00B42204" w:rsidRPr="007F1E1F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7F1E1F">
        <w:rPr>
          <w:rFonts w:ascii="Times New Roman" w:hAnsi="Times New Roman"/>
          <w:b/>
          <w:sz w:val="24"/>
          <w:szCs w:val="24"/>
        </w:rPr>
        <w:t>Хабаровского края</w:t>
      </w:r>
    </w:p>
    <w:p w:rsidR="007B13E3" w:rsidRPr="007F1E1F" w:rsidRDefault="007B13E3" w:rsidP="007B13E3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B13E3" w:rsidRPr="007A0989" w:rsidRDefault="007B13E3" w:rsidP="007B13E3">
      <w:pPr>
        <w:numPr>
          <w:ilvl w:val="0"/>
          <w:numId w:val="11"/>
        </w:numPr>
        <w:tabs>
          <w:tab w:val="clear" w:pos="17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FB">
        <w:rPr>
          <w:rFonts w:ascii="Times New Roman" w:hAnsi="Times New Roman"/>
          <w:b/>
          <w:sz w:val="24"/>
          <w:szCs w:val="24"/>
        </w:rPr>
        <w:t>Юридический адрес</w:t>
      </w:r>
      <w:r w:rsidRPr="0098350E">
        <w:rPr>
          <w:rFonts w:ascii="Times New Roman" w:hAnsi="Times New Roman"/>
          <w:sz w:val="24"/>
          <w:szCs w:val="24"/>
        </w:rPr>
        <w:t xml:space="preserve"> осуществления образовательной деятельности по заявляем</w:t>
      </w:r>
      <w:r w:rsidR="006C2F83" w:rsidRPr="0098350E">
        <w:rPr>
          <w:rFonts w:ascii="Times New Roman" w:hAnsi="Times New Roman"/>
          <w:sz w:val="24"/>
          <w:szCs w:val="24"/>
        </w:rPr>
        <w:t>ым</w:t>
      </w:r>
      <w:r w:rsidRPr="0098350E">
        <w:rPr>
          <w:rFonts w:ascii="Times New Roman" w:hAnsi="Times New Roman"/>
          <w:sz w:val="24"/>
          <w:szCs w:val="24"/>
        </w:rPr>
        <w:t xml:space="preserve"> для государственной аккредитации ООП (указывается адрес в соответствии с уставом</w:t>
      </w:r>
      <w:r w:rsidRPr="007A0989">
        <w:rPr>
          <w:rFonts w:ascii="Times New Roman" w:hAnsi="Times New Roman"/>
          <w:sz w:val="24"/>
          <w:szCs w:val="24"/>
        </w:rPr>
        <w:t xml:space="preserve">): </w:t>
      </w:r>
      <w:r w:rsidR="00491F87" w:rsidRPr="007A0989">
        <w:rPr>
          <w:rFonts w:ascii="Times New Roman" w:hAnsi="Times New Roman"/>
          <w:sz w:val="24"/>
          <w:szCs w:val="24"/>
        </w:rPr>
        <w:t xml:space="preserve">682890, Хабаровский край, </w:t>
      </w:r>
      <w:proofErr w:type="spellStart"/>
      <w:r w:rsidR="00491F87" w:rsidRPr="007A0989">
        <w:rPr>
          <w:rFonts w:ascii="Times New Roman" w:hAnsi="Times New Roman"/>
          <w:sz w:val="24"/>
          <w:szCs w:val="24"/>
        </w:rPr>
        <w:t>Ванинский</w:t>
      </w:r>
      <w:proofErr w:type="spellEnd"/>
      <w:r w:rsidR="00491F87" w:rsidRPr="007A0989">
        <w:rPr>
          <w:rFonts w:ascii="Times New Roman" w:hAnsi="Times New Roman"/>
          <w:sz w:val="24"/>
          <w:szCs w:val="24"/>
        </w:rPr>
        <w:t xml:space="preserve"> район, п.</w:t>
      </w:r>
      <w:r w:rsidR="007608C0">
        <w:rPr>
          <w:rFonts w:ascii="Times New Roman" w:hAnsi="Times New Roman"/>
          <w:sz w:val="24"/>
          <w:szCs w:val="24"/>
        </w:rPr>
        <w:t xml:space="preserve"> </w:t>
      </w:r>
      <w:r w:rsidR="00491F87" w:rsidRPr="007A0989">
        <w:rPr>
          <w:rFonts w:ascii="Times New Roman" w:hAnsi="Times New Roman"/>
          <w:sz w:val="24"/>
          <w:szCs w:val="24"/>
        </w:rPr>
        <w:t>Октябрьский, ул.</w:t>
      </w:r>
      <w:r w:rsidR="007608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1F87" w:rsidRPr="007A0989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491F87" w:rsidRPr="007A0989">
        <w:rPr>
          <w:rFonts w:ascii="Times New Roman" w:hAnsi="Times New Roman"/>
          <w:sz w:val="24"/>
          <w:szCs w:val="24"/>
        </w:rPr>
        <w:t xml:space="preserve"> 1А</w:t>
      </w:r>
      <w:r w:rsidRPr="007A0989">
        <w:rPr>
          <w:rFonts w:ascii="Times New Roman" w:hAnsi="Times New Roman"/>
          <w:sz w:val="24"/>
          <w:szCs w:val="24"/>
        </w:rPr>
        <w:t>.</w:t>
      </w:r>
    </w:p>
    <w:p w:rsidR="007B13E3" w:rsidRPr="007A0989" w:rsidRDefault="007B13E3" w:rsidP="00491F87">
      <w:pPr>
        <w:numPr>
          <w:ilvl w:val="0"/>
          <w:numId w:val="11"/>
        </w:numPr>
        <w:tabs>
          <w:tab w:val="clear" w:pos="17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0989">
        <w:rPr>
          <w:rFonts w:ascii="Times New Roman" w:hAnsi="Times New Roman"/>
          <w:b/>
          <w:sz w:val="24"/>
          <w:szCs w:val="24"/>
        </w:rPr>
        <w:t>Фактические адреса</w:t>
      </w:r>
      <w:r w:rsidRPr="007A0989">
        <w:rPr>
          <w:rFonts w:ascii="Times New Roman" w:hAnsi="Times New Roman"/>
          <w:sz w:val="24"/>
          <w:szCs w:val="24"/>
        </w:rPr>
        <w:t xml:space="preserve"> осуществления образовательной деятельности по </w:t>
      </w:r>
      <w:proofErr w:type="gramStart"/>
      <w:r w:rsidRPr="007A0989">
        <w:rPr>
          <w:rFonts w:ascii="Times New Roman" w:hAnsi="Times New Roman"/>
          <w:sz w:val="24"/>
          <w:szCs w:val="24"/>
        </w:rPr>
        <w:t>заявляем</w:t>
      </w:r>
      <w:r w:rsidR="006C2F83" w:rsidRPr="007A0989">
        <w:rPr>
          <w:rFonts w:ascii="Times New Roman" w:hAnsi="Times New Roman"/>
          <w:sz w:val="24"/>
          <w:szCs w:val="24"/>
        </w:rPr>
        <w:t>ым</w:t>
      </w:r>
      <w:proofErr w:type="gramEnd"/>
      <w:r w:rsidRPr="007A0989">
        <w:rPr>
          <w:rFonts w:ascii="Times New Roman" w:hAnsi="Times New Roman"/>
          <w:sz w:val="24"/>
          <w:szCs w:val="24"/>
        </w:rPr>
        <w:t xml:space="preserve"> для государственной аккредитации ООП: </w:t>
      </w:r>
      <w:r w:rsidR="00491F87" w:rsidRPr="007A0989">
        <w:rPr>
          <w:rFonts w:ascii="Times New Roman" w:hAnsi="Times New Roman"/>
          <w:sz w:val="24"/>
          <w:szCs w:val="24"/>
        </w:rPr>
        <w:t xml:space="preserve">682890, Хабаровский край, </w:t>
      </w:r>
      <w:proofErr w:type="spellStart"/>
      <w:r w:rsidR="00491F87" w:rsidRPr="007A0989">
        <w:rPr>
          <w:rFonts w:ascii="Times New Roman" w:hAnsi="Times New Roman"/>
          <w:sz w:val="24"/>
          <w:szCs w:val="24"/>
        </w:rPr>
        <w:t>Ванинский</w:t>
      </w:r>
      <w:proofErr w:type="spellEnd"/>
      <w:r w:rsidR="00491F87" w:rsidRPr="007A0989">
        <w:rPr>
          <w:rFonts w:ascii="Times New Roman" w:hAnsi="Times New Roman"/>
          <w:sz w:val="24"/>
          <w:szCs w:val="24"/>
        </w:rPr>
        <w:t xml:space="preserve"> район, п.</w:t>
      </w:r>
      <w:r w:rsidR="007608C0">
        <w:rPr>
          <w:rFonts w:ascii="Times New Roman" w:hAnsi="Times New Roman"/>
          <w:sz w:val="24"/>
          <w:szCs w:val="24"/>
        </w:rPr>
        <w:t xml:space="preserve"> </w:t>
      </w:r>
      <w:r w:rsidR="00491F87" w:rsidRPr="007A0989">
        <w:rPr>
          <w:rFonts w:ascii="Times New Roman" w:hAnsi="Times New Roman"/>
          <w:sz w:val="24"/>
          <w:szCs w:val="24"/>
        </w:rPr>
        <w:t>Октябрьский, ул.</w:t>
      </w:r>
      <w:r w:rsidR="007608C0">
        <w:rPr>
          <w:rFonts w:ascii="Times New Roman" w:hAnsi="Times New Roman"/>
          <w:sz w:val="24"/>
          <w:szCs w:val="24"/>
        </w:rPr>
        <w:t xml:space="preserve"> </w:t>
      </w:r>
      <w:r w:rsidR="00491F87" w:rsidRPr="007A0989">
        <w:rPr>
          <w:rFonts w:ascii="Times New Roman" w:hAnsi="Times New Roman"/>
          <w:sz w:val="24"/>
          <w:szCs w:val="24"/>
        </w:rPr>
        <w:t>Центральная 1А</w:t>
      </w:r>
      <w:r w:rsidRPr="007A0989">
        <w:rPr>
          <w:rFonts w:ascii="Times New Roman" w:hAnsi="Times New Roman"/>
          <w:sz w:val="24"/>
          <w:szCs w:val="24"/>
        </w:rPr>
        <w:t xml:space="preserve">.  </w:t>
      </w:r>
    </w:p>
    <w:p w:rsidR="007B13E3" w:rsidRDefault="006C2F83" w:rsidP="007B13E3">
      <w:pPr>
        <w:pStyle w:val="002-"/>
        <w:ind w:firstLine="709"/>
        <w:jc w:val="both"/>
        <w:rPr>
          <w:b w:val="0"/>
          <w:sz w:val="24"/>
        </w:rPr>
      </w:pPr>
      <w:r w:rsidRPr="0098350E">
        <w:rPr>
          <w:b w:val="0"/>
          <w:sz w:val="24"/>
        </w:rPr>
        <w:t>3</w:t>
      </w:r>
      <w:r w:rsidR="007B13E3" w:rsidRPr="0098350E">
        <w:rPr>
          <w:b w:val="0"/>
          <w:sz w:val="24"/>
        </w:rPr>
        <w:t xml:space="preserve">. </w:t>
      </w:r>
      <w:proofErr w:type="gramStart"/>
      <w:r w:rsidR="007B13E3" w:rsidRPr="00D91EFB">
        <w:rPr>
          <w:sz w:val="24"/>
        </w:rPr>
        <w:t>Сведения о наличии лицензии</w:t>
      </w:r>
      <w:r w:rsidR="007B13E3" w:rsidRPr="0098350E">
        <w:rPr>
          <w:b w:val="0"/>
          <w:sz w:val="24"/>
        </w:rPr>
        <w:t xml:space="preserve"> </w:t>
      </w:r>
      <w:r w:rsidR="007B13E3" w:rsidRPr="00791338">
        <w:rPr>
          <w:b w:val="0"/>
          <w:sz w:val="24"/>
        </w:rPr>
        <w:t xml:space="preserve">на </w:t>
      </w:r>
      <w:r w:rsidR="00DD3EDE" w:rsidRPr="00791338">
        <w:rPr>
          <w:b w:val="0"/>
          <w:sz w:val="24"/>
        </w:rPr>
        <w:t>осуществление</w:t>
      </w:r>
      <w:r w:rsidR="007B13E3" w:rsidRPr="0098350E">
        <w:rPr>
          <w:b w:val="0"/>
          <w:sz w:val="24"/>
        </w:rPr>
        <w:t xml:space="preserve"> образовательной деятельности по заявленн</w:t>
      </w:r>
      <w:r w:rsidRPr="0098350E">
        <w:rPr>
          <w:b w:val="0"/>
          <w:sz w:val="24"/>
        </w:rPr>
        <w:t>ым</w:t>
      </w:r>
      <w:r w:rsidR="007B13E3" w:rsidRPr="0098350E">
        <w:rPr>
          <w:b w:val="0"/>
          <w:sz w:val="24"/>
        </w:rPr>
        <w:t xml:space="preserve"> для государственной аккредитации ООП по фактическим адресам осуществления образовательной деятельности: </w:t>
      </w:r>
      <w:proofErr w:type="gramEnd"/>
    </w:p>
    <w:p w:rsidR="007608C0" w:rsidRPr="0098350E" w:rsidRDefault="007608C0" w:rsidP="007B13E3">
      <w:pPr>
        <w:pStyle w:val="002-"/>
        <w:ind w:firstLine="709"/>
        <w:jc w:val="both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402"/>
        <w:gridCol w:w="2118"/>
        <w:gridCol w:w="2005"/>
        <w:gridCol w:w="2726"/>
        <w:gridCol w:w="1484"/>
      </w:tblGrid>
      <w:tr w:rsidR="00AE7AFA" w:rsidRPr="00E91FE5" w:rsidTr="00E91FE5">
        <w:trPr>
          <w:cantSplit/>
        </w:trPr>
        <w:tc>
          <w:tcPr>
            <w:tcW w:w="0" w:type="auto"/>
          </w:tcPr>
          <w:p w:rsidR="007B13E3" w:rsidRPr="00AE7AFA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0" w:type="auto"/>
          </w:tcPr>
          <w:p w:rsidR="007B13E3" w:rsidRPr="00AE7AFA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>Серия и № бланка документа</w:t>
            </w:r>
          </w:p>
        </w:tc>
        <w:tc>
          <w:tcPr>
            <w:tcW w:w="0" w:type="auto"/>
          </w:tcPr>
          <w:p w:rsidR="007B13E3" w:rsidRPr="00AE7AFA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>Регистрационный номер и дата выдачи</w:t>
            </w:r>
          </w:p>
        </w:tc>
        <w:tc>
          <w:tcPr>
            <w:tcW w:w="0" w:type="auto"/>
          </w:tcPr>
          <w:p w:rsidR="007B13E3" w:rsidRPr="00AE7AFA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0" w:type="auto"/>
          </w:tcPr>
          <w:p w:rsidR="007B13E3" w:rsidRPr="00AE7AFA" w:rsidRDefault="007B13E3" w:rsidP="006C2F83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>Номер</w:t>
            </w:r>
            <w:r w:rsidR="006C2F83" w:rsidRPr="00AE7AFA">
              <w:rPr>
                <w:bCs/>
                <w:sz w:val="22"/>
                <w:szCs w:val="22"/>
              </w:rPr>
              <w:t xml:space="preserve"> и дата распорядительного акта </w:t>
            </w:r>
            <w:r w:rsidRPr="00AE7AFA">
              <w:rPr>
                <w:bCs/>
                <w:sz w:val="22"/>
                <w:szCs w:val="22"/>
              </w:rPr>
              <w:t xml:space="preserve"> о выдаче документа</w:t>
            </w:r>
          </w:p>
        </w:tc>
        <w:tc>
          <w:tcPr>
            <w:tcW w:w="0" w:type="auto"/>
          </w:tcPr>
          <w:p w:rsidR="007B13E3" w:rsidRPr="00E91FE5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E91FE5">
              <w:rPr>
                <w:bCs/>
                <w:sz w:val="22"/>
                <w:szCs w:val="22"/>
              </w:rPr>
              <w:t>Срок окончания действия документа</w:t>
            </w:r>
          </w:p>
        </w:tc>
      </w:tr>
      <w:tr w:rsidR="00AE7AFA" w:rsidRPr="00E91FE5" w:rsidTr="00E91FE5">
        <w:trPr>
          <w:cantSplit/>
        </w:trPr>
        <w:tc>
          <w:tcPr>
            <w:tcW w:w="0" w:type="auto"/>
          </w:tcPr>
          <w:p w:rsidR="007B13E3" w:rsidRPr="00AE7AFA" w:rsidRDefault="007B13E3" w:rsidP="00E91FE5">
            <w:pPr>
              <w:pStyle w:val="aa"/>
              <w:spacing w:after="0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>Лицензия</w:t>
            </w:r>
          </w:p>
        </w:tc>
        <w:tc>
          <w:tcPr>
            <w:tcW w:w="0" w:type="auto"/>
          </w:tcPr>
          <w:p w:rsidR="007B13E3" w:rsidRPr="00AE7AFA" w:rsidRDefault="00AE7AFA" w:rsidP="00491F87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>РО №029803</w:t>
            </w:r>
          </w:p>
        </w:tc>
        <w:tc>
          <w:tcPr>
            <w:tcW w:w="0" w:type="auto"/>
          </w:tcPr>
          <w:p w:rsidR="007B13E3" w:rsidRPr="00AE7AFA" w:rsidRDefault="00491F87" w:rsidP="00491F87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 xml:space="preserve">№ 634 от 2 декабря 2011 года </w:t>
            </w:r>
          </w:p>
        </w:tc>
        <w:tc>
          <w:tcPr>
            <w:tcW w:w="0" w:type="auto"/>
          </w:tcPr>
          <w:p w:rsidR="007B13E3" w:rsidRPr="00AE7AFA" w:rsidRDefault="00491F87" w:rsidP="00491F87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E7AFA">
              <w:rPr>
                <w:bCs/>
                <w:sz w:val="22"/>
                <w:szCs w:val="22"/>
              </w:rPr>
              <w:t>М</w:t>
            </w:r>
            <w:r w:rsidR="00AE7AFA">
              <w:rPr>
                <w:bCs/>
                <w:sz w:val="22"/>
                <w:szCs w:val="22"/>
              </w:rPr>
              <w:t xml:space="preserve">инистерство образования </w:t>
            </w:r>
            <w:r w:rsidR="007465C7">
              <w:rPr>
                <w:bCs/>
                <w:sz w:val="22"/>
                <w:szCs w:val="22"/>
              </w:rPr>
              <w:t xml:space="preserve">и науки </w:t>
            </w:r>
            <w:r w:rsidRPr="00AE7AFA">
              <w:rPr>
                <w:bCs/>
                <w:sz w:val="22"/>
                <w:szCs w:val="22"/>
              </w:rPr>
              <w:t>Хабаровского края</w:t>
            </w:r>
          </w:p>
        </w:tc>
        <w:tc>
          <w:tcPr>
            <w:tcW w:w="0" w:type="auto"/>
          </w:tcPr>
          <w:p w:rsidR="007B13E3" w:rsidRPr="00AE7AFA" w:rsidRDefault="00AE7AFA" w:rsidP="00491F87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 Министерства образования</w:t>
            </w:r>
            <w:r w:rsidR="007465C7">
              <w:rPr>
                <w:bCs/>
                <w:sz w:val="22"/>
                <w:szCs w:val="22"/>
              </w:rPr>
              <w:t xml:space="preserve"> и науки</w:t>
            </w:r>
            <w:r>
              <w:rPr>
                <w:bCs/>
                <w:sz w:val="22"/>
                <w:szCs w:val="22"/>
              </w:rPr>
              <w:t xml:space="preserve"> Хабаровского края </w:t>
            </w:r>
            <w:r w:rsidRPr="00AE7AFA">
              <w:rPr>
                <w:bCs/>
                <w:sz w:val="22"/>
                <w:szCs w:val="22"/>
              </w:rPr>
              <w:t>№1021 от 18.12.2006г.</w:t>
            </w:r>
          </w:p>
        </w:tc>
        <w:tc>
          <w:tcPr>
            <w:tcW w:w="0" w:type="auto"/>
          </w:tcPr>
          <w:p w:rsidR="007B13E3" w:rsidRPr="00E91FE5" w:rsidRDefault="00491F87" w:rsidP="00491F87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бессрочно</w:t>
            </w:r>
          </w:p>
        </w:tc>
      </w:tr>
    </w:tbl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7B13E3" w:rsidRPr="00D91EFB" w:rsidRDefault="0098350E" w:rsidP="007B13E3">
      <w:pPr>
        <w:pStyle w:val="002-"/>
        <w:ind w:firstLine="709"/>
        <w:jc w:val="both"/>
        <w:rPr>
          <w:sz w:val="24"/>
        </w:rPr>
      </w:pPr>
      <w:r w:rsidRPr="00D91EFB">
        <w:rPr>
          <w:b w:val="0"/>
          <w:sz w:val="24"/>
        </w:rPr>
        <w:t>4</w:t>
      </w:r>
      <w:r w:rsidR="007B13E3" w:rsidRPr="00D91EFB">
        <w:rPr>
          <w:sz w:val="24"/>
        </w:rPr>
        <w:t>. Сведения о наличии свидетельства о государственной аккредитации: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387"/>
        <w:gridCol w:w="2431"/>
        <w:gridCol w:w="1698"/>
        <w:gridCol w:w="2022"/>
        <w:gridCol w:w="1290"/>
      </w:tblGrid>
      <w:tr w:rsidR="00AE7AFA" w:rsidRPr="00E91FE5" w:rsidTr="00E91FE5">
        <w:tc>
          <w:tcPr>
            <w:tcW w:w="1014" w:type="pct"/>
          </w:tcPr>
          <w:p w:rsidR="007B13E3" w:rsidRPr="00E91FE5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E91FE5">
              <w:rPr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662" w:type="pct"/>
          </w:tcPr>
          <w:p w:rsidR="007B13E3" w:rsidRPr="00E91FE5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E91FE5">
              <w:rPr>
                <w:bCs/>
                <w:sz w:val="22"/>
                <w:szCs w:val="22"/>
              </w:rPr>
              <w:t>Серия и № бланка документа</w:t>
            </w:r>
          </w:p>
        </w:tc>
        <w:tc>
          <w:tcPr>
            <w:tcW w:w="1137" w:type="pct"/>
          </w:tcPr>
          <w:p w:rsidR="007B13E3" w:rsidRPr="00E91FE5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E91FE5">
              <w:rPr>
                <w:bCs/>
                <w:sz w:val="22"/>
                <w:szCs w:val="22"/>
              </w:rPr>
              <w:t>Регистрационный номер и дата выдачи</w:t>
            </w:r>
          </w:p>
        </w:tc>
        <w:tc>
          <w:tcPr>
            <w:tcW w:w="686" w:type="pct"/>
          </w:tcPr>
          <w:p w:rsidR="007B13E3" w:rsidRPr="00E91FE5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E91FE5">
              <w:rPr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883" w:type="pct"/>
          </w:tcPr>
          <w:p w:rsidR="007B13E3" w:rsidRPr="007A0989" w:rsidRDefault="007B13E3" w:rsidP="006C2F83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7A0989">
              <w:rPr>
                <w:bCs/>
                <w:sz w:val="22"/>
                <w:szCs w:val="22"/>
              </w:rPr>
              <w:t>Номер и дата распорядительного акта  о выдаче документа</w:t>
            </w:r>
          </w:p>
        </w:tc>
        <w:tc>
          <w:tcPr>
            <w:tcW w:w="618" w:type="pct"/>
          </w:tcPr>
          <w:p w:rsidR="007B13E3" w:rsidRPr="00E91FE5" w:rsidRDefault="007B13E3" w:rsidP="00E91FE5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E91FE5">
              <w:rPr>
                <w:bCs/>
                <w:sz w:val="22"/>
                <w:szCs w:val="22"/>
              </w:rPr>
              <w:t>Срок окончания действия документа</w:t>
            </w:r>
          </w:p>
        </w:tc>
      </w:tr>
      <w:tr w:rsidR="00AE7AFA" w:rsidRPr="00E91FE5" w:rsidTr="00E91FE5">
        <w:trPr>
          <w:cantSplit/>
        </w:trPr>
        <w:tc>
          <w:tcPr>
            <w:tcW w:w="1014" w:type="pct"/>
          </w:tcPr>
          <w:p w:rsidR="007B13E3" w:rsidRPr="00E91FE5" w:rsidRDefault="007B13E3" w:rsidP="00E91FE5">
            <w:pPr>
              <w:pStyle w:val="aa"/>
              <w:spacing w:after="0"/>
              <w:rPr>
                <w:bCs/>
                <w:sz w:val="22"/>
                <w:szCs w:val="22"/>
              </w:rPr>
            </w:pPr>
            <w:r w:rsidRPr="00E91FE5">
              <w:rPr>
                <w:bCs/>
                <w:sz w:val="22"/>
                <w:szCs w:val="22"/>
              </w:rPr>
              <w:t>Свидетельство о государственной аккредитации</w:t>
            </w:r>
          </w:p>
        </w:tc>
        <w:tc>
          <w:tcPr>
            <w:tcW w:w="662" w:type="pct"/>
          </w:tcPr>
          <w:p w:rsidR="007B13E3" w:rsidRPr="00E91FE5" w:rsidRDefault="007A0989" w:rsidP="00E91FE5">
            <w:pPr>
              <w:pStyle w:val="aa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 №016061</w:t>
            </w:r>
          </w:p>
        </w:tc>
        <w:tc>
          <w:tcPr>
            <w:tcW w:w="1137" w:type="pct"/>
          </w:tcPr>
          <w:p w:rsidR="007B13E3" w:rsidRPr="00E91FE5" w:rsidRDefault="007A0989" w:rsidP="00491F87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8</w:t>
            </w:r>
            <w:r w:rsidR="00491F87">
              <w:rPr>
                <w:bCs/>
                <w:sz w:val="22"/>
                <w:szCs w:val="22"/>
              </w:rPr>
              <w:t>3 от 27 апреля 2010 года</w:t>
            </w:r>
          </w:p>
        </w:tc>
        <w:tc>
          <w:tcPr>
            <w:tcW w:w="686" w:type="pct"/>
          </w:tcPr>
          <w:p w:rsidR="007B13E3" w:rsidRPr="00E91FE5" w:rsidRDefault="00491F87" w:rsidP="00491F87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 w:rsidRPr="00A73A96">
              <w:t>М</w:t>
            </w:r>
            <w:r w:rsidR="00AE7AFA">
              <w:t xml:space="preserve">инистерство образования </w:t>
            </w:r>
            <w:r w:rsidRPr="00A73A96">
              <w:t>Хабаровского края</w:t>
            </w:r>
          </w:p>
        </w:tc>
        <w:tc>
          <w:tcPr>
            <w:tcW w:w="883" w:type="pct"/>
          </w:tcPr>
          <w:p w:rsidR="007B13E3" w:rsidRPr="00474F6C" w:rsidRDefault="00474F6C" w:rsidP="00474F6C">
            <w:pPr>
              <w:pStyle w:val="aa"/>
              <w:spacing w:after="0"/>
              <w:jc w:val="both"/>
              <w:rPr>
                <w:bCs/>
                <w:sz w:val="22"/>
                <w:szCs w:val="22"/>
              </w:rPr>
            </w:pPr>
            <w:r w:rsidRPr="00474F6C">
              <w:rPr>
                <w:bCs/>
                <w:sz w:val="22"/>
                <w:szCs w:val="22"/>
              </w:rPr>
              <w:t xml:space="preserve">Распоряжение </w:t>
            </w:r>
            <w:r w:rsidRPr="00474F6C">
              <w:rPr>
                <w:sz w:val="22"/>
                <w:szCs w:val="22"/>
              </w:rPr>
              <w:t>Министерства</w:t>
            </w:r>
            <w:r w:rsidR="00AE7AFA">
              <w:rPr>
                <w:sz w:val="22"/>
                <w:szCs w:val="22"/>
              </w:rPr>
              <w:t xml:space="preserve"> образования </w:t>
            </w:r>
            <w:r w:rsidRPr="00474F6C">
              <w:rPr>
                <w:sz w:val="22"/>
                <w:szCs w:val="22"/>
              </w:rPr>
              <w:t>Хабаровского края</w:t>
            </w:r>
            <w:r>
              <w:rPr>
                <w:sz w:val="22"/>
                <w:szCs w:val="22"/>
              </w:rPr>
              <w:t xml:space="preserve"> № </w:t>
            </w:r>
            <w:r w:rsidR="00AE7AFA">
              <w:rPr>
                <w:sz w:val="22"/>
                <w:szCs w:val="22"/>
              </w:rPr>
              <w:t>901 от 27.04.2010г.</w:t>
            </w:r>
          </w:p>
        </w:tc>
        <w:tc>
          <w:tcPr>
            <w:tcW w:w="618" w:type="pct"/>
          </w:tcPr>
          <w:p w:rsidR="007B13E3" w:rsidRPr="00E91FE5" w:rsidRDefault="00AE7AFA" w:rsidP="00474F6C">
            <w:pPr>
              <w:pStyle w:val="aa"/>
              <w:spacing w:after="0"/>
              <w:jc w:val="center"/>
              <w:rPr>
                <w:bCs/>
                <w:sz w:val="22"/>
                <w:szCs w:val="22"/>
              </w:rPr>
            </w:pPr>
            <w:r>
              <w:t xml:space="preserve">До </w:t>
            </w:r>
            <w:r w:rsidR="00474F6C">
              <w:t>26</w:t>
            </w:r>
            <w:r>
              <w:t xml:space="preserve"> апреля</w:t>
            </w:r>
            <w:r w:rsidR="00474F6C">
              <w:t xml:space="preserve"> 2015 года</w:t>
            </w:r>
          </w:p>
        </w:tc>
      </w:tr>
    </w:tbl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7B13E3" w:rsidRPr="006D7756" w:rsidRDefault="00D91EFB" w:rsidP="007B13E3">
      <w:pPr>
        <w:pStyle w:val="002-"/>
        <w:ind w:firstLine="709"/>
        <w:jc w:val="both"/>
        <w:rPr>
          <w:sz w:val="24"/>
        </w:rPr>
      </w:pPr>
      <w:r>
        <w:rPr>
          <w:sz w:val="24"/>
        </w:rPr>
        <w:t>5</w:t>
      </w:r>
      <w:r w:rsidR="007B13E3" w:rsidRPr="006D7756">
        <w:rPr>
          <w:sz w:val="24"/>
        </w:rPr>
        <w:t xml:space="preserve">. Сведения о </w:t>
      </w:r>
      <w:r w:rsidR="00052A28">
        <w:rPr>
          <w:sz w:val="24"/>
        </w:rPr>
        <w:t xml:space="preserve">руководителях </w:t>
      </w:r>
      <w:r w:rsidR="007B13E3" w:rsidRPr="006D7756">
        <w:rPr>
          <w:sz w:val="24"/>
        </w:rPr>
        <w:t>образовательного учреждения для получения информации, связанной с проведением государственной аккредитации данн</w:t>
      </w:r>
      <w:r w:rsidR="006C2F83">
        <w:rPr>
          <w:sz w:val="24"/>
        </w:rPr>
        <w:t>ых</w:t>
      </w:r>
      <w:r w:rsidR="007B13E3" w:rsidRPr="006D7756">
        <w:rPr>
          <w:sz w:val="24"/>
        </w:rPr>
        <w:t xml:space="preserve"> ООП: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79"/>
        <w:gridCol w:w="3699"/>
        <w:gridCol w:w="3048"/>
      </w:tblGrid>
      <w:tr w:rsidR="00052A28" w:rsidRPr="00E91FE5" w:rsidTr="00113781">
        <w:tc>
          <w:tcPr>
            <w:tcW w:w="256" w:type="pct"/>
          </w:tcPr>
          <w:p w:rsidR="00052A28" w:rsidRPr="00E91FE5" w:rsidRDefault="00052A28" w:rsidP="00E9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FE5">
              <w:rPr>
                <w:rFonts w:ascii="Times New Roman" w:hAnsi="Times New Roman"/>
              </w:rPr>
              <w:t xml:space="preserve">№ </w:t>
            </w:r>
            <w:proofErr w:type="gramStart"/>
            <w:r w:rsidRPr="00E91FE5">
              <w:rPr>
                <w:rFonts w:ascii="Times New Roman" w:hAnsi="Times New Roman"/>
              </w:rPr>
              <w:t>п</w:t>
            </w:r>
            <w:proofErr w:type="gramEnd"/>
            <w:r w:rsidRPr="00E91FE5">
              <w:rPr>
                <w:rFonts w:ascii="Times New Roman" w:hAnsi="Times New Roman"/>
              </w:rPr>
              <w:t>/п</w:t>
            </w:r>
          </w:p>
        </w:tc>
        <w:tc>
          <w:tcPr>
            <w:tcW w:w="1674" w:type="pct"/>
          </w:tcPr>
          <w:p w:rsidR="00052A28" w:rsidRPr="00E91FE5" w:rsidRDefault="00052A28" w:rsidP="00E9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FE5">
              <w:rPr>
                <w:rFonts w:ascii="Times New Roman" w:hAnsi="Times New Roman"/>
              </w:rPr>
              <w:t>Должностные лица</w:t>
            </w:r>
          </w:p>
        </w:tc>
        <w:tc>
          <w:tcPr>
            <w:tcW w:w="1683" w:type="pct"/>
          </w:tcPr>
          <w:p w:rsidR="00052A28" w:rsidRPr="00E91FE5" w:rsidRDefault="00052A28" w:rsidP="00E91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FE5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87" w:type="pct"/>
          </w:tcPr>
          <w:p w:rsidR="00052A28" w:rsidRPr="00E91FE5" w:rsidRDefault="00052A28" w:rsidP="00052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FE5">
              <w:rPr>
                <w:rFonts w:ascii="Times New Roman" w:hAnsi="Times New Roman"/>
              </w:rPr>
              <w:t>Контактный рабочий телефон</w:t>
            </w:r>
            <w:r>
              <w:rPr>
                <w:rFonts w:ascii="Times New Roman" w:hAnsi="Times New Roman"/>
              </w:rPr>
              <w:t>,</w:t>
            </w:r>
            <w:r w:rsidRPr="00E91FE5">
              <w:rPr>
                <w:rFonts w:ascii="Times New Roman" w:hAnsi="Times New Roman"/>
              </w:rPr>
              <w:t xml:space="preserve"> мобильный телефон</w:t>
            </w:r>
          </w:p>
        </w:tc>
      </w:tr>
      <w:tr w:rsidR="00052A28" w:rsidRPr="00E91FE5" w:rsidTr="00113781">
        <w:tc>
          <w:tcPr>
            <w:tcW w:w="256" w:type="pct"/>
          </w:tcPr>
          <w:p w:rsidR="00052A28" w:rsidRPr="00E91FE5" w:rsidRDefault="00052A28" w:rsidP="00E91FE5">
            <w:pPr>
              <w:spacing w:after="0" w:line="240" w:lineRule="auto"/>
              <w:rPr>
                <w:rFonts w:ascii="Times New Roman" w:hAnsi="Times New Roman"/>
              </w:rPr>
            </w:pPr>
            <w:r w:rsidRPr="00E91FE5">
              <w:rPr>
                <w:rFonts w:ascii="Times New Roman" w:hAnsi="Times New Roman"/>
              </w:rPr>
              <w:t>1.</w:t>
            </w:r>
          </w:p>
        </w:tc>
        <w:tc>
          <w:tcPr>
            <w:tcW w:w="1674" w:type="pct"/>
          </w:tcPr>
          <w:p w:rsidR="00052A28" w:rsidRPr="007608C0" w:rsidRDefault="00052A28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83" w:type="pct"/>
          </w:tcPr>
          <w:p w:rsidR="00052A28" w:rsidRPr="007608C0" w:rsidRDefault="00474F6C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Широкова Оксана Викторовна</w:t>
            </w:r>
          </w:p>
        </w:tc>
        <w:tc>
          <w:tcPr>
            <w:tcW w:w="1387" w:type="pct"/>
          </w:tcPr>
          <w:p w:rsidR="00052A28" w:rsidRPr="007608C0" w:rsidRDefault="00AE7AFA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8-237-25-4-05;</w:t>
            </w:r>
          </w:p>
          <w:p w:rsidR="00AE7AFA" w:rsidRPr="007608C0" w:rsidRDefault="00AE7AFA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8- 962-299-0353</w:t>
            </w:r>
          </w:p>
        </w:tc>
      </w:tr>
      <w:tr w:rsidR="00052A28" w:rsidRPr="00E91FE5" w:rsidTr="00113781">
        <w:tc>
          <w:tcPr>
            <w:tcW w:w="256" w:type="pct"/>
          </w:tcPr>
          <w:p w:rsidR="00052A28" w:rsidRPr="00E91FE5" w:rsidRDefault="00052A28" w:rsidP="00E91FE5">
            <w:pPr>
              <w:spacing w:after="0" w:line="240" w:lineRule="auto"/>
              <w:rPr>
                <w:rFonts w:ascii="Times New Roman" w:hAnsi="Times New Roman"/>
              </w:rPr>
            </w:pPr>
            <w:r w:rsidRPr="00E91FE5">
              <w:rPr>
                <w:rFonts w:ascii="Times New Roman" w:hAnsi="Times New Roman"/>
              </w:rPr>
              <w:t>2.</w:t>
            </w:r>
          </w:p>
        </w:tc>
        <w:tc>
          <w:tcPr>
            <w:tcW w:w="1674" w:type="pct"/>
          </w:tcPr>
          <w:p w:rsidR="00052A28" w:rsidRPr="007608C0" w:rsidRDefault="00052A28" w:rsidP="0005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7608C0" w:rsidRPr="007608C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83" w:type="pct"/>
          </w:tcPr>
          <w:p w:rsidR="00052A28" w:rsidRPr="007608C0" w:rsidRDefault="00052A28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052A28" w:rsidRPr="007608C0" w:rsidRDefault="00052A28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A28" w:rsidRPr="00E91FE5" w:rsidTr="00113781">
        <w:tc>
          <w:tcPr>
            <w:tcW w:w="256" w:type="pct"/>
          </w:tcPr>
          <w:p w:rsidR="00052A28" w:rsidRPr="00E91FE5" w:rsidRDefault="00052A28" w:rsidP="00E91F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pct"/>
          </w:tcPr>
          <w:p w:rsidR="00052A28" w:rsidRPr="007608C0" w:rsidRDefault="00052A28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color w:val="000000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1683" w:type="pct"/>
          </w:tcPr>
          <w:p w:rsidR="00474F6C" w:rsidRPr="007608C0" w:rsidRDefault="00474F6C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Бучнева Елена Николаевна</w:t>
            </w:r>
          </w:p>
        </w:tc>
        <w:tc>
          <w:tcPr>
            <w:tcW w:w="1387" w:type="pct"/>
          </w:tcPr>
          <w:p w:rsidR="00AE7AFA" w:rsidRPr="007608C0" w:rsidRDefault="00AE7AFA" w:rsidP="00A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8-237-25-4-05;</w:t>
            </w:r>
          </w:p>
          <w:p w:rsidR="00052A28" w:rsidRPr="007608C0" w:rsidRDefault="00AE7AFA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8-924-221-5907</w:t>
            </w:r>
          </w:p>
        </w:tc>
      </w:tr>
      <w:tr w:rsidR="007608C0" w:rsidRPr="00E91FE5" w:rsidTr="00113781">
        <w:tc>
          <w:tcPr>
            <w:tcW w:w="256" w:type="pct"/>
          </w:tcPr>
          <w:p w:rsidR="007608C0" w:rsidRPr="00E91FE5" w:rsidRDefault="007608C0" w:rsidP="00E91F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pct"/>
          </w:tcPr>
          <w:p w:rsidR="007608C0" w:rsidRPr="007608C0" w:rsidRDefault="007608C0">
            <w:pPr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color w:val="000000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1683" w:type="pct"/>
          </w:tcPr>
          <w:p w:rsidR="007608C0" w:rsidRPr="007608C0" w:rsidRDefault="007608C0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8C0">
              <w:rPr>
                <w:rFonts w:ascii="Times New Roman" w:hAnsi="Times New Roman"/>
                <w:sz w:val="24"/>
                <w:szCs w:val="24"/>
              </w:rPr>
              <w:t>Ланкин</w:t>
            </w:r>
            <w:proofErr w:type="spellEnd"/>
            <w:r w:rsidRPr="007608C0">
              <w:rPr>
                <w:rFonts w:ascii="Times New Roman" w:hAnsi="Times New Roman"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1387" w:type="pct"/>
          </w:tcPr>
          <w:p w:rsidR="007608C0" w:rsidRPr="007608C0" w:rsidRDefault="007608C0" w:rsidP="00A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8-237-25-4-05;</w:t>
            </w:r>
          </w:p>
          <w:p w:rsidR="007608C0" w:rsidRPr="007608C0" w:rsidRDefault="007608C0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8-914-422-4217</w:t>
            </w:r>
          </w:p>
        </w:tc>
      </w:tr>
      <w:tr w:rsidR="007608C0" w:rsidRPr="00E91FE5" w:rsidTr="00113781">
        <w:tc>
          <w:tcPr>
            <w:tcW w:w="256" w:type="pct"/>
          </w:tcPr>
          <w:p w:rsidR="007608C0" w:rsidRPr="00E91FE5" w:rsidRDefault="007608C0" w:rsidP="00E91F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pct"/>
          </w:tcPr>
          <w:p w:rsidR="007608C0" w:rsidRPr="007608C0" w:rsidRDefault="007608C0">
            <w:pPr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color w:val="000000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1683" w:type="pct"/>
          </w:tcPr>
          <w:p w:rsidR="007608C0" w:rsidRPr="007608C0" w:rsidRDefault="007608C0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Кузьмина Елена Викторовна</w:t>
            </w:r>
          </w:p>
        </w:tc>
        <w:tc>
          <w:tcPr>
            <w:tcW w:w="1387" w:type="pct"/>
          </w:tcPr>
          <w:p w:rsidR="007608C0" w:rsidRPr="007608C0" w:rsidRDefault="007608C0" w:rsidP="00A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8-237-25-4-05;</w:t>
            </w:r>
          </w:p>
          <w:p w:rsidR="007608C0" w:rsidRPr="007608C0" w:rsidRDefault="007608C0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8-914-179-9526</w:t>
            </w:r>
          </w:p>
        </w:tc>
      </w:tr>
      <w:tr w:rsidR="00052A28" w:rsidRPr="00E91FE5" w:rsidTr="00113781">
        <w:tc>
          <w:tcPr>
            <w:tcW w:w="256" w:type="pct"/>
          </w:tcPr>
          <w:p w:rsidR="00052A28" w:rsidRPr="00DD3EDE" w:rsidRDefault="00052A28" w:rsidP="00E91FE5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74" w:type="pct"/>
          </w:tcPr>
          <w:p w:rsidR="00052A28" w:rsidRPr="007608C0" w:rsidRDefault="007465C7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970648" w:rsidRPr="007608C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1683" w:type="pct"/>
          </w:tcPr>
          <w:p w:rsidR="00052A28" w:rsidRPr="007608C0" w:rsidRDefault="00474F6C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8C0">
              <w:rPr>
                <w:rFonts w:ascii="Times New Roman" w:hAnsi="Times New Roman"/>
                <w:sz w:val="24"/>
                <w:szCs w:val="24"/>
              </w:rPr>
              <w:t>Бурдяк</w:t>
            </w:r>
            <w:proofErr w:type="spellEnd"/>
            <w:r w:rsidRPr="007608C0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387" w:type="pct"/>
          </w:tcPr>
          <w:p w:rsidR="00AE7AFA" w:rsidRPr="007608C0" w:rsidRDefault="00AE7AFA" w:rsidP="00AE7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t>8-237-25-4-05;</w:t>
            </w:r>
          </w:p>
          <w:p w:rsidR="00052A28" w:rsidRPr="007608C0" w:rsidRDefault="007A0989" w:rsidP="00E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8C0">
              <w:rPr>
                <w:rFonts w:ascii="Times New Roman" w:hAnsi="Times New Roman"/>
                <w:sz w:val="24"/>
                <w:szCs w:val="24"/>
              </w:rPr>
              <w:lastRenderedPageBreak/>
              <w:t>89622998805</w:t>
            </w:r>
          </w:p>
        </w:tc>
      </w:tr>
    </w:tbl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7B13E3" w:rsidRDefault="00D91EFB" w:rsidP="007B13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08C0">
        <w:rPr>
          <w:rFonts w:ascii="Times New Roman" w:hAnsi="Times New Roman"/>
          <w:b/>
          <w:sz w:val="24"/>
          <w:szCs w:val="24"/>
        </w:rPr>
        <w:t>6</w:t>
      </w:r>
      <w:r w:rsidR="007B13E3" w:rsidRPr="007608C0">
        <w:rPr>
          <w:rFonts w:ascii="Times New Roman" w:hAnsi="Times New Roman"/>
          <w:b/>
          <w:sz w:val="24"/>
          <w:szCs w:val="24"/>
        </w:rPr>
        <w:t xml:space="preserve">. Сведения о контингенте </w:t>
      </w:r>
      <w:proofErr w:type="gramStart"/>
      <w:r w:rsidR="007B13E3" w:rsidRPr="007608C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7B13E3" w:rsidRPr="007608C0">
        <w:rPr>
          <w:rFonts w:ascii="Times New Roman" w:hAnsi="Times New Roman"/>
          <w:b/>
          <w:sz w:val="24"/>
          <w:szCs w:val="24"/>
        </w:rPr>
        <w:t xml:space="preserve"> по заявленн</w:t>
      </w:r>
      <w:r w:rsidR="00970648" w:rsidRPr="007608C0">
        <w:rPr>
          <w:rFonts w:ascii="Times New Roman" w:hAnsi="Times New Roman"/>
          <w:b/>
          <w:sz w:val="24"/>
          <w:szCs w:val="24"/>
        </w:rPr>
        <w:t>ым</w:t>
      </w:r>
      <w:r w:rsidR="007B13E3" w:rsidRPr="007608C0">
        <w:rPr>
          <w:rFonts w:ascii="Times New Roman" w:hAnsi="Times New Roman"/>
          <w:b/>
          <w:sz w:val="24"/>
          <w:szCs w:val="24"/>
        </w:rPr>
        <w:t xml:space="preserve"> для государственной аккредитации ООП в 201</w:t>
      </w:r>
      <w:r w:rsidR="007A0989" w:rsidRPr="007608C0">
        <w:rPr>
          <w:rFonts w:ascii="Times New Roman" w:hAnsi="Times New Roman"/>
          <w:b/>
          <w:sz w:val="24"/>
          <w:szCs w:val="24"/>
        </w:rPr>
        <w:t>4</w:t>
      </w:r>
      <w:r w:rsidR="007B13E3" w:rsidRPr="007608C0">
        <w:rPr>
          <w:rFonts w:ascii="Times New Roman" w:hAnsi="Times New Roman"/>
          <w:b/>
          <w:sz w:val="24"/>
          <w:szCs w:val="24"/>
        </w:rPr>
        <w:t>-201</w:t>
      </w:r>
      <w:r w:rsidR="007A0989" w:rsidRPr="007608C0">
        <w:rPr>
          <w:rFonts w:ascii="Times New Roman" w:hAnsi="Times New Roman"/>
          <w:b/>
          <w:sz w:val="24"/>
          <w:szCs w:val="24"/>
        </w:rPr>
        <w:t>5</w:t>
      </w:r>
      <w:r w:rsidR="007B13E3" w:rsidRPr="007608C0">
        <w:rPr>
          <w:rFonts w:ascii="Times New Roman" w:hAnsi="Times New Roman"/>
          <w:b/>
          <w:sz w:val="24"/>
          <w:szCs w:val="24"/>
        </w:rPr>
        <w:t xml:space="preserve"> учебном году на дату утверждения отчета:</w:t>
      </w:r>
    </w:p>
    <w:p w:rsidR="00A2745E" w:rsidRPr="00741AAF" w:rsidRDefault="00A2745E" w:rsidP="00A2745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1417"/>
        <w:gridCol w:w="1276"/>
      </w:tblGrid>
      <w:tr w:rsidR="00AA714C" w:rsidRPr="00741AAF" w:rsidTr="00BB5226">
        <w:trPr>
          <w:cantSplit/>
          <w:trHeight w:val="271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4C" w:rsidRDefault="00AA714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A714C" w:rsidRPr="00741AAF" w:rsidRDefault="00AA714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4C" w:rsidRPr="00D91EFB" w:rsidRDefault="00AA714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FB">
              <w:rPr>
                <w:rFonts w:ascii="Times New Roman" w:hAnsi="Times New Roman" w:cs="Times New Roman"/>
                <w:sz w:val="24"/>
                <w:szCs w:val="24"/>
              </w:rPr>
              <w:t>Классы с изучением: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C" w:rsidRPr="00741AAF" w:rsidRDefault="00AA714C" w:rsidP="007A0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201</w:t>
            </w:r>
            <w:r w:rsidR="007A0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0989">
              <w:rPr>
                <w:rFonts w:ascii="Times New Roman" w:hAnsi="Times New Roman" w:cs="Times New Roman"/>
                <w:sz w:val="24"/>
                <w:szCs w:val="24"/>
              </w:rPr>
              <w:t xml:space="preserve">5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714C" w:rsidRPr="00741AAF" w:rsidTr="00BB5226">
        <w:trPr>
          <w:cantSplit/>
          <w:trHeight w:val="94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4C" w:rsidRPr="00741AAF" w:rsidRDefault="00AA714C" w:rsidP="00DC1033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4C" w:rsidRPr="00741AAF" w:rsidRDefault="00AA714C" w:rsidP="00DC10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C" w:rsidRPr="00741AAF" w:rsidRDefault="00AA714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C" w:rsidRPr="00741AAF" w:rsidRDefault="00AA714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A714C" w:rsidRPr="00741AAF" w:rsidRDefault="00AA714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AA714C" w:rsidRPr="00741AAF" w:rsidTr="00BB5226">
        <w:trPr>
          <w:cantSplit/>
          <w:trHeight w:val="451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A714C" w:rsidRPr="00741AAF" w:rsidRDefault="00AA714C" w:rsidP="00DC1033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41AAF" w:rsidRDefault="00AA714C" w:rsidP="00DC1033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A714C" w:rsidRPr="00741AAF" w:rsidTr="00BB5226">
        <w:trPr>
          <w:cantSplit/>
          <w:trHeight w:val="429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A714C" w:rsidRPr="00741AAF" w:rsidRDefault="00AA714C" w:rsidP="00DC1033">
            <w:pPr>
              <w:ind w:right="113" w:hanging="40"/>
              <w:jc w:val="center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41AAF" w:rsidRDefault="00AA714C" w:rsidP="00DC1033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адаптированной образовательной программы для детей с ОВЗ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14C" w:rsidRPr="00741AAF" w:rsidTr="00BB5226">
        <w:trPr>
          <w:cantSplit/>
          <w:trHeight w:val="42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A714C" w:rsidRPr="00741AAF" w:rsidRDefault="00AA714C" w:rsidP="00DC1033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41AAF" w:rsidRDefault="00AA714C" w:rsidP="00DC1033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основного 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A714C" w:rsidRPr="00741AAF" w:rsidTr="00BB5226">
        <w:trPr>
          <w:cantSplit/>
          <w:trHeight w:val="42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A714C" w:rsidRPr="00741AAF" w:rsidRDefault="00AA714C" w:rsidP="00DC1033">
            <w:pPr>
              <w:ind w:right="113" w:hanging="40"/>
              <w:jc w:val="center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41AAF" w:rsidRDefault="00AA714C" w:rsidP="00AA714C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основного  общего образования, обеспечивающей дополнительную (углубленную) подготовку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или нескольким предметам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14C" w:rsidRPr="00741AAF" w:rsidTr="00BB5226">
        <w:trPr>
          <w:cantSplit/>
          <w:trHeight w:val="42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A714C" w:rsidRPr="00741AAF" w:rsidRDefault="00AA714C" w:rsidP="00DC1033">
            <w:pPr>
              <w:ind w:right="113" w:hanging="40"/>
              <w:jc w:val="center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41AAF" w:rsidRDefault="00AA714C" w:rsidP="00DC1033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адаптированной образовательной программы для детей с ОВЗ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14C" w:rsidRPr="00741AAF" w:rsidTr="00BB5226">
        <w:trPr>
          <w:cantSplit/>
          <w:trHeight w:val="4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714C" w:rsidRPr="00741AAF" w:rsidRDefault="00AA714C" w:rsidP="00AA714C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среднего  общего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C" w:rsidRPr="00741AAF" w:rsidRDefault="00AA714C" w:rsidP="00AA714C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среднего   общего образования (непрофильное обучение)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C" w:rsidRPr="007A0989" w:rsidRDefault="007A0989" w:rsidP="007A09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714C" w:rsidRPr="00741AAF" w:rsidTr="00BB5226">
        <w:trPr>
          <w:cantSplit/>
          <w:trHeight w:val="4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C" w:rsidRPr="00741AAF" w:rsidRDefault="00AA714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C" w:rsidRPr="00741AAF" w:rsidRDefault="00AA714C" w:rsidP="00DC1033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среднего общего образования (профильное обучение)</w:t>
            </w:r>
          </w:p>
          <w:p w:rsidR="00AA714C" w:rsidRPr="00741AAF" w:rsidRDefault="00AA714C" w:rsidP="00DC1033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C" w:rsidRPr="007A0989" w:rsidRDefault="007A0989" w:rsidP="007A0989">
            <w:pPr>
              <w:jc w:val="center"/>
              <w:rPr>
                <w:szCs w:val="24"/>
              </w:rPr>
            </w:pPr>
            <w:r w:rsidRPr="007A0989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4C" w:rsidRPr="007A0989" w:rsidRDefault="007A0989" w:rsidP="007A0989">
            <w:pPr>
              <w:jc w:val="center"/>
              <w:rPr>
                <w:szCs w:val="24"/>
              </w:rPr>
            </w:pPr>
            <w:r w:rsidRPr="007A0989">
              <w:rPr>
                <w:szCs w:val="24"/>
              </w:rPr>
              <w:t>25</w:t>
            </w:r>
          </w:p>
        </w:tc>
      </w:tr>
    </w:tbl>
    <w:p w:rsidR="00371390" w:rsidRDefault="00371390" w:rsidP="001347D2">
      <w:pPr>
        <w:pStyle w:val="001-"/>
        <w:spacing w:after="0"/>
        <w:jc w:val="left"/>
      </w:pPr>
    </w:p>
    <w:p w:rsidR="007B13E3" w:rsidRPr="006D7575" w:rsidRDefault="00D91EFB" w:rsidP="007B13E3">
      <w:pPr>
        <w:pStyle w:val="001-"/>
        <w:spacing w:after="0"/>
        <w:ind w:firstLine="709"/>
      </w:pPr>
      <w:r w:rsidRPr="006D7575">
        <w:t>7</w:t>
      </w:r>
      <w:r w:rsidR="007B13E3" w:rsidRPr="006D7575">
        <w:t xml:space="preserve">. Сведения о соответствии содержания и качества </w:t>
      </w:r>
      <w:proofErr w:type="gramStart"/>
      <w:r w:rsidR="007B13E3" w:rsidRPr="006D7575">
        <w:t>подготовки</w:t>
      </w:r>
      <w:proofErr w:type="gramEnd"/>
      <w:r w:rsidR="007B13E3" w:rsidRPr="006D7575">
        <w:t xml:space="preserve"> обучающихся требованиям федерального государственного образовательного стандарта</w:t>
      </w:r>
      <w:r w:rsidRPr="006D7575">
        <w:t xml:space="preserve"> и федерально</w:t>
      </w:r>
      <w:r w:rsidR="00152923" w:rsidRPr="006D7575">
        <w:t>му</w:t>
      </w:r>
      <w:r w:rsidRPr="006D7575">
        <w:t xml:space="preserve"> компонент</w:t>
      </w:r>
      <w:r w:rsidR="00152923" w:rsidRPr="006D7575">
        <w:t>у</w:t>
      </w:r>
      <w:r w:rsidRPr="006D7575">
        <w:t xml:space="preserve"> </w:t>
      </w:r>
      <w:r w:rsidR="007B13E3" w:rsidRPr="006D7575">
        <w:t>государственного образовательного стандарта</w:t>
      </w:r>
      <w:r w:rsidRPr="006D7575">
        <w:t>.</w:t>
      </w:r>
    </w:p>
    <w:p w:rsidR="007B13E3" w:rsidRPr="006D7575" w:rsidRDefault="007B13E3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3E3" w:rsidRPr="006D7756" w:rsidRDefault="00D91EFB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575">
        <w:rPr>
          <w:rFonts w:ascii="Times New Roman" w:hAnsi="Times New Roman" w:cs="Times New Roman"/>
          <w:b/>
          <w:sz w:val="24"/>
          <w:szCs w:val="24"/>
        </w:rPr>
        <w:t>7</w:t>
      </w:r>
      <w:r w:rsidR="007B13E3" w:rsidRPr="006D7575">
        <w:rPr>
          <w:rFonts w:ascii="Times New Roman" w:hAnsi="Times New Roman" w:cs="Times New Roman"/>
          <w:b/>
          <w:sz w:val="24"/>
          <w:szCs w:val="24"/>
        </w:rPr>
        <w:t xml:space="preserve">.1. Сведения о соответствии учебных планов </w:t>
      </w:r>
      <w:proofErr w:type="gramStart"/>
      <w:r w:rsidR="007B13E3" w:rsidRPr="006D7575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7B13E3" w:rsidRPr="006D7575">
        <w:rPr>
          <w:rFonts w:ascii="Times New Roman" w:hAnsi="Times New Roman" w:cs="Times New Roman"/>
          <w:b/>
          <w:sz w:val="24"/>
          <w:szCs w:val="24"/>
        </w:rPr>
        <w:t xml:space="preserve"> заявленной для государственной аккредитации ООП</w:t>
      </w:r>
      <w:r w:rsidR="0039396F" w:rsidRPr="006D75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2923" w:rsidRPr="006D7575">
        <w:rPr>
          <w:rFonts w:ascii="Times New Roman" w:hAnsi="Times New Roman" w:cs="Times New Roman"/>
          <w:b/>
          <w:sz w:val="24"/>
          <w:szCs w:val="24"/>
        </w:rPr>
        <w:t>ФГОС и ФК ГОС</w:t>
      </w:r>
      <w:r w:rsidR="007B13E3" w:rsidRPr="006D7575">
        <w:rPr>
          <w:rFonts w:ascii="Times New Roman" w:hAnsi="Times New Roman" w:cs="Times New Roman"/>
          <w:b/>
          <w:sz w:val="24"/>
          <w:szCs w:val="24"/>
        </w:rPr>
        <w:t>.</w:t>
      </w:r>
      <w:r w:rsidR="007B13E3" w:rsidRPr="006D7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390" w:rsidRDefault="00371390" w:rsidP="003A5DE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65C7" w:rsidRDefault="007465C7" w:rsidP="007465C7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65C7">
        <w:rPr>
          <w:rFonts w:ascii="Times New Roman" w:hAnsi="Times New Roman" w:cs="Times New Roman"/>
          <w:b/>
          <w:i/>
          <w:sz w:val="24"/>
          <w:szCs w:val="24"/>
        </w:rPr>
        <w:t xml:space="preserve">Таблица 1. </w:t>
      </w: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</w:t>
      </w:r>
    </w:p>
    <w:p w:rsidR="00371390" w:rsidRPr="007465C7" w:rsidRDefault="00371390" w:rsidP="007465C7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65C7" w:rsidRPr="006D7575" w:rsidRDefault="007465C7" w:rsidP="007465C7">
      <w:pPr>
        <w:pStyle w:val="ConsNormal"/>
        <w:widowControl/>
        <w:tabs>
          <w:tab w:val="center" w:pos="4677"/>
          <w:tab w:val="right" w:pos="9355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D7575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7465C7" w:rsidRPr="00EB5377" w:rsidRDefault="007465C7" w:rsidP="007465C7">
      <w:pPr>
        <w:pStyle w:val="ConsNormal"/>
        <w:widowControl/>
        <w:tabs>
          <w:tab w:val="center" w:pos="4677"/>
          <w:tab w:val="right" w:pos="9355"/>
        </w:tabs>
        <w:ind w:firstLine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D7575">
        <w:rPr>
          <w:rFonts w:ascii="Times New Roman" w:eastAsia="Calibri" w:hAnsi="Times New Roman" w:cs="Times New Roman"/>
          <w:sz w:val="24"/>
          <w:szCs w:val="24"/>
        </w:rPr>
        <w:t>Годы обучения –</w:t>
      </w:r>
      <w:r w:rsidRPr="007F1E1F">
        <w:rPr>
          <w:rFonts w:ascii="Times New Roman" w:eastAsia="Calibri" w:hAnsi="Times New Roman" w:cs="Times New Roman"/>
          <w:sz w:val="24"/>
          <w:szCs w:val="24"/>
        </w:rPr>
        <w:t>2011-2015</w:t>
      </w:r>
      <w:r w:rsidR="00EB5377" w:rsidRPr="007F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1E1F">
        <w:rPr>
          <w:rFonts w:ascii="Times New Roman" w:eastAsia="Calibri" w:hAnsi="Times New Roman" w:cs="Times New Roman"/>
          <w:sz w:val="24"/>
          <w:szCs w:val="24"/>
        </w:rPr>
        <w:t>г</w:t>
      </w:r>
      <w:r w:rsidR="00EB5377" w:rsidRPr="007F1E1F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7F1E1F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Pr="007F1E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65C7" w:rsidRPr="006D7756" w:rsidRDefault="007465C7" w:rsidP="007465C7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7808"/>
        <w:gridCol w:w="2398"/>
      </w:tblGrid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39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Вывод (</w:t>
            </w:r>
            <w:proofErr w:type="gramStart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/не соответствует)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срок освоения ООП (должен быть не ниже установленного соответствующим ФГОС)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объем учебной нагрузки учащегося 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объем аудиторной учебной нагрузки учащегося (должен соответствовать</w:t>
            </w:r>
            <w:r w:rsidRPr="006D75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санитарно-эпидемиологическим правилам и нормативам,  ФГОС) 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объем времени, отведенный в целом на ООП (должен быть не менее объема, установленного ФГОС)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времени, отведенный на </w:t>
            </w:r>
            <w:proofErr w:type="gramStart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обязательную</w:t>
            </w:r>
            <w:proofErr w:type="gramEnd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вариативную части ООП (должен быть не менее объемов, установленных ФГОС: обязательная - около 80%, вариативная - около 20%)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наименования учебных циклов, разделов ООП (согласно  </w:t>
            </w:r>
            <w:proofErr w:type="gramStart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соответствующему</w:t>
            </w:r>
            <w:proofErr w:type="gramEnd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ФГОС)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объемы времени, отведенные на учебные циклы и раздел ФК.00 (должны быть не менее объемов, установленных ФГОС)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дисциплин (должны соответствовать ФГОС)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-общий объем обязательной учебной нагрузки по цикла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-объем обязательной учебной нагрузки по дисцип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линам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-срок обучения по учебным цик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лам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-продолжительность промежуточной атте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2398" w:type="dxa"/>
          </w:tcPr>
          <w:p w:rsidR="007465C7" w:rsidRPr="006D7575" w:rsidRDefault="007465C7" w:rsidP="00CF23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7A4F0C">
        <w:trPr>
          <w:jc w:val="center"/>
        </w:trPr>
        <w:tc>
          <w:tcPr>
            <w:tcW w:w="546" w:type="dxa"/>
          </w:tcPr>
          <w:p w:rsidR="007465C7" w:rsidRPr="006D7575" w:rsidRDefault="007465C7" w:rsidP="007465C7">
            <w:pPr>
              <w:pStyle w:val="ConsNormal"/>
              <w:widowControl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1745" w:hanging="16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7465C7" w:rsidRPr="006D7575" w:rsidRDefault="007465C7" w:rsidP="00BE5841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-общая продолжительность каникулярного време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2398" w:type="dxa"/>
          </w:tcPr>
          <w:p w:rsidR="007465C7" w:rsidRPr="006D7575" w:rsidRDefault="00E11E8D" w:rsidP="00BE584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465C7"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465C7" w:rsidRPr="00E91FE5" w:rsidTr="006856AA">
        <w:trPr>
          <w:jc w:val="center"/>
        </w:trPr>
        <w:tc>
          <w:tcPr>
            <w:tcW w:w="10752" w:type="dxa"/>
            <w:gridSpan w:val="3"/>
          </w:tcPr>
          <w:p w:rsidR="007465C7" w:rsidRPr="006D7575" w:rsidRDefault="007465C7" w:rsidP="00BE584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b/>
                <w:sz w:val="24"/>
                <w:szCs w:val="24"/>
              </w:rPr>
              <w:t xml:space="preserve">Общий вывод  </w:t>
            </w:r>
            <w:r w:rsidRPr="006D7575">
              <w:rPr>
                <w:rFonts w:ascii="Times New Roman" w:hAnsi="Times New Roman"/>
                <w:sz w:val="24"/>
                <w:szCs w:val="24"/>
              </w:rPr>
              <w:t xml:space="preserve">о соответствии/несоответствии учебного плана требованиям ФГОС: </w:t>
            </w:r>
            <w:r w:rsidRPr="00FC6156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</w:p>
        </w:tc>
      </w:tr>
    </w:tbl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B13E3" w:rsidRPr="00A43892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892">
        <w:rPr>
          <w:rFonts w:ascii="Times New Roman" w:hAnsi="Times New Roman"/>
          <w:sz w:val="24"/>
          <w:szCs w:val="24"/>
        </w:rPr>
        <w:t>Таким образом, учебный план по заявленной для государственной аккредитации ООП</w:t>
      </w:r>
      <w:r w:rsidR="00000243" w:rsidRPr="00A43892">
        <w:rPr>
          <w:rFonts w:ascii="Times New Roman" w:hAnsi="Times New Roman"/>
          <w:sz w:val="24"/>
          <w:szCs w:val="24"/>
        </w:rPr>
        <w:t xml:space="preserve"> начального образования  </w:t>
      </w:r>
      <w:r w:rsidRPr="00A43892">
        <w:rPr>
          <w:rFonts w:ascii="Times New Roman" w:hAnsi="Times New Roman"/>
          <w:sz w:val="24"/>
          <w:szCs w:val="24"/>
        </w:rPr>
        <w:t xml:space="preserve"> </w:t>
      </w:r>
      <w:r w:rsidR="007A0989" w:rsidRPr="00A43892">
        <w:rPr>
          <w:rFonts w:ascii="Times New Roman" w:hAnsi="Times New Roman"/>
          <w:sz w:val="24"/>
          <w:szCs w:val="24"/>
        </w:rPr>
        <w:t>соответствует требованиям ФГОС.</w:t>
      </w:r>
      <w:proofErr w:type="gramEnd"/>
    </w:p>
    <w:p w:rsidR="00371390" w:rsidRDefault="00371390" w:rsidP="000F44A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0716" w:rsidRDefault="00930716" w:rsidP="0093071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65C7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465C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</w:t>
      </w:r>
    </w:p>
    <w:p w:rsidR="00A86E91" w:rsidRPr="006D7575" w:rsidRDefault="00A86E91" w:rsidP="00A86E91">
      <w:pPr>
        <w:pStyle w:val="ConsNormal"/>
        <w:widowControl/>
        <w:tabs>
          <w:tab w:val="center" w:pos="4677"/>
          <w:tab w:val="right" w:pos="9355"/>
        </w:tabs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6D7575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371390" w:rsidRPr="000F44A0" w:rsidRDefault="00A86E91" w:rsidP="000F44A0">
      <w:pPr>
        <w:pStyle w:val="ConsNormal"/>
        <w:widowControl/>
        <w:tabs>
          <w:tab w:val="center" w:pos="4677"/>
          <w:tab w:val="right" w:pos="9355"/>
        </w:tabs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D7575">
        <w:rPr>
          <w:rFonts w:ascii="Times New Roman" w:eastAsia="Calibri" w:hAnsi="Times New Roman" w:cs="Times New Roman"/>
          <w:sz w:val="24"/>
          <w:szCs w:val="24"/>
        </w:rPr>
        <w:t>Годы обучения –</w:t>
      </w:r>
      <w:r w:rsidRPr="007F1E1F">
        <w:rPr>
          <w:rFonts w:ascii="Times New Roman" w:eastAsia="Calibri" w:hAnsi="Times New Roman" w:cs="Times New Roman"/>
          <w:sz w:val="24"/>
          <w:szCs w:val="24"/>
        </w:rPr>
        <w:t xml:space="preserve">2011-2015 </w:t>
      </w:r>
      <w:proofErr w:type="spellStart"/>
      <w:r w:rsidRPr="007F1E1F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 w:rsidRPr="007F1E1F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Pr="007F1E1F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f0"/>
        <w:tblpPr w:leftFromText="180" w:rightFromText="180" w:vertAnchor="text" w:horzAnchor="margin" w:tblpX="182" w:tblpY="140"/>
        <w:tblW w:w="10632" w:type="dxa"/>
        <w:tblLayout w:type="fixed"/>
        <w:tblLook w:val="04A0" w:firstRow="1" w:lastRow="0" w:firstColumn="1" w:lastColumn="0" w:noHBand="0" w:noVBand="1"/>
      </w:tblPr>
      <w:tblGrid>
        <w:gridCol w:w="567"/>
        <w:gridCol w:w="7621"/>
        <w:gridCol w:w="2444"/>
      </w:tblGrid>
      <w:tr w:rsidR="004F3410" w:rsidTr="007A4F0C">
        <w:tc>
          <w:tcPr>
            <w:tcW w:w="567" w:type="dxa"/>
          </w:tcPr>
          <w:p w:rsidR="004F3410" w:rsidRPr="00930716" w:rsidRDefault="004F3410" w:rsidP="0084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3410" w:rsidRPr="00930716" w:rsidRDefault="004F3410" w:rsidP="0084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7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071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21" w:type="dxa"/>
          </w:tcPr>
          <w:p w:rsidR="004F3410" w:rsidRPr="00930716" w:rsidRDefault="004F3410" w:rsidP="0084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6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2444" w:type="dxa"/>
          </w:tcPr>
          <w:p w:rsidR="004F3410" w:rsidRPr="00930716" w:rsidRDefault="004F3410" w:rsidP="00846D5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16">
              <w:rPr>
                <w:rFonts w:ascii="Times New Roman" w:hAnsi="Times New Roman"/>
                <w:sz w:val="24"/>
                <w:szCs w:val="24"/>
              </w:rPr>
              <w:t>Вывод (</w:t>
            </w:r>
            <w:proofErr w:type="gramStart"/>
            <w:r w:rsidRPr="0093071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End"/>
            <w:r w:rsidRPr="00930716">
              <w:rPr>
                <w:rFonts w:ascii="Times New Roman" w:hAnsi="Times New Roman"/>
                <w:sz w:val="24"/>
                <w:szCs w:val="24"/>
              </w:rPr>
              <w:t>/не соответствует)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срок освоения ООП (должен быть не ниже установленного соответствующим ФК ГОС)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максимальный объем учебной нагрузки учащегося 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объем аудиторной учебной нагрузки учащегося (должен соответствовать</w:t>
            </w:r>
            <w:r w:rsidRPr="00FC615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санитарно-эпидемиологическим правилам и нормативам,  ФК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615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ГОС) 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объем времени, отведенный в целом на ООП (должен быть не менее объема, установленного ФК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ГОС)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времени, отведенный на </w:t>
            </w:r>
            <w:proofErr w:type="gramStart"/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обязательную</w:t>
            </w:r>
            <w:proofErr w:type="gramEnd"/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вариативную части ООП (должен быть не менее объемов, установленных ФК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ГОС: обязательная - около 80%, вариативная - около 20%)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 учебных циклов, разделов ООП (согласно  </w:t>
            </w:r>
            <w:proofErr w:type="gramStart"/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ГОС)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объемы времени, отведенные на учебные циклы (должны быть не менее объемов, установленных ФК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ГОС)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дисциплин (должны соответствовать ФК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ГОС)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-общий объем обязательной учебной нагрузки по циклам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F3410" w:rsidTr="007A4F0C">
        <w:tc>
          <w:tcPr>
            <w:tcW w:w="567" w:type="dxa"/>
          </w:tcPr>
          <w:p w:rsidR="004F3410" w:rsidRPr="004F3410" w:rsidRDefault="004F3410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21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-объем обязательной учебной нагрузки по дисциплинам</w:t>
            </w:r>
          </w:p>
        </w:tc>
        <w:tc>
          <w:tcPr>
            <w:tcW w:w="2444" w:type="dxa"/>
          </w:tcPr>
          <w:p w:rsidR="004F3410" w:rsidRPr="00FC6156" w:rsidRDefault="004F3410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748BF" w:rsidTr="007A4F0C">
        <w:tc>
          <w:tcPr>
            <w:tcW w:w="567" w:type="dxa"/>
          </w:tcPr>
          <w:p w:rsidR="008748BF" w:rsidRPr="004F3410" w:rsidRDefault="008748BF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21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-срок обучения по учебным циклам</w:t>
            </w:r>
          </w:p>
        </w:tc>
        <w:tc>
          <w:tcPr>
            <w:tcW w:w="2444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748BF" w:rsidTr="007A4F0C">
        <w:tc>
          <w:tcPr>
            <w:tcW w:w="567" w:type="dxa"/>
          </w:tcPr>
          <w:p w:rsidR="008748BF" w:rsidRPr="004F3410" w:rsidRDefault="008748BF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21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-продолжительность промежуточной аттестации</w:t>
            </w:r>
          </w:p>
        </w:tc>
        <w:tc>
          <w:tcPr>
            <w:tcW w:w="2444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748BF" w:rsidTr="007A4F0C">
        <w:tc>
          <w:tcPr>
            <w:tcW w:w="567" w:type="dxa"/>
          </w:tcPr>
          <w:p w:rsidR="008748BF" w:rsidRPr="004F3410" w:rsidRDefault="008748BF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21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-количество экзаменов в учебном году</w:t>
            </w:r>
          </w:p>
        </w:tc>
        <w:tc>
          <w:tcPr>
            <w:tcW w:w="2444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748BF" w:rsidTr="007A4F0C">
        <w:tc>
          <w:tcPr>
            <w:tcW w:w="567" w:type="dxa"/>
          </w:tcPr>
          <w:p w:rsidR="008748BF" w:rsidRPr="004F3410" w:rsidRDefault="008748BF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21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-продолжительность государственной  итоговой аттестации  выпускников</w:t>
            </w:r>
          </w:p>
        </w:tc>
        <w:tc>
          <w:tcPr>
            <w:tcW w:w="2444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748BF" w:rsidTr="007A4F0C">
        <w:tc>
          <w:tcPr>
            <w:tcW w:w="567" w:type="dxa"/>
          </w:tcPr>
          <w:p w:rsidR="008748BF" w:rsidRPr="004F3410" w:rsidRDefault="008748BF" w:rsidP="00846D56">
            <w:pPr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1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21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56">
              <w:rPr>
                <w:rFonts w:ascii="Times New Roman" w:hAnsi="Times New Roman"/>
                <w:sz w:val="24"/>
                <w:szCs w:val="24"/>
                <w:lang w:eastAsia="ru-RU"/>
              </w:rPr>
              <w:t>-общая продолжительность каникулярного времени</w:t>
            </w:r>
          </w:p>
        </w:tc>
        <w:tc>
          <w:tcPr>
            <w:tcW w:w="2444" w:type="dxa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5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748BF" w:rsidTr="00846D56">
        <w:tc>
          <w:tcPr>
            <w:tcW w:w="10632" w:type="dxa"/>
            <w:gridSpan w:val="3"/>
          </w:tcPr>
          <w:p w:rsidR="008748BF" w:rsidRPr="00FC6156" w:rsidRDefault="008748BF" w:rsidP="00846D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b/>
                <w:sz w:val="24"/>
                <w:szCs w:val="24"/>
              </w:rPr>
              <w:t xml:space="preserve">Общий вывод  </w:t>
            </w:r>
            <w:r w:rsidRPr="006D7575">
              <w:rPr>
                <w:rFonts w:ascii="Times New Roman" w:hAnsi="Times New Roman"/>
                <w:sz w:val="24"/>
                <w:szCs w:val="24"/>
              </w:rPr>
              <w:t xml:space="preserve">о соответствии/несоответствии учебного плана требованиям ФГОС: </w:t>
            </w:r>
            <w:r w:rsidRPr="00FC6156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</w:p>
        </w:tc>
      </w:tr>
    </w:tbl>
    <w:p w:rsidR="004873CB" w:rsidRDefault="00995EFD" w:rsidP="0099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4873CB" w:rsidRPr="00F42EFA" w:rsidRDefault="004873CB" w:rsidP="00F4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930716" w:rsidRPr="00A43892">
        <w:rPr>
          <w:rFonts w:ascii="Times New Roman" w:hAnsi="Times New Roman"/>
          <w:sz w:val="24"/>
          <w:szCs w:val="24"/>
        </w:rPr>
        <w:t xml:space="preserve">Таким образом, учебный план по заявленной для государственной аккредитации ООП </w:t>
      </w:r>
      <w:r w:rsidR="00930716">
        <w:rPr>
          <w:rFonts w:ascii="Times New Roman" w:hAnsi="Times New Roman"/>
          <w:sz w:val="24"/>
          <w:szCs w:val="24"/>
        </w:rPr>
        <w:t>основного общего</w:t>
      </w:r>
      <w:r w:rsidR="00930716" w:rsidRPr="00A43892">
        <w:rPr>
          <w:rFonts w:ascii="Times New Roman" w:hAnsi="Times New Roman"/>
          <w:sz w:val="24"/>
          <w:szCs w:val="24"/>
        </w:rPr>
        <w:t xml:space="preserve"> образования   соответствует требованиям Ф</w:t>
      </w:r>
      <w:r w:rsidR="00930716">
        <w:rPr>
          <w:rFonts w:ascii="Times New Roman" w:hAnsi="Times New Roman"/>
          <w:sz w:val="24"/>
          <w:szCs w:val="24"/>
        </w:rPr>
        <w:t xml:space="preserve">К </w:t>
      </w:r>
      <w:r w:rsidR="00995EFD">
        <w:rPr>
          <w:rFonts w:ascii="Times New Roman" w:hAnsi="Times New Roman"/>
          <w:sz w:val="24"/>
          <w:szCs w:val="24"/>
        </w:rPr>
        <w:t>ГОС</w:t>
      </w:r>
      <w:proofErr w:type="gramEnd"/>
    </w:p>
    <w:p w:rsidR="00930716" w:rsidRDefault="00930716" w:rsidP="0093071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65C7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465C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</w:t>
      </w:r>
    </w:p>
    <w:p w:rsidR="00371390" w:rsidRPr="007465C7" w:rsidRDefault="00371390" w:rsidP="0093071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0716" w:rsidRPr="006D7575" w:rsidRDefault="00995EFD" w:rsidP="00930716">
      <w:pPr>
        <w:pStyle w:val="ConsNormal"/>
        <w:widowControl/>
        <w:tabs>
          <w:tab w:val="center" w:pos="4677"/>
          <w:tab w:val="right" w:pos="9355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930716" w:rsidRPr="006D7575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930716" w:rsidRPr="00EB5377" w:rsidRDefault="00995EFD" w:rsidP="00930716">
      <w:pPr>
        <w:pStyle w:val="ConsNormal"/>
        <w:widowControl/>
        <w:tabs>
          <w:tab w:val="center" w:pos="4677"/>
          <w:tab w:val="right" w:pos="9355"/>
        </w:tabs>
        <w:ind w:firstLine="0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30716" w:rsidRPr="006D7575">
        <w:rPr>
          <w:rFonts w:ascii="Times New Roman" w:eastAsia="Calibri" w:hAnsi="Times New Roman" w:cs="Times New Roman"/>
          <w:sz w:val="24"/>
          <w:szCs w:val="24"/>
        </w:rPr>
        <w:t>Годы обучения –</w:t>
      </w:r>
      <w:r w:rsidR="00930716" w:rsidRPr="007F1E1F">
        <w:rPr>
          <w:rFonts w:ascii="Times New Roman" w:eastAsia="Calibri" w:hAnsi="Times New Roman" w:cs="Times New Roman"/>
          <w:sz w:val="24"/>
          <w:szCs w:val="24"/>
        </w:rPr>
        <w:t>2013-2015</w:t>
      </w:r>
      <w:r w:rsidR="005D59A7" w:rsidRPr="007F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716" w:rsidRPr="007F1E1F">
        <w:rPr>
          <w:rFonts w:ascii="Times New Roman" w:eastAsia="Calibri" w:hAnsi="Times New Roman" w:cs="Times New Roman"/>
          <w:sz w:val="24"/>
          <w:szCs w:val="24"/>
        </w:rPr>
        <w:t>г</w:t>
      </w:r>
      <w:r w:rsidR="005D59A7" w:rsidRPr="007F1E1F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930716" w:rsidRPr="007F1E1F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930716" w:rsidRPr="00EB537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0A4B36" w:rsidRDefault="000A4B36" w:rsidP="00DC1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654"/>
        <w:gridCol w:w="2289"/>
      </w:tblGrid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289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Вывод (</w:t>
            </w:r>
            <w:proofErr w:type="gramStart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/не соответствует)</w:t>
            </w:r>
          </w:p>
        </w:tc>
      </w:tr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срок освоения ООП (должен быть не ниже установленного соответствующим ФК ГОС)</w:t>
            </w:r>
          </w:p>
        </w:tc>
        <w:tc>
          <w:tcPr>
            <w:tcW w:w="2289" w:type="dxa"/>
          </w:tcPr>
          <w:p w:rsidR="000A4B36" w:rsidRPr="006D7575" w:rsidRDefault="000A4B36" w:rsidP="00F42E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объем учебной нагрузки учащегося </w:t>
            </w:r>
          </w:p>
        </w:tc>
        <w:tc>
          <w:tcPr>
            <w:tcW w:w="2289" w:type="dxa"/>
          </w:tcPr>
          <w:p w:rsidR="000A4B36" w:rsidRPr="006D7575" w:rsidRDefault="000A4B36" w:rsidP="00F42E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объем аудиторной учебной нагрузки учащегося (должен соответствовать</w:t>
            </w:r>
            <w:r w:rsidRPr="006D75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санитарно-эпидемиологическим правилам и нормативам,  ФК</w:t>
            </w:r>
            <w:r w:rsidR="007A0989" w:rsidRPr="006D75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D75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ГОС) </w:t>
            </w:r>
          </w:p>
        </w:tc>
        <w:tc>
          <w:tcPr>
            <w:tcW w:w="2289" w:type="dxa"/>
          </w:tcPr>
          <w:p w:rsidR="000A4B36" w:rsidRPr="006D7575" w:rsidRDefault="000A4B36" w:rsidP="00F42E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объем времени, отведенный в целом на ООП (должен быть не менее объема, установленного ФК</w:t>
            </w:r>
            <w:r w:rsidR="007A0989"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ГОС)</w:t>
            </w:r>
          </w:p>
        </w:tc>
        <w:tc>
          <w:tcPr>
            <w:tcW w:w="2289" w:type="dxa"/>
          </w:tcPr>
          <w:p w:rsidR="000A4B36" w:rsidRPr="006D7575" w:rsidRDefault="000A4B36" w:rsidP="00F42E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времени, отведенный на </w:t>
            </w:r>
            <w:proofErr w:type="gramStart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обязательную</w:t>
            </w:r>
            <w:proofErr w:type="gramEnd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вариативную части ООП (должен быть не менее объемов, установленных ФК</w:t>
            </w:r>
            <w:r w:rsidR="007A0989"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ГОС: обязательная - около 80%, вариативная - около 20%)</w:t>
            </w:r>
          </w:p>
        </w:tc>
        <w:tc>
          <w:tcPr>
            <w:tcW w:w="2289" w:type="dxa"/>
          </w:tcPr>
          <w:p w:rsidR="000A4B36" w:rsidRPr="006D7575" w:rsidRDefault="000A4B36" w:rsidP="00F42E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наименования учебных циклов, разделов ООП (согласно  </w:t>
            </w:r>
            <w:proofErr w:type="gramStart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соответствующему</w:t>
            </w:r>
            <w:proofErr w:type="gramEnd"/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="00B81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ГОС)</w:t>
            </w:r>
          </w:p>
        </w:tc>
        <w:tc>
          <w:tcPr>
            <w:tcW w:w="2289" w:type="dxa"/>
          </w:tcPr>
          <w:p w:rsidR="000A4B36" w:rsidRPr="006D7575" w:rsidRDefault="000A4B36" w:rsidP="00F42E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объемы времени, отведенные на учебные циклы (должны быть не менее объемов, установленных ФК</w:t>
            </w:r>
            <w:r w:rsidR="007A0989"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ГОС)</w:t>
            </w:r>
          </w:p>
        </w:tc>
        <w:tc>
          <w:tcPr>
            <w:tcW w:w="2289" w:type="dxa"/>
          </w:tcPr>
          <w:p w:rsidR="000A4B36" w:rsidRPr="006D7575" w:rsidRDefault="000A4B36" w:rsidP="00F42E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A4B36" w:rsidRPr="00E91FE5" w:rsidTr="007F1E1F">
        <w:trPr>
          <w:jc w:val="center"/>
        </w:trPr>
        <w:tc>
          <w:tcPr>
            <w:tcW w:w="823" w:type="dxa"/>
          </w:tcPr>
          <w:p w:rsidR="000A4B36" w:rsidRPr="006D7575" w:rsidRDefault="000A4B36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A4B36" w:rsidRPr="006D7575" w:rsidRDefault="000A4B36" w:rsidP="00B81124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дисциплин (должны соответствовать ФК</w:t>
            </w:r>
            <w:r w:rsidR="007A0989"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ГОС)</w:t>
            </w:r>
          </w:p>
        </w:tc>
        <w:tc>
          <w:tcPr>
            <w:tcW w:w="2289" w:type="dxa"/>
          </w:tcPr>
          <w:p w:rsidR="000A4B36" w:rsidRPr="006D7575" w:rsidRDefault="000A4B36" w:rsidP="00F42E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F1E1F" w:rsidRPr="00E91FE5" w:rsidTr="007F1E1F">
        <w:trPr>
          <w:jc w:val="center"/>
        </w:trPr>
        <w:tc>
          <w:tcPr>
            <w:tcW w:w="823" w:type="dxa"/>
          </w:tcPr>
          <w:p w:rsidR="007F1E1F" w:rsidRPr="006D7575" w:rsidRDefault="007F1E1F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F1E1F" w:rsidRPr="006D7575" w:rsidRDefault="007F1E1F" w:rsidP="00BF0A7E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-общий объем обязательной учебной нагрузки по циклам</w:t>
            </w:r>
          </w:p>
        </w:tc>
        <w:tc>
          <w:tcPr>
            <w:tcW w:w="2289" w:type="dxa"/>
          </w:tcPr>
          <w:p w:rsidR="007F1E1F" w:rsidRPr="006D7575" w:rsidRDefault="007F1E1F" w:rsidP="00BF0A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F1E1F" w:rsidRPr="00E91FE5" w:rsidTr="007F1E1F">
        <w:trPr>
          <w:jc w:val="center"/>
        </w:trPr>
        <w:tc>
          <w:tcPr>
            <w:tcW w:w="823" w:type="dxa"/>
          </w:tcPr>
          <w:p w:rsidR="007F1E1F" w:rsidRPr="006D7575" w:rsidRDefault="007F1E1F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F1E1F" w:rsidRPr="006D7575" w:rsidRDefault="007F1E1F" w:rsidP="00BF0A7E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-объем обязательной учебной нагрузки по дисциплинам</w:t>
            </w:r>
          </w:p>
        </w:tc>
        <w:tc>
          <w:tcPr>
            <w:tcW w:w="2289" w:type="dxa"/>
          </w:tcPr>
          <w:p w:rsidR="007F1E1F" w:rsidRPr="006D7575" w:rsidRDefault="007F1E1F" w:rsidP="00BF0A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F1E1F" w:rsidRPr="00E91FE5" w:rsidTr="007F1E1F">
        <w:trPr>
          <w:jc w:val="center"/>
        </w:trPr>
        <w:tc>
          <w:tcPr>
            <w:tcW w:w="823" w:type="dxa"/>
          </w:tcPr>
          <w:p w:rsidR="007F1E1F" w:rsidRPr="006D7575" w:rsidRDefault="007F1E1F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F1E1F" w:rsidRPr="006D7575" w:rsidRDefault="007F1E1F" w:rsidP="00BF0A7E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-срок обучения по учебным цик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лам</w:t>
            </w:r>
          </w:p>
        </w:tc>
        <w:tc>
          <w:tcPr>
            <w:tcW w:w="2289" w:type="dxa"/>
          </w:tcPr>
          <w:p w:rsidR="007F1E1F" w:rsidRPr="006D7575" w:rsidRDefault="007F1E1F" w:rsidP="00BF0A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F1E1F" w:rsidRPr="00E91FE5" w:rsidTr="007F1E1F">
        <w:trPr>
          <w:jc w:val="center"/>
        </w:trPr>
        <w:tc>
          <w:tcPr>
            <w:tcW w:w="823" w:type="dxa"/>
          </w:tcPr>
          <w:p w:rsidR="007F1E1F" w:rsidRPr="006D7575" w:rsidRDefault="007F1E1F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F1E1F" w:rsidRPr="006D7575" w:rsidRDefault="007F1E1F" w:rsidP="00BF0A7E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-продолжительность промежуточной атте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2289" w:type="dxa"/>
          </w:tcPr>
          <w:p w:rsidR="007F1E1F" w:rsidRPr="006D7575" w:rsidRDefault="007F1E1F" w:rsidP="00BF0A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F1E1F" w:rsidRPr="00E91FE5" w:rsidTr="007F1E1F">
        <w:trPr>
          <w:jc w:val="center"/>
        </w:trPr>
        <w:tc>
          <w:tcPr>
            <w:tcW w:w="823" w:type="dxa"/>
          </w:tcPr>
          <w:p w:rsidR="007F1E1F" w:rsidRPr="006D7575" w:rsidRDefault="007F1E1F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F1E1F" w:rsidRPr="006D7575" w:rsidRDefault="007F1E1F" w:rsidP="00BF0A7E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-коли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чество экзаменов в учебном году</w:t>
            </w:r>
          </w:p>
        </w:tc>
        <w:tc>
          <w:tcPr>
            <w:tcW w:w="2289" w:type="dxa"/>
          </w:tcPr>
          <w:p w:rsidR="007F1E1F" w:rsidRPr="006D7575" w:rsidRDefault="007F1E1F" w:rsidP="00BF0A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F1E1F" w:rsidRPr="00E91FE5" w:rsidTr="007F1E1F">
        <w:trPr>
          <w:jc w:val="center"/>
        </w:trPr>
        <w:tc>
          <w:tcPr>
            <w:tcW w:w="823" w:type="dxa"/>
          </w:tcPr>
          <w:p w:rsidR="007F1E1F" w:rsidRPr="006D7575" w:rsidRDefault="007F1E1F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F1E1F" w:rsidRPr="006D7575" w:rsidRDefault="007F1E1F" w:rsidP="00BF0A7E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-продолжительность государственной  итоговой аттестации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2289" w:type="dxa"/>
          </w:tcPr>
          <w:p w:rsidR="007F1E1F" w:rsidRPr="006D7575" w:rsidRDefault="007F1E1F" w:rsidP="00BF0A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F1E1F" w:rsidRPr="00E91FE5" w:rsidTr="007F1E1F">
        <w:trPr>
          <w:jc w:val="center"/>
        </w:trPr>
        <w:tc>
          <w:tcPr>
            <w:tcW w:w="823" w:type="dxa"/>
          </w:tcPr>
          <w:p w:rsidR="007F1E1F" w:rsidRPr="006D7575" w:rsidRDefault="007F1E1F" w:rsidP="00995EFD">
            <w:pPr>
              <w:pStyle w:val="ConsNormal"/>
              <w:widowControl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F1E1F" w:rsidRPr="006D7575" w:rsidRDefault="007F1E1F" w:rsidP="00BF0A7E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575">
              <w:rPr>
                <w:rFonts w:ascii="Times New Roman" w:eastAsia="Calibri" w:hAnsi="Times New Roman" w:cs="Times New Roman"/>
                <w:sz w:val="24"/>
                <w:szCs w:val="24"/>
              </w:rPr>
              <w:t>-общая продолжительность каникулярного време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2289" w:type="dxa"/>
          </w:tcPr>
          <w:p w:rsidR="007F1E1F" w:rsidRPr="006D7575" w:rsidRDefault="007F1E1F" w:rsidP="00BF0A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F1E1F" w:rsidRPr="00E91FE5" w:rsidTr="009E5F1C">
        <w:trPr>
          <w:jc w:val="center"/>
        </w:trPr>
        <w:tc>
          <w:tcPr>
            <w:tcW w:w="10766" w:type="dxa"/>
            <w:gridSpan w:val="3"/>
          </w:tcPr>
          <w:p w:rsidR="007F1E1F" w:rsidRPr="006D7575" w:rsidRDefault="007F1E1F" w:rsidP="00BF0A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75">
              <w:rPr>
                <w:rFonts w:ascii="Times New Roman" w:hAnsi="Times New Roman"/>
                <w:b/>
                <w:sz w:val="24"/>
                <w:szCs w:val="24"/>
              </w:rPr>
              <w:t xml:space="preserve">Общий вывод  </w:t>
            </w:r>
            <w:r w:rsidRPr="006D7575">
              <w:rPr>
                <w:rFonts w:ascii="Times New Roman" w:hAnsi="Times New Roman"/>
                <w:sz w:val="24"/>
                <w:szCs w:val="24"/>
              </w:rPr>
              <w:t>о соответствии/несоответствии учебного плана требованиям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6D7575">
              <w:rPr>
                <w:rFonts w:ascii="Times New Roman" w:hAnsi="Times New Roman"/>
                <w:sz w:val="24"/>
                <w:szCs w:val="24"/>
              </w:rPr>
              <w:t xml:space="preserve">ГОС: </w:t>
            </w:r>
            <w:r w:rsidRPr="00FC6156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</w:p>
        </w:tc>
      </w:tr>
    </w:tbl>
    <w:p w:rsidR="00B81124" w:rsidRDefault="00B81124" w:rsidP="00B81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124" w:rsidRPr="00A43892" w:rsidRDefault="00B81124" w:rsidP="00B81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892">
        <w:rPr>
          <w:rFonts w:ascii="Times New Roman" w:hAnsi="Times New Roman"/>
          <w:sz w:val="24"/>
          <w:szCs w:val="24"/>
        </w:rPr>
        <w:t xml:space="preserve">Таким образом, учебный план по заявленной для государственной аккредитации ООП </w:t>
      </w:r>
      <w:r>
        <w:rPr>
          <w:rFonts w:ascii="Times New Roman" w:hAnsi="Times New Roman"/>
          <w:sz w:val="24"/>
          <w:szCs w:val="24"/>
        </w:rPr>
        <w:t>среднего общего</w:t>
      </w:r>
      <w:r w:rsidRPr="00A43892">
        <w:rPr>
          <w:rFonts w:ascii="Times New Roman" w:hAnsi="Times New Roman"/>
          <w:sz w:val="24"/>
          <w:szCs w:val="24"/>
        </w:rPr>
        <w:t xml:space="preserve"> образования   соответствует требованиям Ф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A43892">
        <w:rPr>
          <w:rFonts w:ascii="Times New Roman" w:hAnsi="Times New Roman"/>
          <w:sz w:val="24"/>
          <w:szCs w:val="24"/>
        </w:rPr>
        <w:t>ГОС.</w:t>
      </w:r>
      <w:proofErr w:type="gramEnd"/>
    </w:p>
    <w:p w:rsidR="00DC1033" w:rsidRDefault="00DC103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1390" w:rsidRPr="00B95A49" w:rsidRDefault="00A43892" w:rsidP="00B95A49">
      <w:pPr>
        <w:pStyle w:val="ConsNormal"/>
        <w:widowControl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43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</w:t>
      </w:r>
      <w:r w:rsidRPr="00A43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учебные планы по заявленной для государственной аккредитации </w:t>
      </w:r>
      <w:r w:rsidRPr="00A43892">
        <w:rPr>
          <w:rFonts w:ascii="Times New Roman" w:hAnsi="Times New Roman"/>
          <w:color w:val="000000" w:themeColor="text1"/>
          <w:sz w:val="24"/>
          <w:szCs w:val="24"/>
        </w:rPr>
        <w:t xml:space="preserve">ООП </w:t>
      </w:r>
      <w:r w:rsidR="00B81124">
        <w:rPr>
          <w:rFonts w:ascii="Times New Roman" w:hAnsi="Times New Roman"/>
          <w:color w:val="000000" w:themeColor="text1"/>
          <w:sz w:val="24"/>
          <w:szCs w:val="24"/>
        </w:rPr>
        <w:t xml:space="preserve">ФГОС и ФК ГОС </w:t>
      </w:r>
      <w:r w:rsidRPr="00A43892">
        <w:rPr>
          <w:rFonts w:ascii="Times New Roman" w:hAnsi="Times New Roman"/>
          <w:color w:val="000000" w:themeColor="text1"/>
          <w:sz w:val="24"/>
          <w:szCs w:val="24"/>
        </w:rPr>
        <w:t xml:space="preserve">в части общеобразовательной подготовки ФГОС начального общего образования, основного общего образования, среднего </w:t>
      </w:r>
      <w:r w:rsidR="00B81124">
        <w:rPr>
          <w:rFonts w:ascii="Times New Roman" w:hAnsi="Times New Roman"/>
          <w:color w:val="000000" w:themeColor="text1"/>
          <w:sz w:val="24"/>
          <w:szCs w:val="24"/>
        </w:rPr>
        <w:t xml:space="preserve">(полного) </w:t>
      </w:r>
      <w:r w:rsidRPr="00A43892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соответствуют требованиям </w:t>
      </w:r>
      <w:r w:rsidRPr="00A4389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и федерально</w:t>
      </w:r>
      <w:r w:rsidR="00B81124">
        <w:rPr>
          <w:rFonts w:ascii="Times New Roman" w:hAnsi="Times New Roman" w:cs="Times New Roman"/>
          <w:color w:val="000000" w:themeColor="text1"/>
          <w:sz w:val="24"/>
          <w:szCs w:val="24"/>
        </w:rPr>
        <w:t>го компонента</w:t>
      </w:r>
      <w:r w:rsidRPr="00A43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образовательного стандарта</w:t>
      </w:r>
      <w:r w:rsidR="00B811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71390" w:rsidRPr="006D7756" w:rsidRDefault="00371390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3E3" w:rsidRDefault="0039396F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 w:rsidR="007B13E3" w:rsidRPr="006D7756">
        <w:rPr>
          <w:rFonts w:ascii="Times New Roman" w:hAnsi="Times New Roman" w:cs="Times New Roman"/>
          <w:b/>
          <w:sz w:val="24"/>
          <w:szCs w:val="24"/>
        </w:rPr>
        <w:t xml:space="preserve"> Сведения о наличии рабочих программ учебных курсов, дисциплин (модулей), календарного учебного графика и методических материалов, обеспечивающих реализацию соответствующей образовательной технологии, по </w:t>
      </w:r>
      <w:proofErr w:type="gramStart"/>
      <w:r w:rsidR="007B13E3" w:rsidRPr="006D7756">
        <w:rPr>
          <w:rFonts w:ascii="Times New Roman" w:hAnsi="Times New Roman" w:cs="Times New Roman"/>
          <w:b/>
          <w:sz w:val="24"/>
          <w:szCs w:val="24"/>
        </w:rPr>
        <w:t>заявленн</w:t>
      </w:r>
      <w:r w:rsidR="00DF6A19">
        <w:rPr>
          <w:rFonts w:ascii="Times New Roman" w:hAnsi="Times New Roman" w:cs="Times New Roman"/>
          <w:b/>
          <w:sz w:val="24"/>
          <w:szCs w:val="24"/>
        </w:rPr>
        <w:t>ым</w:t>
      </w:r>
      <w:proofErr w:type="gramEnd"/>
      <w:r w:rsidR="007B13E3" w:rsidRPr="006D7756">
        <w:rPr>
          <w:rFonts w:ascii="Times New Roman" w:hAnsi="Times New Roman" w:cs="Times New Roman"/>
          <w:b/>
          <w:sz w:val="24"/>
          <w:szCs w:val="24"/>
        </w:rPr>
        <w:t xml:space="preserve"> для государственной аккредитации ООП. </w:t>
      </w:r>
    </w:p>
    <w:p w:rsidR="00B81124" w:rsidRPr="006D7756" w:rsidRDefault="00B81124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7806"/>
        <w:gridCol w:w="2129"/>
      </w:tblGrid>
      <w:tr w:rsidR="007B13E3" w:rsidRPr="006D7756">
        <w:trPr>
          <w:jc w:val="center"/>
        </w:trPr>
        <w:tc>
          <w:tcPr>
            <w:tcW w:w="0" w:type="auto"/>
            <w:shd w:val="clear" w:color="auto" w:fill="auto"/>
          </w:tcPr>
          <w:p w:rsidR="007B13E3" w:rsidRPr="00B81124" w:rsidRDefault="007B13E3" w:rsidP="00B8112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B13E3" w:rsidRPr="00B81124" w:rsidRDefault="007B13E3" w:rsidP="00B8112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7B13E3" w:rsidRPr="00B81124" w:rsidRDefault="007B13E3" w:rsidP="00B8112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Вывод (да/нет)</w:t>
            </w:r>
          </w:p>
        </w:tc>
      </w:tr>
      <w:tr w:rsidR="007B13E3" w:rsidRPr="006D7756">
        <w:trPr>
          <w:jc w:val="center"/>
        </w:trPr>
        <w:tc>
          <w:tcPr>
            <w:tcW w:w="0" w:type="auto"/>
            <w:shd w:val="clear" w:color="auto" w:fill="auto"/>
          </w:tcPr>
          <w:p w:rsidR="007B13E3" w:rsidRPr="00B81124" w:rsidRDefault="007B13E3" w:rsidP="00B95A4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B13E3" w:rsidRPr="00B81124" w:rsidRDefault="007B13E3" w:rsidP="00B811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 по всем учебным курсам, дисциплинам (модулям)</w:t>
            </w:r>
          </w:p>
        </w:tc>
        <w:tc>
          <w:tcPr>
            <w:tcW w:w="0" w:type="auto"/>
            <w:shd w:val="clear" w:color="auto" w:fill="auto"/>
          </w:tcPr>
          <w:p w:rsidR="007B13E3" w:rsidRPr="00B81124" w:rsidRDefault="00B81124" w:rsidP="00B8112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2E84" w:rsidRPr="00B81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F6A19" w:rsidRPr="006D7756">
        <w:trPr>
          <w:jc w:val="center"/>
        </w:trPr>
        <w:tc>
          <w:tcPr>
            <w:tcW w:w="0" w:type="auto"/>
            <w:shd w:val="clear" w:color="auto" w:fill="auto"/>
          </w:tcPr>
          <w:p w:rsidR="00DF6A19" w:rsidRPr="00B81124" w:rsidRDefault="00DF6A19" w:rsidP="00B95A4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F6A19" w:rsidRPr="00B81124" w:rsidRDefault="00DF6A19" w:rsidP="00B811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наличие годового календарного учебного графика</w:t>
            </w:r>
          </w:p>
        </w:tc>
        <w:tc>
          <w:tcPr>
            <w:tcW w:w="0" w:type="auto"/>
            <w:shd w:val="clear" w:color="auto" w:fill="auto"/>
          </w:tcPr>
          <w:p w:rsidR="00DF6A19" w:rsidRPr="00B81124" w:rsidRDefault="00EB2E84" w:rsidP="00B8112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6A19" w:rsidRPr="006D7756">
        <w:trPr>
          <w:jc w:val="center"/>
        </w:trPr>
        <w:tc>
          <w:tcPr>
            <w:tcW w:w="0" w:type="auto"/>
            <w:shd w:val="clear" w:color="auto" w:fill="auto"/>
          </w:tcPr>
          <w:p w:rsidR="00DF6A19" w:rsidRPr="00B81124" w:rsidRDefault="00DF6A19" w:rsidP="00B95A4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F6A19" w:rsidRPr="00B81124" w:rsidRDefault="00DF6A19" w:rsidP="00B811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материалов</w:t>
            </w:r>
          </w:p>
        </w:tc>
        <w:tc>
          <w:tcPr>
            <w:tcW w:w="0" w:type="auto"/>
            <w:shd w:val="clear" w:color="auto" w:fill="auto"/>
          </w:tcPr>
          <w:p w:rsidR="00DF6A19" w:rsidRPr="00B81124" w:rsidRDefault="00EB2E84" w:rsidP="00B8112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6A19" w:rsidRPr="006D7756">
        <w:trPr>
          <w:jc w:val="center"/>
        </w:trPr>
        <w:tc>
          <w:tcPr>
            <w:tcW w:w="0" w:type="auto"/>
            <w:shd w:val="clear" w:color="auto" w:fill="auto"/>
          </w:tcPr>
          <w:p w:rsidR="00DF6A19" w:rsidRPr="00B81124" w:rsidRDefault="00DF6A19" w:rsidP="00B95A4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F6A19" w:rsidRPr="00B81124" w:rsidRDefault="00EB2E84" w:rsidP="00B811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программ по внеурочной деятельности 1-4 класса</w:t>
            </w:r>
          </w:p>
        </w:tc>
        <w:tc>
          <w:tcPr>
            <w:tcW w:w="0" w:type="auto"/>
            <w:shd w:val="clear" w:color="auto" w:fill="auto"/>
          </w:tcPr>
          <w:p w:rsidR="00DF6A19" w:rsidRPr="00B81124" w:rsidRDefault="00EB2E84" w:rsidP="00B8112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6A19" w:rsidRPr="006D7756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DF6A19" w:rsidRPr="00B81124" w:rsidRDefault="00EB2E84" w:rsidP="00B8112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Общий вывод</w:t>
            </w:r>
            <w:r w:rsidR="00B81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81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учебных курсов, программ по внеурочной деятельности, календарного учебного графика и методических материалов, обеспечивающих реализацию соответствующей образовательной технологии по </w:t>
            </w:r>
            <w:proofErr w:type="gramStart"/>
            <w:r w:rsidRPr="00B8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заявленным</w:t>
            </w:r>
            <w:proofErr w:type="gramEnd"/>
            <w:r w:rsidRPr="00B8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государственной аккредитации ООП</w:t>
            </w:r>
            <w:r w:rsidR="00B8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1F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="00D43432" w:rsidRPr="007F1E1F"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наличии.</w:t>
            </w:r>
          </w:p>
        </w:tc>
      </w:tr>
    </w:tbl>
    <w:p w:rsidR="00371390" w:rsidRPr="006D7756" w:rsidRDefault="00371390" w:rsidP="00D43432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1F3" w:rsidRPr="007F1E1F" w:rsidRDefault="00AB7710" w:rsidP="002958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D7575">
        <w:rPr>
          <w:rFonts w:ascii="Times New Roman" w:hAnsi="Times New Roman"/>
          <w:b/>
          <w:sz w:val="24"/>
          <w:szCs w:val="24"/>
        </w:rPr>
        <w:t xml:space="preserve">7.3. </w:t>
      </w:r>
      <w:r w:rsidR="004951F3" w:rsidRPr="006D7575">
        <w:rPr>
          <w:rFonts w:ascii="Times New Roman" w:hAnsi="Times New Roman"/>
          <w:b/>
          <w:sz w:val="24"/>
          <w:szCs w:val="24"/>
        </w:rPr>
        <w:t xml:space="preserve">Результаты реализации образовательных программ в полном объеме на каждого обучающегося в соответствии с учебным планом и годовым календарным учебным </w:t>
      </w:r>
      <w:r w:rsidR="004951F3" w:rsidRPr="007F1E1F">
        <w:rPr>
          <w:rFonts w:ascii="Times New Roman" w:hAnsi="Times New Roman"/>
          <w:b/>
          <w:sz w:val="24"/>
          <w:szCs w:val="24"/>
        </w:rPr>
        <w:t>графиком за</w:t>
      </w:r>
      <w:r w:rsidR="00F56793" w:rsidRPr="007F1E1F">
        <w:rPr>
          <w:rFonts w:ascii="Times New Roman" w:hAnsi="Times New Roman"/>
          <w:b/>
          <w:sz w:val="24"/>
          <w:szCs w:val="24"/>
        </w:rPr>
        <w:t xml:space="preserve"> </w:t>
      </w:r>
      <w:r w:rsidR="004951F3" w:rsidRPr="007F1E1F">
        <w:rPr>
          <w:rFonts w:ascii="Times New Roman" w:hAnsi="Times New Roman"/>
          <w:b/>
          <w:sz w:val="24"/>
          <w:szCs w:val="24"/>
        </w:rPr>
        <w:t>201</w:t>
      </w:r>
      <w:r w:rsidR="00F6410F" w:rsidRPr="007F1E1F">
        <w:rPr>
          <w:rFonts w:ascii="Times New Roman" w:hAnsi="Times New Roman"/>
          <w:b/>
          <w:sz w:val="24"/>
          <w:szCs w:val="24"/>
        </w:rPr>
        <w:t>3</w:t>
      </w:r>
      <w:r w:rsidR="004951F3" w:rsidRPr="007F1E1F">
        <w:rPr>
          <w:rFonts w:ascii="Times New Roman" w:hAnsi="Times New Roman"/>
          <w:b/>
          <w:sz w:val="24"/>
          <w:szCs w:val="24"/>
        </w:rPr>
        <w:t>-201</w:t>
      </w:r>
      <w:r w:rsidR="00BA3881" w:rsidRPr="007F1E1F">
        <w:rPr>
          <w:rFonts w:ascii="Times New Roman" w:hAnsi="Times New Roman"/>
          <w:b/>
          <w:sz w:val="24"/>
          <w:szCs w:val="24"/>
        </w:rPr>
        <w:t>4</w:t>
      </w:r>
      <w:r w:rsidR="00F56793" w:rsidRPr="007F1E1F">
        <w:rPr>
          <w:rFonts w:ascii="Times New Roman" w:hAnsi="Times New Roman"/>
          <w:b/>
          <w:sz w:val="24"/>
          <w:szCs w:val="24"/>
        </w:rPr>
        <w:t xml:space="preserve"> </w:t>
      </w:r>
      <w:r w:rsidR="00BA3881" w:rsidRPr="007F1E1F">
        <w:rPr>
          <w:rFonts w:ascii="Times New Roman" w:hAnsi="Times New Roman"/>
          <w:b/>
          <w:sz w:val="24"/>
          <w:szCs w:val="24"/>
        </w:rPr>
        <w:t>уч.</w:t>
      </w:r>
      <w:r w:rsidR="004951F3" w:rsidRPr="007F1E1F">
        <w:rPr>
          <w:rFonts w:ascii="Times New Roman" w:hAnsi="Times New Roman"/>
          <w:b/>
          <w:sz w:val="24"/>
          <w:szCs w:val="24"/>
        </w:rPr>
        <w:t xml:space="preserve"> год по образовательной программе </w:t>
      </w:r>
    </w:p>
    <w:p w:rsidR="00B81124" w:rsidRDefault="00B81124" w:rsidP="006D757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51F3" w:rsidRPr="004951F3" w:rsidRDefault="004951F3" w:rsidP="006D757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51F3">
        <w:rPr>
          <w:rFonts w:ascii="Times New Roman" w:hAnsi="Times New Roman"/>
          <w:b/>
          <w:sz w:val="24"/>
          <w:szCs w:val="24"/>
          <w:u w:val="single"/>
        </w:rPr>
        <w:t>Начального общего образования</w:t>
      </w:r>
    </w:p>
    <w:p w:rsidR="00674184" w:rsidRDefault="00674184" w:rsidP="004951F3">
      <w:pPr>
        <w:pStyle w:val="31"/>
        <w:spacing w:after="0"/>
        <w:rPr>
          <w:rFonts w:ascii="Times New Roman" w:hAnsi="Times New Roman"/>
          <w:b/>
          <w:sz w:val="24"/>
          <w:szCs w:val="24"/>
        </w:rPr>
      </w:pPr>
    </w:p>
    <w:p w:rsidR="004951F3" w:rsidRPr="004951F3" w:rsidRDefault="00674184" w:rsidP="00674184">
      <w:pPr>
        <w:pStyle w:val="31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 «Ш</w:t>
      </w:r>
      <w:r w:rsidRPr="00F56793">
        <w:rPr>
          <w:rFonts w:ascii="Times New Roman" w:hAnsi="Times New Roman"/>
          <w:b/>
          <w:sz w:val="24"/>
          <w:szCs w:val="24"/>
        </w:rPr>
        <w:t>кола 2100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992"/>
        <w:gridCol w:w="993"/>
        <w:gridCol w:w="850"/>
        <w:gridCol w:w="1559"/>
        <w:gridCol w:w="1276"/>
        <w:gridCol w:w="1843"/>
        <w:gridCol w:w="1417"/>
      </w:tblGrid>
      <w:tr w:rsidR="004951F3" w:rsidRPr="004951F3" w:rsidTr="00BD3DA4">
        <w:trPr>
          <w:cantSplit/>
          <w:trHeight w:val="495"/>
        </w:trPr>
        <w:tc>
          <w:tcPr>
            <w:tcW w:w="2165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992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993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850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gridSpan w:val="4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программ и освоение  </w:t>
            </w:r>
            <w:r w:rsidRPr="004951F3">
              <w:rPr>
                <w:rFonts w:ascii="Times New Roman" w:hAnsi="Times New Roman"/>
                <w:b/>
                <w:sz w:val="24"/>
                <w:szCs w:val="24"/>
              </w:rPr>
              <w:t>обязательного минимума</w:t>
            </w: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ГОС</w:t>
            </w:r>
          </w:p>
        </w:tc>
      </w:tr>
      <w:tr w:rsidR="004951F3" w:rsidRPr="0055744F" w:rsidTr="00BD3DA4">
        <w:trPr>
          <w:cantSplit/>
          <w:trHeight w:val="789"/>
        </w:trPr>
        <w:tc>
          <w:tcPr>
            <w:tcW w:w="2165" w:type="dxa"/>
            <w:vMerge/>
            <w:vAlign w:val="bottom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951F3" w:rsidRPr="0055744F" w:rsidRDefault="004951F3" w:rsidP="00473BE0">
            <w:pPr>
              <w:pStyle w:val="a7"/>
              <w:jc w:val="center"/>
            </w:pPr>
            <w:r w:rsidRPr="0055744F">
              <w:t>Выполнение учебных программ</w:t>
            </w:r>
          </w:p>
        </w:tc>
        <w:tc>
          <w:tcPr>
            <w:tcW w:w="1843" w:type="dxa"/>
            <w:vMerge w:val="restart"/>
            <w:vAlign w:val="center"/>
          </w:tcPr>
          <w:p w:rsidR="004951F3" w:rsidRPr="0055744F" w:rsidRDefault="004951F3" w:rsidP="00473BE0">
            <w:pPr>
              <w:pStyle w:val="a7"/>
              <w:jc w:val="center"/>
            </w:pPr>
            <w:r w:rsidRPr="0055744F">
              <w:t>Соответствие содержания изученного материала требованиям минимума</w:t>
            </w:r>
          </w:p>
          <w:p w:rsidR="004951F3" w:rsidRPr="0055744F" w:rsidRDefault="004951F3" w:rsidP="00473BE0">
            <w:pPr>
              <w:pStyle w:val="a7"/>
              <w:jc w:val="center"/>
            </w:pPr>
            <w:proofErr w:type="gramStart"/>
            <w:r w:rsidRPr="0055744F">
              <w:t>(полное/</w:t>
            </w:r>
            <w:proofErr w:type="gramEnd"/>
          </w:p>
          <w:p w:rsidR="004951F3" w:rsidRPr="0055744F" w:rsidRDefault="004951F3" w:rsidP="00473BE0">
            <w:pPr>
              <w:pStyle w:val="a7"/>
              <w:jc w:val="center"/>
            </w:pPr>
            <w:r w:rsidRPr="0055744F">
              <w:t>неполное)</w:t>
            </w:r>
          </w:p>
        </w:tc>
        <w:tc>
          <w:tcPr>
            <w:tcW w:w="1417" w:type="dxa"/>
            <w:vMerge w:val="restart"/>
            <w:vAlign w:val="center"/>
          </w:tcPr>
          <w:p w:rsidR="004951F3" w:rsidRPr="0055744F" w:rsidRDefault="004951F3" w:rsidP="004951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44F">
              <w:rPr>
                <w:rFonts w:ascii="Times New Roman" w:hAnsi="Times New Roman"/>
                <w:sz w:val="20"/>
                <w:szCs w:val="20"/>
              </w:rPr>
              <w:t>Наличие неизученных разделов и тем курса (указать – каких)</w:t>
            </w:r>
          </w:p>
        </w:tc>
      </w:tr>
      <w:tr w:rsidR="004951F3" w:rsidRPr="0055744F" w:rsidTr="00BD3DA4">
        <w:trPr>
          <w:cantSplit/>
          <w:trHeight w:val="840"/>
        </w:trPr>
        <w:tc>
          <w:tcPr>
            <w:tcW w:w="2165" w:type="dxa"/>
            <w:vMerge/>
            <w:vAlign w:val="bottom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51F3" w:rsidRPr="0055744F" w:rsidRDefault="0055744F" w:rsidP="00473BE0">
            <w:pPr>
              <w:pStyle w:val="a7"/>
              <w:jc w:val="center"/>
            </w:pPr>
            <w:r>
              <w:t>Теоретическая  часть (% выполнения</w:t>
            </w:r>
            <w:r w:rsidR="004951F3" w:rsidRPr="0055744F">
              <w:t>)</w:t>
            </w:r>
          </w:p>
        </w:tc>
        <w:tc>
          <w:tcPr>
            <w:tcW w:w="1276" w:type="dxa"/>
            <w:vAlign w:val="center"/>
          </w:tcPr>
          <w:p w:rsidR="004951F3" w:rsidRPr="0055744F" w:rsidRDefault="0055744F" w:rsidP="00473BE0">
            <w:pPr>
              <w:pStyle w:val="a7"/>
              <w:jc w:val="center"/>
            </w:pPr>
            <w:r>
              <w:t>Практическая</w:t>
            </w:r>
            <w:r w:rsidR="004951F3" w:rsidRPr="0055744F">
              <w:t xml:space="preserve"> часть (% выполнения)</w:t>
            </w:r>
          </w:p>
        </w:tc>
        <w:tc>
          <w:tcPr>
            <w:tcW w:w="1843" w:type="dxa"/>
            <w:vMerge/>
            <w:vAlign w:val="center"/>
          </w:tcPr>
          <w:p w:rsidR="004951F3" w:rsidRPr="0055744F" w:rsidRDefault="004951F3" w:rsidP="00473BE0">
            <w:pPr>
              <w:pStyle w:val="a7"/>
            </w:pPr>
          </w:p>
        </w:tc>
        <w:tc>
          <w:tcPr>
            <w:tcW w:w="1417" w:type="dxa"/>
            <w:vMerge/>
            <w:vAlign w:val="center"/>
          </w:tcPr>
          <w:p w:rsidR="004951F3" w:rsidRPr="0055744F" w:rsidRDefault="004951F3" w:rsidP="004951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D3DA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F64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F843B0" w:rsidRDefault="00F843B0" w:rsidP="00F64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F64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vAlign w:val="bottom"/>
          </w:tcPr>
          <w:p w:rsidR="00F843B0" w:rsidRDefault="00F843B0" w:rsidP="00F64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F64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F64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F64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Pr="004951F3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center"/>
          </w:tcPr>
          <w:p w:rsidR="00F843B0" w:rsidRDefault="00F843B0" w:rsidP="00B81124">
            <w:pPr>
              <w:pStyle w:val="31"/>
              <w:spacing w:after="0"/>
              <w:ind w:hanging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vAlign w:val="bottom"/>
          </w:tcPr>
          <w:p w:rsidR="00F843B0" w:rsidRPr="004951F3" w:rsidRDefault="00F843B0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B0" w:rsidRPr="004951F3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4951F3" w:rsidRDefault="00F843B0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3B0" w:rsidRPr="004951F3" w:rsidTr="00BD3DA4">
        <w:trPr>
          <w:cantSplit/>
        </w:trPr>
        <w:tc>
          <w:tcPr>
            <w:tcW w:w="2165" w:type="dxa"/>
            <w:vAlign w:val="bottom"/>
          </w:tcPr>
          <w:p w:rsidR="00F843B0" w:rsidRPr="00BD3DA4" w:rsidRDefault="00F843B0" w:rsidP="004951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3DA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F843B0" w:rsidRPr="00BD3DA4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A4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BD3DA4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BD3DA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D3DA4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BD3D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BD3DA4">
              <w:rPr>
                <w:rFonts w:ascii="Times New Roman" w:hAnsi="Times New Roman"/>
                <w:b/>
                <w:noProof/>
                <w:sz w:val="24"/>
                <w:szCs w:val="24"/>
              </w:rPr>
              <w:t>986</w:t>
            </w:r>
            <w:r w:rsidRPr="00BD3DA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bottom"/>
          </w:tcPr>
          <w:p w:rsidR="00F843B0" w:rsidRPr="00BD3DA4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A4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BD3DA4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BD3DA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D3DA4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BD3D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BD3DA4">
              <w:rPr>
                <w:rFonts w:ascii="Times New Roman" w:hAnsi="Times New Roman"/>
                <w:b/>
                <w:noProof/>
                <w:sz w:val="24"/>
                <w:szCs w:val="24"/>
              </w:rPr>
              <w:t>986</w:t>
            </w:r>
            <w:r w:rsidRPr="00BD3DA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F843B0" w:rsidRPr="00BD3DA4" w:rsidRDefault="00F843B0" w:rsidP="006008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843B0" w:rsidRPr="00BD3DA4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3B0" w:rsidRPr="00BD3DA4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A4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F843B0" w:rsidRPr="00BD3DA4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3B0" w:rsidRPr="00BD3DA4" w:rsidRDefault="00F843B0" w:rsidP="0060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A4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F843B0" w:rsidRPr="00BD3DA4" w:rsidRDefault="00F843B0" w:rsidP="006008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A4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F843B0" w:rsidRPr="00BD3DA4" w:rsidRDefault="00F843B0" w:rsidP="006008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D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71390" w:rsidRDefault="00674184" w:rsidP="004951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371390" w:rsidRPr="004951F3" w:rsidRDefault="00674184" w:rsidP="006741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УМК </w:t>
      </w:r>
      <w:proofErr w:type="spellStart"/>
      <w:r>
        <w:rPr>
          <w:rFonts w:ascii="Times New Roman" w:hAnsi="Times New Roman"/>
          <w:b/>
          <w:sz w:val="24"/>
          <w:szCs w:val="24"/>
        </w:rPr>
        <w:t>Занков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 В.</w:t>
      </w: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992"/>
        <w:gridCol w:w="992"/>
        <w:gridCol w:w="851"/>
        <w:gridCol w:w="1417"/>
        <w:gridCol w:w="1418"/>
        <w:gridCol w:w="1843"/>
        <w:gridCol w:w="1417"/>
      </w:tblGrid>
      <w:tr w:rsidR="00600847" w:rsidRPr="004951F3" w:rsidTr="00DC326C">
        <w:trPr>
          <w:cantSplit/>
          <w:trHeight w:val="495"/>
        </w:trPr>
        <w:tc>
          <w:tcPr>
            <w:tcW w:w="2165" w:type="dxa"/>
            <w:vMerge w:val="restart"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992" w:type="dxa"/>
            <w:vMerge w:val="restart"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992" w:type="dxa"/>
            <w:vMerge w:val="restart"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851" w:type="dxa"/>
            <w:vMerge w:val="restart"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gridSpan w:val="4"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программ и освоение  </w:t>
            </w:r>
            <w:r w:rsidRPr="004951F3">
              <w:rPr>
                <w:rFonts w:ascii="Times New Roman" w:hAnsi="Times New Roman"/>
                <w:b/>
                <w:sz w:val="24"/>
                <w:szCs w:val="24"/>
              </w:rPr>
              <w:t>обязательного минимума</w:t>
            </w: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ГОС</w:t>
            </w:r>
          </w:p>
        </w:tc>
      </w:tr>
      <w:tr w:rsidR="00600847" w:rsidRPr="004951F3" w:rsidTr="00DC326C">
        <w:trPr>
          <w:cantSplit/>
          <w:trHeight w:val="789"/>
        </w:trPr>
        <w:tc>
          <w:tcPr>
            <w:tcW w:w="2165" w:type="dxa"/>
            <w:vMerge/>
            <w:vAlign w:val="bottom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00847" w:rsidRPr="004951F3" w:rsidRDefault="00600847" w:rsidP="00600847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1843" w:type="dxa"/>
            <w:vMerge w:val="restart"/>
            <w:vAlign w:val="center"/>
          </w:tcPr>
          <w:p w:rsidR="00600847" w:rsidRPr="004951F3" w:rsidRDefault="00600847" w:rsidP="00600847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Соответствие содержания изученного материала требованиям минимума</w:t>
            </w:r>
          </w:p>
          <w:p w:rsidR="00600847" w:rsidRPr="004951F3" w:rsidRDefault="00600847" w:rsidP="00600847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4951F3">
              <w:rPr>
                <w:sz w:val="24"/>
                <w:szCs w:val="24"/>
              </w:rPr>
              <w:t>(полное/</w:t>
            </w:r>
            <w:proofErr w:type="gramEnd"/>
          </w:p>
          <w:p w:rsidR="00600847" w:rsidRPr="004951F3" w:rsidRDefault="00600847" w:rsidP="00600847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неполное)</w:t>
            </w:r>
          </w:p>
        </w:tc>
        <w:tc>
          <w:tcPr>
            <w:tcW w:w="1417" w:type="dxa"/>
            <w:vMerge w:val="restart"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Наличие неизученных разделов и тем курса (указать – каких)</w:t>
            </w:r>
          </w:p>
        </w:tc>
      </w:tr>
      <w:tr w:rsidR="00600847" w:rsidRPr="004951F3" w:rsidTr="00653212">
        <w:trPr>
          <w:cantSplit/>
          <w:trHeight w:val="1543"/>
        </w:trPr>
        <w:tc>
          <w:tcPr>
            <w:tcW w:w="2165" w:type="dxa"/>
            <w:vMerge/>
            <w:vAlign w:val="bottom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0847" w:rsidRPr="004951F3" w:rsidRDefault="00600847" w:rsidP="00600847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4951F3">
              <w:rPr>
                <w:sz w:val="24"/>
                <w:szCs w:val="24"/>
              </w:rPr>
              <w:t>Теоретич</w:t>
            </w:r>
            <w:proofErr w:type="spellEnd"/>
            <w:r w:rsidRPr="004951F3">
              <w:rPr>
                <w:sz w:val="24"/>
                <w:szCs w:val="24"/>
              </w:rPr>
              <w:t>. часть (% выполнения)</w:t>
            </w:r>
          </w:p>
        </w:tc>
        <w:tc>
          <w:tcPr>
            <w:tcW w:w="1418" w:type="dxa"/>
            <w:vAlign w:val="center"/>
          </w:tcPr>
          <w:p w:rsidR="00600847" w:rsidRPr="004951F3" w:rsidRDefault="00600847" w:rsidP="00600847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4951F3">
              <w:rPr>
                <w:sz w:val="24"/>
                <w:szCs w:val="24"/>
              </w:rPr>
              <w:t>Практич</w:t>
            </w:r>
            <w:proofErr w:type="spellEnd"/>
            <w:r w:rsidRPr="004951F3">
              <w:rPr>
                <w:sz w:val="24"/>
                <w:szCs w:val="24"/>
              </w:rPr>
              <w:t>. часть (% выполнения)</w:t>
            </w:r>
          </w:p>
        </w:tc>
        <w:tc>
          <w:tcPr>
            <w:tcW w:w="1843" w:type="dxa"/>
            <w:vMerge/>
            <w:vAlign w:val="center"/>
          </w:tcPr>
          <w:p w:rsidR="00600847" w:rsidRPr="004951F3" w:rsidRDefault="00600847" w:rsidP="006008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00847" w:rsidRPr="004951F3" w:rsidRDefault="00600847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EF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1F3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vAlign w:val="bottom"/>
          </w:tcPr>
          <w:p w:rsidR="0059576C" w:rsidRPr="0059576C" w:rsidRDefault="0059576C" w:rsidP="00977FED">
            <w:pPr>
              <w:spacing w:after="0"/>
              <w:jc w:val="center"/>
            </w:pPr>
            <w:r w:rsidRPr="0059576C">
              <w:t>330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  <w:vAlign w:val="bottom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53212">
        <w:trPr>
          <w:cantSplit/>
        </w:trPr>
        <w:tc>
          <w:tcPr>
            <w:tcW w:w="2165" w:type="dxa"/>
            <w:vAlign w:val="bottom"/>
          </w:tcPr>
          <w:p w:rsidR="0059576C" w:rsidRPr="00E51D41" w:rsidRDefault="0059576C" w:rsidP="006008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59576C" w:rsidRPr="00E51D41" w:rsidRDefault="007608C0" w:rsidP="006008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>1454</w: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59576C" w:rsidRPr="00E51D41" w:rsidRDefault="007608C0" w:rsidP="006008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>1454</w: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59576C" w:rsidRPr="00E51D41" w:rsidRDefault="0059576C" w:rsidP="006008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9576C" w:rsidRPr="00E51D41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76C" w:rsidRPr="00E51D41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418" w:type="dxa"/>
          </w:tcPr>
          <w:p w:rsidR="0059576C" w:rsidRPr="00E51D41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76C" w:rsidRPr="00E51D41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E51D41" w:rsidRDefault="0059576C" w:rsidP="006008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E51D41" w:rsidRDefault="0059576C" w:rsidP="006008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00847" w:rsidRDefault="00600847" w:rsidP="004951F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71390" w:rsidRPr="00072C37" w:rsidRDefault="00EF5752" w:rsidP="00EF575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УМК «Школа </w:t>
      </w:r>
      <w:r w:rsidRPr="00072C37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072C37">
        <w:rPr>
          <w:rFonts w:ascii="Times New Roman" w:hAnsi="Times New Roman"/>
          <w:b/>
          <w:sz w:val="24"/>
          <w:szCs w:val="24"/>
        </w:rPr>
        <w:t xml:space="preserve"> век»</w:t>
      </w:r>
    </w:p>
    <w:p w:rsidR="00371390" w:rsidRDefault="00371390" w:rsidP="00EF575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134"/>
        <w:gridCol w:w="992"/>
        <w:gridCol w:w="850"/>
        <w:gridCol w:w="1276"/>
        <w:gridCol w:w="1560"/>
        <w:gridCol w:w="1843"/>
        <w:gridCol w:w="1417"/>
      </w:tblGrid>
      <w:tr w:rsidR="00F843B0" w:rsidRPr="004951F3" w:rsidTr="00636931">
        <w:trPr>
          <w:cantSplit/>
          <w:trHeight w:val="495"/>
        </w:trPr>
        <w:tc>
          <w:tcPr>
            <w:tcW w:w="2023" w:type="dxa"/>
            <w:vMerge w:val="restart"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1134" w:type="dxa"/>
            <w:vMerge w:val="restart"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992" w:type="dxa"/>
            <w:vMerge w:val="restart"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850" w:type="dxa"/>
            <w:vMerge w:val="restart"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6" w:type="dxa"/>
            <w:gridSpan w:val="4"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программ и освоение  </w:t>
            </w:r>
            <w:r w:rsidRPr="004951F3">
              <w:rPr>
                <w:rFonts w:ascii="Times New Roman" w:hAnsi="Times New Roman"/>
                <w:b/>
                <w:sz w:val="24"/>
                <w:szCs w:val="24"/>
              </w:rPr>
              <w:t>обязательного минимума</w:t>
            </w: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ГОС</w:t>
            </w:r>
          </w:p>
        </w:tc>
      </w:tr>
      <w:tr w:rsidR="00F843B0" w:rsidRPr="004951F3" w:rsidTr="00636931">
        <w:trPr>
          <w:cantSplit/>
          <w:trHeight w:val="789"/>
        </w:trPr>
        <w:tc>
          <w:tcPr>
            <w:tcW w:w="2023" w:type="dxa"/>
            <w:vMerge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F843B0" w:rsidRPr="004951F3" w:rsidRDefault="00F843B0" w:rsidP="00977FED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1843" w:type="dxa"/>
            <w:vMerge w:val="restart"/>
            <w:vAlign w:val="center"/>
          </w:tcPr>
          <w:p w:rsidR="00F843B0" w:rsidRPr="004951F3" w:rsidRDefault="00F843B0" w:rsidP="00977FED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Соответствие содержания изученного материала требованиям минимума</w:t>
            </w:r>
          </w:p>
          <w:p w:rsidR="00F843B0" w:rsidRPr="004951F3" w:rsidRDefault="00F843B0" w:rsidP="00977FED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4951F3">
              <w:rPr>
                <w:sz w:val="24"/>
                <w:szCs w:val="24"/>
              </w:rPr>
              <w:t>(полное/</w:t>
            </w:r>
            <w:proofErr w:type="gramEnd"/>
          </w:p>
          <w:p w:rsidR="00F843B0" w:rsidRPr="004951F3" w:rsidRDefault="00F843B0" w:rsidP="00977FED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неполное)</w:t>
            </w:r>
          </w:p>
        </w:tc>
        <w:tc>
          <w:tcPr>
            <w:tcW w:w="1417" w:type="dxa"/>
            <w:vMerge w:val="restart"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Наличие неизученных разделов и тем курса (указать – каких)</w:t>
            </w:r>
          </w:p>
        </w:tc>
      </w:tr>
      <w:tr w:rsidR="00F843B0" w:rsidRPr="004951F3" w:rsidTr="00636931">
        <w:trPr>
          <w:cantSplit/>
          <w:trHeight w:val="840"/>
        </w:trPr>
        <w:tc>
          <w:tcPr>
            <w:tcW w:w="2023" w:type="dxa"/>
            <w:vMerge/>
            <w:vAlign w:val="bottom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3B0" w:rsidRPr="004951F3" w:rsidRDefault="00F843B0" w:rsidP="00977FED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4951F3">
              <w:rPr>
                <w:sz w:val="24"/>
                <w:szCs w:val="24"/>
              </w:rPr>
              <w:t>Теоретич</w:t>
            </w:r>
            <w:proofErr w:type="spellEnd"/>
            <w:r w:rsidRPr="004951F3">
              <w:rPr>
                <w:sz w:val="24"/>
                <w:szCs w:val="24"/>
              </w:rPr>
              <w:t>. часть (% выполнения)</w:t>
            </w:r>
          </w:p>
        </w:tc>
        <w:tc>
          <w:tcPr>
            <w:tcW w:w="1560" w:type="dxa"/>
            <w:vAlign w:val="center"/>
          </w:tcPr>
          <w:p w:rsidR="00F843B0" w:rsidRPr="004951F3" w:rsidRDefault="00F843B0" w:rsidP="00977FED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4951F3">
              <w:rPr>
                <w:sz w:val="24"/>
                <w:szCs w:val="24"/>
              </w:rPr>
              <w:t>Практич</w:t>
            </w:r>
            <w:proofErr w:type="spellEnd"/>
            <w:r w:rsidRPr="004951F3">
              <w:rPr>
                <w:sz w:val="24"/>
                <w:szCs w:val="24"/>
              </w:rPr>
              <w:t>. часть (% выполнения)</w:t>
            </w:r>
          </w:p>
        </w:tc>
        <w:tc>
          <w:tcPr>
            <w:tcW w:w="1843" w:type="dxa"/>
            <w:vMerge/>
            <w:vAlign w:val="center"/>
          </w:tcPr>
          <w:p w:rsidR="00F843B0" w:rsidRPr="004951F3" w:rsidRDefault="00F843B0" w:rsidP="00977FE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843B0" w:rsidRPr="004951F3" w:rsidRDefault="00F843B0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EF57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51F3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vAlign w:val="bottom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</w:t>
            </w:r>
          </w:p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Окружающий</w:t>
            </w:r>
          </w:p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Pr="004951F3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636931">
        <w:trPr>
          <w:cantSplit/>
        </w:trPr>
        <w:tc>
          <w:tcPr>
            <w:tcW w:w="2023" w:type="dxa"/>
            <w:vAlign w:val="center"/>
          </w:tcPr>
          <w:p w:rsidR="0059576C" w:rsidRDefault="0059576C" w:rsidP="00B81124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134" w:type="dxa"/>
            <w:vAlign w:val="bottom"/>
          </w:tcPr>
          <w:p w:rsidR="0059576C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bottom"/>
          </w:tcPr>
          <w:p w:rsidR="0059576C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4951F3" w:rsidTr="00F53601">
        <w:trPr>
          <w:cantSplit/>
          <w:trHeight w:val="353"/>
        </w:trPr>
        <w:tc>
          <w:tcPr>
            <w:tcW w:w="2023" w:type="dxa"/>
            <w:vAlign w:val="bottom"/>
          </w:tcPr>
          <w:p w:rsidR="0059576C" w:rsidRPr="00E51D41" w:rsidRDefault="0059576C" w:rsidP="00977F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59576C" w:rsidRPr="00E51D41" w:rsidRDefault="007608C0" w:rsidP="00F536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>782</w: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59576C" w:rsidRPr="00E51D41" w:rsidRDefault="007608C0" w:rsidP="00F536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>782</w: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59576C" w:rsidRPr="00E51D41" w:rsidRDefault="0059576C" w:rsidP="00F536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3601" w:rsidRDefault="00F53601" w:rsidP="00F5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76C" w:rsidRPr="00E51D41" w:rsidRDefault="0059576C" w:rsidP="00F5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59576C" w:rsidRPr="00E51D41" w:rsidRDefault="0059576C" w:rsidP="00F5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76C" w:rsidRPr="00E51D41" w:rsidRDefault="0059576C" w:rsidP="00F5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bottom"/>
          </w:tcPr>
          <w:p w:rsidR="0059576C" w:rsidRPr="00E51D41" w:rsidRDefault="0059576C" w:rsidP="00F536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E51D41" w:rsidRDefault="0059576C" w:rsidP="00977F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843B0" w:rsidRDefault="00F843B0" w:rsidP="004951F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51F3" w:rsidRPr="004951F3" w:rsidRDefault="00B81124" w:rsidP="00E51D4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</w:t>
      </w:r>
      <w:r w:rsidR="004951F3" w:rsidRPr="004951F3">
        <w:rPr>
          <w:rFonts w:ascii="Times New Roman" w:hAnsi="Times New Roman"/>
          <w:b/>
          <w:sz w:val="24"/>
          <w:szCs w:val="24"/>
          <w:u w:val="single"/>
        </w:rPr>
        <w:t>сновного общего образования</w:t>
      </w:r>
    </w:p>
    <w:p w:rsidR="004951F3" w:rsidRPr="004951F3" w:rsidRDefault="004951F3" w:rsidP="004951F3">
      <w:pPr>
        <w:pStyle w:val="31"/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134"/>
        <w:gridCol w:w="992"/>
        <w:gridCol w:w="851"/>
        <w:gridCol w:w="1276"/>
        <w:gridCol w:w="1417"/>
        <w:gridCol w:w="1985"/>
        <w:gridCol w:w="1417"/>
      </w:tblGrid>
      <w:tr w:rsidR="004951F3" w:rsidRPr="004951F3" w:rsidTr="00636931">
        <w:trPr>
          <w:cantSplit/>
          <w:trHeight w:val="495"/>
        </w:trPr>
        <w:tc>
          <w:tcPr>
            <w:tcW w:w="2023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1134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992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851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gridSpan w:val="4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программ и освоение  </w:t>
            </w:r>
            <w:r w:rsidRPr="004951F3">
              <w:rPr>
                <w:rFonts w:ascii="Times New Roman" w:hAnsi="Times New Roman"/>
                <w:b/>
                <w:sz w:val="24"/>
                <w:szCs w:val="24"/>
              </w:rPr>
              <w:t>обязательного минимума</w:t>
            </w: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ГОС</w:t>
            </w:r>
          </w:p>
        </w:tc>
      </w:tr>
      <w:tr w:rsidR="004951F3" w:rsidRPr="004951F3" w:rsidTr="00636931">
        <w:trPr>
          <w:cantSplit/>
          <w:trHeight w:val="789"/>
        </w:trPr>
        <w:tc>
          <w:tcPr>
            <w:tcW w:w="2023" w:type="dxa"/>
            <w:vMerge/>
            <w:vAlign w:val="bottom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951F3" w:rsidRPr="004951F3" w:rsidRDefault="004951F3" w:rsidP="00473BE0">
            <w:pPr>
              <w:pStyle w:val="a7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1985" w:type="dxa"/>
            <w:vMerge w:val="restart"/>
            <w:vAlign w:val="center"/>
          </w:tcPr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Соответствие содержания изученного материала требованиям минимума</w:t>
            </w:r>
          </w:p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4951F3">
              <w:rPr>
                <w:sz w:val="24"/>
                <w:szCs w:val="24"/>
              </w:rPr>
              <w:t>(полное/</w:t>
            </w:r>
            <w:proofErr w:type="gramEnd"/>
          </w:p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неполное)</w:t>
            </w:r>
          </w:p>
        </w:tc>
        <w:tc>
          <w:tcPr>
            <w:tcW w:w="1417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Наличие неизученных разделов и тем курса (указать – каких)</w:t>
            </w:r>
          </w:p>
        </w:tc>
      </w:tr>
      <w:tr w:rsidR="004951F3" w:rsidRPr="004951F3" w:rsidTr="00636931">
        <w:trPr>
          <w:cantSplit/>
          <w:trHeight w:val="840"/>
        </w:trPr>
        <w:tc>
          <w:tcPr>
            <w:tcW w:w="2023" w:type="dxa"/>
            <w:vMerge/>
            <w:vAlign w:val="bottom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4951F3">
              <w:rPr>
                <w:sz w:val="24"/>
                <w:szCs w:val="24"/>
              </w:rPr>
              <w:t>Теоретич</w:t>
            </w:r>
            <w:proofErr w:type="spellEnd"/>
            <w:r w:rsidRPr="004951F3">
              <w:rPr>
                <w:sz w:val="24"/>
                <w:szCs w:val="24"/>
              </w:rPr>
              <w:t>. часть (% выполнения)</w:t>
            </w:r>
          </w:p>
        </w:tc>
        <w:tc>
          <w:tcPr>
            <w:tcW w:w="1417" w:type="dxa"/>
            <w:vAlign w:val="center"/>
          </w:tcPr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4951F3">
              <w:rPr>
                <w:sz w:val="24"/>
                <w:szCs w:val="24"/>
              </w:rPr>
              <w:t>Практич</w:t>
            </w:r>
            <w:proofErr w:type="spellEnd"/>
            <w:r w:rsidRPr="004951F3">
              <w:rPr>
                <w:sz w:val="24"/>
                <w:szCs w:val="24"/>
              </w:rPr>
              <w:t>. часть (% выполнения)</w:t>
            </w:r>
          </w:p>
        </w:tc>
        <w:tc>
          <w:tcPr>
            <w:tcW w:w="1985" w:type="dxa"/>
            <w:vMerge/>
            <w:vAlign w:val="center"/>
          </w:tcPr>
          <w:p w:rsidR="004951F3" w:rsidRPr="004951F3" w:rsidRDefault="004951F3" w:rsidP="00473BE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76C" w:rsidRPr="004951F3" w:rsidTr="00636931">
        <w:trPr>
          <w:cantSplit/>
          <w:trHeight w:val="471"/>
        </w:trPr>
        <w:tc>
          <w:tcPr>
            <w:tcW w:w="2023" w:type="dxa"/>
            <w:vAlign w:val="bottom"/>
          </w:tcPr>
          <w:p w:rsidR="0059576C" w:rsidRPr="004951F3" w:rsidRDefault="0059576C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59576C" w:rsidRPr="004951F3" w:rsidRDefault="0059576C" w:rsidP="00CC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992" w:type="dxa"/>
            <w:vAlign w:val="center"/>
          </w:tcPr>
          <w:p w:rsidR="0059576C" w:rsidRPr="004951F3" w:rsidRDefault="0059576C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851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59576C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6C" w:rsidRPr="004951F3" w:rsidRDefault="0059576C" w:rsidP="00600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4951F3" w:rsidRDefault="0059576C" w:rsidP="006008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Pr="004951F3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650A77" w:rsidRPr="004951F3" w:rsidRDefault="00650A77" w:rsidP="00CC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Pr="004951F3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bottom"/>
          </w:tcPr>
          <w:p w:rsidR="00650A77" w:rsidRPr="004951F3" w:rsidRDefault="00650A77" w:rsidP="00CC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Pr="004951F3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650A77" w:rsidRPr="004951F3" w:rsidRDefault="00650A77" w:rsidP="00CC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Pr="004951F3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650A77" w:rsidRPr="004951F3" w:rsidRDefault="00650A77" w:rsidP="00CC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vAlign w:val="bottom"/>
          </w:tcPr>
          <w:p w:rsidR="00650A77" w:rsidRDefault="00650A77" w:rsidP="00CC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bottom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13753C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vAlign w:val="bottom"/>
          </w:tcPr>
          <w:p w:rsidR="00650A77" w:rsidRDefault="00650A77" w:rsidP="00CC2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bottom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13753C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Pr="004951F3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Природоведение</w:t>
            </w:r>
          </w:p>
        </w:tc>
        <w:tc>
          <w:tcPr>
            <w:tcW w:w="1134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Pr="004951F3" w:rsidRDefault="00CB1E15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gramStart"/>
            <w:r w:rsidR="00650A7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Pr="004951F3" w:rsidRDefault="00CB1E15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0A7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кусство (</w:t>
            </w:r>
            <w:r w:rsidR="00650A77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Pr="004951F3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992" w:type="dxa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CB1E15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1134" w:type="dxa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CB1E15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636931">
        <w:trPr>
          <w:cantSplit/>
        </w:trPr>
        <w:tc>
          <w:tcPr>
            <w:tcW w:w="2023" w:type="dxa"/>
            <w:vAlign w:val="center"/>
          </w:tcPr>
          <w:p w:rsidR="00650A77" w:rsidRDefault="00650A77" w:rsidP="000763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650A77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50A77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650A77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977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CB1E15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76C" w:rsidRPr="00E51D41" w:rsidTr="00636931">
        <w:trPr>
          <w:cantSplit/>
        </w:trPr>
        <w:tc>
          <w:tcPr>
            <w:tcW w:w="2023" w:type="dxa"/>
            <w:vAlign w:val="center"/>
          </w:tcPr>
          <w:p w:rsidR="0059576C" w:rsidRPr="00E51D41" w:rsidRDefault="007608C0" w:rsidP="004951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9576C" w:rsidRPr="00E51D41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="00E51D41"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>171</w: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59576C" w:rsidRPr="00E51D41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  <w:r w:rsidR="00E51D41"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E51D41">
              <w:rPr>
                <w:rFonts w:ascii="Times New Roman" w:hAnsi="Times New Roman"/>
                <w:b/>
                <w:noProof/>
                <w:sz w:val="24"/>
                <w:szCs w:val="24"/>
              </w:rPr>
              <w:t>171</w:t>
            </w:r>
            <w:r w:rsidRPr="00E51D4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59576C" w:rsidRPr="00E51D41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76C" w:rsidRPr="00E51D41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:rsidR="0059576C" w:rsidRPr="00E51D41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59576C" w:rsidRPr="00E51D41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59576C" w:rsidRPr="00E51D41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4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B64C1" w:rsidRPr="00E51D41" w:rsidRDefault="001B64C1" w:rsidP="004951F3">
      <w:pPr>
        <w:pStyle w:val="31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71390" w:rsidRDefault="00371390" w:rsidP="001B64C1">
      <w:pPr>
        <w:pStyle w:val="31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51F3" w:rsidRPr="001B64C1" w:rsidRDefault="004951F3" w:rsidP="001B64C1">
      <w:pPr>
        <w:pStyle w:val="31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64C1">
        <w:rPr>
          <w:rFonts w:ascii="Times New Roman" w:hAnsi="Times New Roman"/>
          <w:b/>
          <w:sz w:val="24"/>
          <w:szCs w:val="24"/>
          <w:u w:val="single"/>
        </w:rPr>
        <w:t>Среднего общего образования</w:t>
      </w:r>
    </w:p>
    <w:p w:rsidR="004951F3" w:rsidRPr="004951F3" w:rsidRDefault="004951F3" w:rsidP="004951F3">
      <w:pPr>
        <w:pStyle w:val="31"/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992"/>
        <w:gridCol w:w="992"/>
        <w:gridCol w:w="851"/>
        <w:gridCol w:w="1417"/>
        <w:gridCol w:w="1276"/>
        <w:gridCol w:w="1985"/>
        <w:gridCol w:w="1417"/>
      </w:tblGrid>
      <w:tr w:rsidR="004951F3" w:rsidRPr="004951F3" w:rsidTr="001E31F6">
        <w:trPr>
          <w:cantSplit/>
          <w:trHeight w:val="495"/>
        </w:trPr>
        <w:tc>
          <w:tcPr>
            <w:tcW w:w="2165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992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992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(кол-во часов)</w:t>
            </w:r>
          </w:p>
        </w:tc>
        <w:tc>
          <w:tcPr>
            <w:tcW w:w="851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gridSpan w:val="4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 xml:space="preserve">Выполнение учебных программ и освоение  </w:t>
            </w:r>
            <w:r w:rsidRPr="004951F3">
              <w:rPr>
                <w:rFonts w:ascii="Times New Roman" w:hAnsi="Times New Roman"/>
                <w:b/>
                <w:sz w:val="24"/>
                <w:szCs w:val="24"/>
              </w:rPr>
              <w:t>обязательного минимума</w:t>
            </w:r>
            <w:r w:rsidRPr="004951F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ГОС</w:t>
            </w:r>
          </w:p>
        </w:tc>
      </w:tr>
      <w:tr w:rsidR="004951F3" w:rsidRPr="004951F3" w:rsidTr="001E31F6">
        <w:trPr>
          <w:cantSplit/>
          <w:trHeight w:val="789"/>
        </w:trPr>
        <w:tc>
          <w:tcPr>
            <w:tcW w:w="2165" w:type="dxa"/>
            <w:vMerge/>
            <w:vAlign w:val="bottom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1985" w:type="dxa"/>
            <w:vMerge w:val="restart"/>
            <w:vAlign w:val="center"/>
          </w:tcPr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Соответствие содержания изученного материала требованиям минимума</w:t>
            </w:r>
          </w:p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4951F3">
              <w:rPr>
                <w:sz w:val="24"/>
                <w:szCs w:val="24"/>
              </w:rPr>
              <w:t>(полное/</w:t>
            </w:r>
            <w:proofErr w:type="gramEnd"/>
          </w:p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r w:rsidRPr="004951F3">
              <w:rPr>
                <w:sz w:val="24"/>
                <w:szCs w:val="24"/>
              </w:rPr>
              <w:t>неполное)</w:t>
            </w:r>
          </w:p>
        </w:tc>
        <w:tc>
          <w:tcPr>
            <w:tcW w:w="1417" w:type="dxa"/>
            <w:vMerge w:val="restart"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Наличие неизученных разделов и тем курса (указать – каких)</w:t>
            </w:r>
          </w:p>
        </w:tc>
      </w:tr>
      <w:tr w:rsidR="004951F3" w:rsidRPr="004951F3" w:rsidTr="00564780">
        <w:trPr>
          <w:cantSplit/>
          <w:trHeight w:val="840"/>
        </w:trPr>
        <w:tc>
          <w:tcPr>
            <w:tcW w:w="2165" w:type="dxa"/>
            <w:vMerge/>
            <w:vAlign w:val="bottom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4951F3">
              <w:rPr>
                <w:sz w:val="24"/>
                <w:szCs w:val="24"/>
              </w:rPr>
              <w:t>Теоретич</w:t>
            </w:r>
            <w:proofErr w:type="spellEnd"/>
            <w:r w:rsidRPr="004951F3">
              <w:rPr>
                <w:sz w:val="24"/>
                <w:szCs w:val="24"/>
              </w:rPr>
              <w:t>. часть (% выполнения)</w:t>
            </w:r>
          </w:p>
        </w:tc>
        <w:tc>
          <w:tcPr>
            <w:tcW w:w="1276" w:type="dxa"/>
            <w:vAlign w:val="center"/>
          </w:tcPr>
          <w:p w:rsidR="004951F3" w:rsidRPr="004951F3" w:rsidRDefault="004951F3" w:rsidP="00473BE0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4951F3">
              <w:rPr>
                <w:sz w:val="24"/>
                <w:szCs w:val="24"/>
              </w:rPr>
              <w:t>Практич</w:t>
            </w:r>
            <w:proofErr w:type="spellEnd"/>
            <w:r w:rsidRPr="004951F3">
              <w:rPr>
                <w:sz w:val="24"/>
                <w:szCs w:val="24"/>
              </w:rPr>
              <w:t>. часть (% выполнения)</w:t>
            </w:r>
          </w:p>
        </w:tc>
        <w:tc>
          <w:tcPr>
            <w:tcW w:w="1985" w:type="dxa"/>
            <w:vMerge/>
            <w:vAlign w:val="center"/>
          </w:tcPr>
          <w:p w:rsidR="004951F3" w:rsidRPr="004951F3" w:rsidRDefault="004951F3" w:rsidP="00473BE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951F3" w:rsidRPr="004951F3" w:rsidRDefault="004951F3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bottom"/>
          </w:tcPr>
          <w:p w:rsidR="00650A77" w:rsidRPr="00CB1E15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="00CB1E1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="00CB1E15"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ература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CB1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ийский язык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r w:rsidR="00CB1E15">
              <w:rPr>
                <w:rFonts w:ascii="Times New Roman" w:hAnsi="Times New Roman"/>
                <w:sz w:val="24"/>
                <w:szCs w:val="24"/>
              </w:rPr>
              <w:t xml:space="preserve">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оссии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B1E15">
              <w:rPr>
                <w:rFonts w:ascii="Times New Roman" w:hAnsi="Times New Roman"/>
                <w:sz w:val="24"/>
                <w:szCs w:val="24"/>
              </w:rPr>
              <w:t>сеобщая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CB1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</w:t>
            </w:r>
            <w:r w:rsidR="00CB1E15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етрия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CB1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омика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</w:t>
            </w:r>
            <w:r w:rsidR="00CB1E15">
              <w:rPr>
                <w:rFonts w:ascii="Times New Roman" w:hAnsi="Times New Roman"/>
                <w:sz w:val="24"/>
                <w:szCs w:val="24"/>
              </w:rPr>
              <w:t>фия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CB1E15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A77" w:rsidRPr="004951F3" w:rsidTr="00564780">
        <w:trPr>
          <w:cantSplit/>
        </w:trPr>
        <w:tc>
          <w:tcPr>
            <w:tcW w:w="2165" w:type="dxa"/>
            <w:vAlign w:val="center"/>
          </w:tcPr>
          <w:p w:rsidR="00650A77" w:rsidRPr="004951F3" w:rsidRDefault="00650A77" w:rsidP="0049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</w:t>
            </w:r>
            <w:r w:rsidR="00CB1E15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49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bottom"/>
          </w:tcPr>
          <w:p w:rsidR="00650A77" w:rsidRPr="004951F3" w:rsidRDefault="00650A77" w:rsidP="00977F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50A77" w:rsidRDefault="00650A77" w:rsidP="00650A7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F4797C" w:rsidRDefault="00650A77" w:rsidP="00650A7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650A77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650A77" w:rsidRPr="004951F3" w:rsidRDefault="00650A77" w:rsidP="0065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1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51F3" w:rsidRPr="004951F3" w:rsidTr="00564780">
        <w:trPr>
          <w:cantSplit/>
        </w:trPr>
        <w:tc>
          <w:tcPr>
            <w:tcW w:w="2165" w:type="dxa"/>
            <w:vAlign w:val="center"/>
          </w:tcPr>
          <w:p w:rsidR="004951F3" w:rsidRPr="00C732B6" w:rsidRDefault="00650A77" w:rsidP="004951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2B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7608C0" w:rsidRPr="00C732B6" w:rsidRDefault="007608C0" w:rsidP="007608C0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732B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fldChar w:fldCharType="begin"/>
            </w:r>
            <w:r w:rsidRPr="00C732B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instrText xml:space="preserve"> =SUM(ABOVE) </w:instrText>
            </w:r>
            <w:r w:rsidRPr="00C732B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Pr="00C732B6">
              <w:rPr>
                <w:rFonts w:ascii="Times New Roman" w:hAnsi="Times New Roman"/>
                <w:b/>
                <w:noProof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C732B6">
              <w:rPr>
                <w:rFonts w:ascii="Times New Roman" w:hAnsi="Times New Roman"/>
                <w:b/>
                <w:noProof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732B6">
              <w:rPr>
                <w:rFonts w:ascii="Times New Roman" w:hAnsi="Times New Roman"/>
                <w:b/>
                <w:noProof/>
                <w:color w:val="333333"/>
                <w:sz w:val="24"/>
                <w:szCs w:val="24"/>
                <w:shd w:val="clear" w:color="auto" w:fill="FFFFFF"/>
              </w:rPr>
              <w:t>111</w:t>
            </w:r>
            <w:r w:rsidRPr="00C732B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4951F3" w:rsidRPr="00C732B6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2B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732B6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732B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732B6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C732B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C732B6">
              <w:rPr>
                <w:rFonts w:ascii="Times New Roman" w:hAnsi="Times New Roman"/>
                <w:b/>
                <w:noProof/>
                <w:sz w:val="24"/>
                <w:szCs w:val="24"/>
              </w:rPr>
              <w:t>111</w:t>
            </w:r>
            <w:r w:rsidRPr="00C732B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4951F3" w:rsidRPr="00C732B6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2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4951F3" w:rsidRPr="00C732B6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2B6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76" w:type="dxa"/>
            <w:vAlign w:val="bottom"/>
          </w:tcPr>
          <w:p w:rsidR="004951F3" w:rsidRPr="00C732B6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2B6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4951F3" w:rsidRPr="00C732B6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2B6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</w:tc>
        <w:tc>
          <w:tcPr>
            <w:tcW w:w="1417" w:type="dxa"/>
            <w:vAlign w:val="bottom"/>
          </w:tcPr>
          <w:p w:rsidR="004951F3" w:rsidRPr="00C732B6" w:rsidRDefault="007608C0" w:rsidP="0049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2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951F3" w:rsidRDefault="004951F3" w:rsidP="004951F3">
      <w:pPr>
        <w:pStyle w:val="31"/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371390" w:rsidRPr="00741AAF" w:rsidRDefault="00371390" w:rsidP="004951F3">
      <w:pPr>
        <w:pStyle w:val="31"/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7B13E3" w:rsidRPr="006D7756" w:rsidRDefault="0052579C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7.4. </w:t>
      </w:r>
      <w:r w:rsidR="007B13E3" w:rsidRPr="006D7756">
        <w:rPr>
          <w:rFonts w:ascii="Times New Roman" w:hAnsi="Times New Roman"/>
          <w:b/>
          <w:sz w:val="24"/>
          <w:szCs w:val="24"/>
        </w:rPr>
        <w:t xml:space="preserve">Сведения об осуществлении текущего контроля успеваемости и промежуточной </w:t>
      </w:r>
      <w:proofErr w:type="gramStart"/>
      <w:r w:rsidR="007B13E3" w:rsidRPr="006D7756">
        <w:rPr>
          <w:rFonts w:ascii="Times New Roman" w:hAnsi="Times New Roman"/>
          <w:b/>
          <w:sz w:val="24"/>
          <w:szCs w:val="24"/>
        </w:rPr>
        <w:t>аттестации</w:t>
      </w:r>
      <w:proofErr w:type="gramEnd"/>
      <w:r w:rsidR="007B13E3" w:rsidRPr="006D7756">
        <w:rPr>
          <w:rFonts w:ascii="Times New Roman" w:hAnsi="Times New Roman"/>
          <w:b/>
          <w:sz w:val="24"/>
          <w:szCs w:val="24"/>
        </w:rPr>
        <w:t xml:space="preserve"> обучающихся ОУ в соответствии с </w:t>
      </w:r>
      <w:r w:rsidR="00371390">
        <w:rPr>
          <w:rFonts w:ascii="Times New Roman" w:hAnsi="Times New Roman"/>
          <w:b/>
          <w:sz w:val="24"/>
          <w:szCs w:val="24"/>
        </w:rPr>
        <w:t>У</w:t>
      </w:r>
      <w:r w:rsidR="007B13E3" w:rsidRPr="006D7756">
        <w:rPr>
          <w:rFonts w:ascii="Times New Roman" w:hAnsi="Times New Roman"/>
          <w:b/>
          <w:sz w:val="24"/>
          <w:szCs w:val="24"/>
        </w:rPr>
        <w:t xml:space="preserve">ставом и требованиями законодательства. </w:t>
      </w:r>
    </w:p>
    <w:p w:rsidR="007B13E3" w:rsidRPr="006D7756" w:rsidRDefault="007B13E3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30"/>
        <w:gridCol w:w="7373"/>
        <w:gridCol w:w="1022"/>
      </w:tblGrid>
      <w:tr w:rsidR="00076381" w:rsidRPr="006D7756">
        <w:trPr>
          <w:jc w:val="center"/>
        </w:trPr>
        <w:tc>
          <w:tcPr>
            <w:tcW w:w="0" w:type="auto"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D7756">
              <w:rPr>
                <w:rFonts w:ascii="Times New Roman" w:hAnsi="Times New Roman" w:cs="Times New Roman"/>
              </w:rPr>
              <w:t>п</w:t>
            </w:r>
            <w:proofErr w:type="gramEnd"/>
            <w:r w:rsidRPr="006D77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B13E3" w:rsidRPr="006D7756" w:rsidRDefault="007B13E3" w:rsidP="008070F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756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</w:p>
        </w:tc>
        <w:tc>
          <w:tcPr>
            <w:tcW w:w="0" w:type="auto"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 w:cs="Times New Roman"/>
              </w:rPr>
              <w:t>Параметры оценки</w:t>
            </w:r>
          </w:p>
        </w:tc>
        <w:tc>
          <w:tcPr>
            <w:tcW w:w="0" w:type="auto"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 w:cs="Times New Roman"/>
              </w:rPr>
              <w:t xml:space="preserve">Вывод: да/нет </w:t>
            </w:r>
          </w:p>
        </w:tc>
      </w:tr>
      <w:tr w:rsidR="00076381" w:rsidRPr="006D775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76381" w:rsidRDefault="007B13E3" w:rsidP="00076381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 w:cs="Times New Roman"/>
              </w:rPr>
              <w:t>ООП</w:t>
            </w:r>
            <w:r w:rsidR="00076381">
              <w:rPr>
                <w:rFonts w:ascii="Times New Roman" w:hAnsi="Times New Roman" w:cs="Times New Roman"/>
              </w:rPr>
              <w:t xml:space="preserve"> начального общего образования;</w:t>
            </w:r>
          </w:p>
          <w:p w:rsidR="00076381" w:rsidRDefault="00076381" w:rsidP="00076381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основного общего образования;</w:t>
            </w:r>
          </w:p>
          <w:p w:rsidR="007B13E3" w:rsidRPr="006D7756" w:rsidRDefault="00076381" w:rsidP="00076381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 w:cs="Times New Roman"/>
              </w:rPr>
              <w:t>А) наличие в уставе ОУ (локальном акте ОУ) порядка и форм осуществления текущего контроля успеваемости и промежуточной аттестации обучающихся;</w:t>
            </w:r>
          </w:p>
        </w:tc>
        <w:tc>
          <w:tcPr>
            <w:tcW w:w="0" w:type="auto"/>
            <w:shd w:val="clear" w:color="auto" w:fill="auto"/>
          </w:tcPr>
          <w:p w:rsidR="007B13E3" w:rsidRPr="006D7756" w:rsidRDefault="0036551E" w:rsidP="0007638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76381" w:rsidRPr="006D7756">
        <w:trPr>
          <w:trHeight w:val="77"/>
          <w:jc w:val="center"/>
        </w:trPr>
        <w:tc>
          <w:tcPr>
            <w:tcW w:w="0" w:type="auto"/>
            <w:vMerge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B13E3" w:rsidRPr="006D7756" w:rsidRDefault="007B13E3" w:rsidP="008070F6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/>
              </w:rPr>
              <w:t xml:space="preserve">Б) </w:t>
            </w:r>
            <w:r w:rsidRPr="006D7756">
              <w:rPr>
                <w:rFonts w:ascii="Times New Roman" w:hAnsi="Times New Roman" w:cs="Times New Roman"/>
              </w:rPr>
              <w:t>наличие документов, подтверждающих доведение до сведения обучающихся</w:t>
            </w:r>
            <w:r w:rsidR="008070F6">
              <w:rPr>
                <w:rFonts w:ascii="Times New Roman" w:hAnsi="Times New Roman" w:cs="Times New Roman"/>
              </w:rPr>
              <w:t xml:space="preserve"> и родителей </w:t>
            </w:r>
            <w:r w:rsidRPr="006D7756">
              <w:rPr>
                <w:rFonts w:ascii="Times New Roman" w:hAnsi="Times New Roman" w:cs="Times New Roman"/>
              </w:rPr>
              <w:t xml:space="preserve"> в течение первых двух месяцев от начала обучения форм и процедур текущего контроля знаний, промежуточной аттестации </w:t>
            </w:r>
          </w:p>
        </w:tc>
        <w:tc>
          <w:tcPr>
            <w:tcW w:w="0" w:type="auto"/>
            <w:shd w:val="clear" w:color="auto" w:fill="auto"/>
          </w:tcPr>
          <w:p w:rsidR="007B13E3" w:rsidRPr="006D7756" w:rsidRDefault="0036551E" w:rsidP="0007638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76381" w:rsidRPr="006D7756">
        <w:trPr>
          <w:trHeight w:val="76"/>
          <w:jc w:val="center"/>
        </w:trPr>
        <w:tc>
          <w:tcPr>
            <w:tcW w:w="0" w:type="auto"/>
            <w:vMerge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B13E3" w:rsidRPr="006D7756" w:rsidRDefault="007B13E3" w:rsidP="008070F6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 w:cs="Times New Roman"/>
              </w:rPr>
              <w:t xml:space="preserve">В) выполнение установленного документами ОУ порядка осуществления текущего контроля успеваемости и промежуточной аттестации </w:t>
            </w:r>
            <w:proofErr w:type="gramStart"/>
            <w:r w:rsidRPr="006D7756">
              <w:rPr>
                <w:rFonts w:ascii="Times New Roman" w:hAnsi="Times New Roman" w:cs="Times New Roman"/>
              </w:rPr>
              <w:t>обучающихс</w:t>
            </w:r>
            <w:r w:rsidR="008070F6">
              <w:rPr>
                <w:rFonts w:ascii="Times New Roman" w:hAnsi="Times New Roman" w:cs="Times New Roman"/>
              </w:rPr>
              <w:t>я</w:t>
            </w:r>
            <w:proofErr w:type="gramEnd"/>
            <w:r w:rsidR="008070F6">
              <w:rPr>
                <w:rFonts w:ascii="Times New Roman" w:hAnsi="Times New Roman" w:cs="Times New Roman"/>
              </w:rPr>
              <w:t xml:space="preserve"> (источник информации: журналы</w:t>
            </w:r>
            <w:r w:rsidRPr="006D7756">
              <w:rPr>
                <w:rFonts w:ascii="Times New Roman" w:hAnsi="Times New Roman" w:cs="Times New Roman"/>
              </w:rPr>
              <w:t>, экзаменационные ведомости и т.п.);</w:t>
            </w:r>
          </w:p>
        </w:tc>
        <w:tc>
          <w:tcPr>
            <w:tcW w:w="0" w:type="auto"/>
            <w:shd w:val="clear" w:color="auto" w:fill="auto"/>
          </w:tcPr>
          <w:p w:rsidR="007B13E3" w:rsidRPr="006D7756" w:rsidRDefault="0036551E" w:rsidP="0007638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76381" w:rsidRPr="006D7756">
        <w:trPr>
          <w:trHeight w:val="76"/>
          <w:jc w:val="center"/>
        </w:trPr>
        <w:tc>
          <w:tcPr>
            <w:tcW w:w="0" w:type="auto"/>
            <w:vMerge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B13E3" w:rsidRPr="006D7756" w:rsidRDefault="007B13E3" w:rsidP="007B13E3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756">
              <w:rPr>
                <w:rFonts w:ascii="Times New Roman" w:hAnsi="Times New Roman"/>
              </w:rPr>
              <w:t xml:space="preserve">Г) наличие самостоятельно разработанных и утвержденных ОУ контрольно-измерительных материалов, позволяющих оценить знания, умения, уровень освоения </w:t>
            </w:r>
            <w:proofErr w:type="gramStart"/>
            <w:r w:rsidRPr="006D7756">
              <w:rPr>
                <w:rFonts w:ascii="Times New Roman" w:hAnsi="Times New Roman"/>
              </w:rPr>
              <w:t>обучающимися</w:t>
            </w:r>
            <w:proofErr w:type="gramEnd"/>
            <w:r w:rsidRPr="006D7756">
              <w:rPr>
                <w:rFonts w:ascii="Times New Roman" w:hAnsi="Times New Roman"/>
              </w:rPr>
              <w:t xml:space="preserve"> требований образовательного стандарта</w:t>
            </w:r>
          </w:p>
        </w:tc>
        <w:tc>
          <w:tcPr>
            <w:tcW w:w="0" w:type="auto"/>
            <w:shd w:val="clear" w:color="auto" w:fill="auto"/>
          </w:tcPr>
          <w:p w:rsidR="007B13E3" w:rsidRPr="006D7756" w:rsidRDefault="0036551E" w:rsidP="0007638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7B13E3" w:rsidRDefault="007B13E3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3E3" w:rsidRPr="00371390" w:rsidRDefault="00371390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7B13E3" w:rsidRPr="00371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ывод</w:t>
      </w:r>
      <w:r w:rsidRPr="00371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B13E3" w:rsidRPr="00371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1390">
        <w:rPr>
          <w:rFonts w:ascii="Times New Roman" w:hAnsi="Times New Roman" w:cs="Times New Roman"/>
          <w:color w:val="000000" w:themeColor="text1"/>
          <w:sz w:val="24"/>
          <w:szCs w:val="24"/>
        </w:rPr>
        <w:t>в МБОУ СОШ 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1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Октябрьский </w:t>
      </w:r>
      <w:r w:rsidR="007B13E3" w:rsidRPr="00371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 порядок осуществления текущего контроля успеваемости и промежуточной аттестации </w:t>
      </w:r>
      <w:proofErr w:type="gramStart"/>
      <w:r w:rsidR="007B13E3" w:rsidRPr="0037139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7B13E3" w:rsidRPr="00371390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выполняется при контроле реализации ООП, и при этом имеются контрольно-оценочные средства и контрольно-измерительные материалы, предусмотренные документами ОУ.</w:t>
      </w:r>
    </w:p>
    <w:p w:rsidR="007B13E3" w:rsidRPr="006D7756" w:rsidRDefault="007B13E3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79C" w:rsidRPr="001B64C1" w:rsidRDefault="0052579C" w:rsidP="0052579C">
      <w:pPr>
        <w:spacing w:after="0"/>
        <w:rPr>
          <w:rFonts w:ascii="Times New Roman" w:hAnsi="Times New Roman"/>
          <w:b/>
          <w:sz w:val="28"/>
          <w:szCs w:val="28"/>
        </w:rPr>
      </w:pPr>
      <w:r w:rsidRPr="00B00E25">
        <w:rPr>
          <w:rFonts w:ascii="Times New Roman" w:hAnsi="Times New Roman"/>
          <w:b/>
          <w:sz w:val="28"/>
          <w:szCs w:val="28"/>
        </w:rPr>
        <w:t xml:space="preserve">7.5. </w:t>
      </w:r>
      <w:r w:rsidRPr="00B00E25">
        <w:rPr>
          <w:rFonts w:ascii="Times New Roman" w:hAnsi="Times New Roman"/>
          <w:b/>
          <w:color w:val="000000" w:themeColor="text1"/>
          <w:sz w:val="28"/>
          <w:szCs w:val="28"/>
        </w:rPr>
        <w:t>Сведения  о выпускниках начального общего образования</w:t>
      </w:r>
      <w:r w:rsidRPr="001B64C1">
        <w:rPr>
          <w:rFonts w:ascii="Times New Roman" w:hAnsi="Times New Roman"/>
          <w:b/>
          <w:sz w:val="28"/>
          <w:szCs w:val="28"/>
        </w:rPr>
        <w:t xml:space="preserve"> </w:t>
      </w:r>
    </w:p>
    <w:p w:rsidR="0052579C" w:rsidRPr="0052579C" w:rsidRDefault="0052579C" w:rsidP="0052579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2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58"/>
        <w:gridCol w:w="1011"/>
        <w:gridCol w:w="900"/>
        <w:gridCol w:w="1011"/>
        <w:gridCol w:w="900"/>
        <w:gridCol w:w="1011"/>
        <w:gridCol w:w="834"/>
      </w:tblGrid>
      <w:tr w:rsidR="0052579C" w:rsidRPr="0052579C" w:rsidTr="00473BE0">
        <w:trPr>
          <w:cantSplit/>
          <w:trHeight w:val="305"/>
        </w:trPr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52579C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9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52579C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79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2579C" w:rsidRPr="0052579C" w:rsidTr="00473BE0">
        <w:trPr>
          <w:cantSplit/>
          <w:trHeight w:val="325"/>
        </w:trPr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52579C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81" w:rsidRDefault="0052579C" w:rsidP="0061502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150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/201</w:t>
            </w:r>
            <w:r w:rsidR="006150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579C" w:rsidRPr="0052579C" w:rsidRDefault="0052579C" w:rsidP="0061502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81" w:rsidRDefault="0052579C" w:rsidP="0061502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150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/201</w:t>
            </w:r>
            <w:r w:rsidR="006150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579C" w:rsidRPr="0052579C" w:rsidRDefault="0052579C" w:rsidP="0061502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81" w:rsidRDefault="0052579C" w:rsidP="0061502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150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/201</w:t>
            </w:r>
            <w:r w:rsidR="006150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579C" w:rsidRPr="0052579C" w:rsidRDefault="0052579C" w:rsidP="0061502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9C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</w:tr>
      <w:tr w:rsidR="0061502D" w:rsidRPr="0052579C" w:rsidTr="00473BE0">
        <w:trPr>
          <w:cantSplit/>
          <w:trHeight w:val="17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81" w:rsidRPr="003C1A43" w:rsidRDefault="0061502D" w:rsidP="0061502D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выпускников на конец </w:t>
            </w:r>
            <w:proofErr w:type="gramStart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учебного</w:t>
            </w:r>
            <w:proofErr w:type="gramEnd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61502D" w:rsidRPr="003C1A43" w:rsidRDefault="0061502D" w:rsidP="0061502D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61502D" w:rsidP="0061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7</w:t>
            </w:r>
            <w:r w:rsidR="00D7463D" w:rsidRPr="003C1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D7463D" w:rsidP="0061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61502D" w:rsidP="00615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2579C" w:rsidRPr="0052579C" w:rsidTr="00473BE0">
        <w:trPr>
          <w:cantSplit/>
          <w:trHeight w:val="21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 xml:space="preserve">Из них: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1502D" w:rsidRPr="0052579C" w:rsidTr="00473BE0">
        <w:trPr>
          <w:cantSplit/>
          <w:trHeight w:val="42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61502D" w:rsidP="00473BE0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переведены</w:t>
            </w:r>
            <w:proofErr w:type="gramEnd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 xml:space="preserve"> в 5 класс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61502D" w:rsidP="00600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7</w:t>
            </w:r>
            <w:r w:rsidR="00D7463D" w:rsidRPr="003C1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D7463D" w:rsidP="00600847">
            <w:pPr>
              <w:jc w:val="center"/>
              <w:rPr>
                <w:sz w:val="24"/>
                <w:szCs w:val="24"/>
              </w:rPr>
            </w:pPr>
            <w:r w:rsidRPr="003C1A43">
              <w:rPr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D7463D" w:rsidP="00600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D7463D" w:rsidP="00600847">
            <w:pPr>
              <w:jc w:val="center"/>
              <w:rPr>
                <w:sz w:val="24"/>
                <w:szCs w:val="24"/>
              </w:rPr>
            </w:pPr>
            <w:r w:rsidRPr="003C1A43">
              <w:rPr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D7463D" w:rsidP="00600847">
            <w:pPr>
              <w:jc w:val="center"/>
              <w:rPr>
                <w:sz w:val="24"/>
                <w:szCs w:val="24"/>
              </w:rPr>
            </w:pPr>
            <w:r w:rsidRPr="003C1A43">
              <w:rPr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2D" w:rsidRPr="003C1A43" w:rsidRDefault="00D7463D" w:rsidP="00600847">
            <w:pPr>
              <w:jc w:val="center"/>
              <w:rPr>
                <w:sz w:val="24"/>
                <w:szCs w:val="24"/>
              </w:rPr>
            </w:pPr>
            <w:r w:rsidRPr="003C1A43">
              <w:rPr>
                <w:sz w:val="24"/>
                <w:szCs w:val="24"/>
              </w:rPr>
              <w:t>100</w:t>
            </w:r>
          </w:p>
        </w:tc>
      </w:tr>
      <w:tr w:rsidR="0052579C" w:rsidRPr="0052579C" w:rsidTr="00473BE0">
        <w:trPr>
          <w:cantSplit/>
          <w:trHeight w:val="22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окончили на “5”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00B32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00B32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52579C" w:rsidRPr="0052579C" w:rsidTr="00473BE0">
        <w:trPr>
          <w:cantSplit/>
          <w:trHeight w:val="16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награждены</w:t>
            </w:r>
            <w:proofErr w:type="gramEnd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 xml:space="preserve"> похвальным листом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579C" w:rsidRPr="00741AAF" w:rsidTr="00473BE0">
        <w:trPr>
          <w:cantSplit/>
          <w:trHeight w:val="10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окончили на “4” и “5”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00B32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7463D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D00B32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2579C" w:rsidRPr="00741AAF" w:rsidTr="00473BE0">
        <w:trPr>
          <w:cantSplit/>
          <w:trHeight w:val="214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переведены условно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579C" w:rsidRPr="00741AAF" w:rsidTr="00473BE0">
        <w:trPr>
          <w:cantSplit/>
          <w:trHeight w:val="24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оставлены</w:t>
            </w:r>
            <w:proofErr w:type="gramEnd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повторное обучение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579C" w:rsidRPr="00741AAF" w:rsidTr="00473BE0">
        <w:trPr>
          <w:cantSplit/>
          <w:trHeight w:val="26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076381">
            <w:pPr>
              <w:pStyle w:val="21"/>
              <w:jc w:val="lef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proofErr w:type="gramStart"/>
            <w:r w:rsidRPr="003C1A43">
              <w:rPr>
                <w:rFonts w:ascii="Times New Roman" w:hAnsi="Times New Roman"/>
                <w:b w:val="0"/>
                <w:sz w:val="24"/>
                <w:szCs w:val="24"/>
              </w:rPr>
              <w:t>в  том числе оставлены на повторное обучение по  болезни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C" w:rsidRPr="003C1A43" w:rsidRDefault="0052579C" w:rsidP="00473B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B13E3" w:rsidRPr="006D7756" w:rsidRDefault="007B13E3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3E3" w:rsidRPr="006D7756" w:rsidRDefault="0052579C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7.6.</w:t>
      </w:r>
      <w:r w:rsidR="007B13E3" w:rsidRPr="006D7756">
        <w:rPr>
          <w:rFonts w:ascii="Times New Roman" w:hAnsi="Times New Roman" w:cs="Times New Roman"/>
          <w:b/>
          <w:sz w:val="24"/>
          <w:szCs w:val="24"/>
        </w:rPr>
        <w:t xml:space="preserve"> Сведения о доле выпускников, обучавшихся по ООП и имеющих положительные результаты государственной итоговой аттестации за последние три года, предшествующие </w:t>
      </w:r>
      <w:r w:rsidR="007B13E3" w:rsidRPr="00DD3EDE">
        <w:rPr>
          <w:rFonts w:ascii="Times New Roman" w:hAnsi="Times New Roman" w:cs="Times New Roman"/>
          <w:b/>
          <w:sz w:val="24"/>
          <w:szCs w:val="24"/>
        </w:rPr>
        <w:t>учебному году, в котором проводится государственная аккредитация.</w:t>
      </w:r>
    </w:p>
    <w:p w:rsidR="007B13E3" w:rsidRDefault="007B13E3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810"/>
        <w:gridCol w:w="1174"/>
        <w:gridCol w:w="1126"/>
        <w:gridCol w:w="680"/>
        <w:gridCol w:w="823"/>
        <w:gridCol w:w="1056"/>
        <w:gridCol w:w="993"/>
        <w:gridCol w:w="1087"/>
        <w:gridCol w:w="1381"/>
      </w:tblGrid>
      <w:tr w:rsidR="00AA3759" w:rsidRPr="00E91FE5" w:rsidTr="000F6EE6">
        <w:trPr>
          <w:trHeight w:val="898"/>
          <w:jc w:val="center"/>
        </w:trPr>
        <w:tc>
          <w:tcPr>
            <w:tcW w:w="808" w:type="pct"/>
            <w:vMerge w:val="restart"/>
            <w:vAlign w:val="center"/>
          </w:tcPr>
          <w:p w:rsidR="007B13E3" w:rsidRPr="003C1A43" w:rsidRDefault="007B13E3" w:rsidP="003C1A43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1E1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ООП</w:t>
            </w:r>
          </w:p>
        </w:tc>
        <w:tc>
          <w:tcPr>
            <w:tcW w:w="1428" w:type="pct"/>
            <w:gridSpan w:val="3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9747F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604D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99747F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604D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175" w:type="pct"/>
            <w:gridSpan w:val="3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9747F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604D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99747F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604D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89" w:type="pct"/>
            <w:gridSpan w:val="3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9747F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604D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99747F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604D"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AA3759" w:rsidRPr="00E91FE5" w:rsidTr="000F6EE6">
        <w:trPr>
          <w:cantSplit/>
          <w:trHeight w:val="3308"/>
          <w:jc w:val="center"/>
        </w:trPr>
        <w:tc>
          <w:tcPr>
            <w:tcW w:w="808" w:type="pct"/>
            <w:vMerge/>
          </w:tcPr>
          <w:p w:rsidR="007B13E3" w:rsidRPr="003C1A43" w:rsidRDefault="007B13E3" w:rsidP="003C1A43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" w:type="pct"/>
            <w:textDirection w:val="btLr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допущенных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539" w:type="pct"/>
            <w:textDirection w:val="btLr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положительные результаты по итогам ГИА</w:t>
            </w:r>
          </w:p>
        </w:tc>
        <w:tc>
          <w:tcPr>
            <w:tcW w:w="517" w:type="pct"/>
            <w:textDirection w:val="btLr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</w:p>
          <w:p w:rsidR="007B13E3" w:rsidRPr="00076381" w:rsidRDefault="007B13E3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положительные результаты,</w:t>
            </w:r>
            <w:r w:rsid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2" w:type="pct"/>
            <w:textDirection w:val="btLr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допущенных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378" w:type="pct"/>
            <w:textDirection w:val="btLr"/>
          </w:tcPr>
          <w:p w:rsidR="007B13E3" w:rsidRPr="00076381" w:rsidRDefault="007B13E3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положительные результаты по итогам ГИА</w:t>
            </w:r>
          </w:p>
        </w:tc>
        <w:tc>
          <w:tcPr>
            <w:tcW w:w="485" w:type="pct"/>
            <w:textDirection w:val="btLr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</w:p>
          <w:p w:rsidR="007B13E3" w:rsidRPr="00076381" w:rsidRDefault="007B13E3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положительные результаты,</w:t>
            </w:r>
            <w:r w:rsid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pct"/>
            <w:textDirection w:val="btLr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допущенных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499" w:type="pct"/>
            <w:textDirection w:val="btLr"/>
          </w:tcPr>
          <w:p w:rsidR="007B13E3" w:rsidRPr="00076381" w:rsidRDefault="007B13E3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положительные результаты по итогам ГИА</w:t>
            </w:r>
          </w:p>
        </w:tc>
        <w:tc>
          <w:tcPr>
            <w:tcW w:w="633" w:type="pct"/>
            <w:textDirection w:val="btLr"/>
          </w:tcPr>
          <w:p w:rsidR="007B13E3" w:rsidRPr="00076381" w:rsidRDefault="007B13E3" w:rsidP="0007638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</w:p>
          <w:p w:rsidR="007B13E3" w:rsidRPr="00076381" w:rsidRDefault="007B13E3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положительные результаты,</w:t>
            </w:r>
            <w:r w:rsidR="00076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A3759" w:rsidRPr="00E91FE5" w:rsidTr="000F6EE6">
        <w:trPr>
          <w:jc w:val="center"/>
        </w:trPr>
        <w:tc>
          <w:tcPr>
            <w:tcW w:w="808" w:type="pct"/>
          </w:tcPr>
          <w:p w:rsidR="007B13E3" w:rsidRPr="008343C8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pct"/>
          </w:tcPr>
          <w:p w:rsidR="007B13E3" w:rsidRPr="00076381" w:rsidRDefault="007B13E3" w:rsidP="00E91FE5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A3759" w:rsidRPr="00E91FE5" w:rsidTr="000F6EE6">
        <w:trPr>
          <w:jc w:val="center"/>
        </w:trPr>
        <w:tc>
          <w:tcPr>
            <w:tcW w:w="808" w:type="pct"/>
            <w:vAlign w:val="center"/>
          </w:tcPr>
          <w:p w:rsidR="0099747F" w:rsidRPr="008343C8" w:rsidRDefault="0099747F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3C8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общего</w:t>
            </w:r>
          </w:p>
          <w:p w:rsidR="007B13E3" w:rsidRPr="008343C8" w:rsidRDefault="0099747F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3C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2" w:type="pct"/>
            <w:vAlign w:val="center"/>
          </w:tcPr>
          <w:p w:rsidR="007B13E3" w:rsidRPr="00076381" w:rsidRDefault="00630C27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9" w:type="pct"/>
            <w:vAlign w:val="center"/>
          </w:tcPr>
          <w:p w:rsidR="007B13E3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7" w:type="pct"/>
            <w:vAlign w:val="center"/>
          </w:tcPr>
          <w:p w:rsidR="007B13E3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12" w:type="pct"/>
            <w:vAlign w:val="center"/>
          </w:tcPr>
          <w:p w:rsidR="007B13E3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" w:type="pct"/>
            <w:vAlign w:val="center"/>
          </w:tcPr>
          <w:p w:rsidR="007B13E3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" w:type="pct"/>
            <w:vAlign w:val="center"/>
          </w:tcPr>
          <w:p w:rsidR="007B13E3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456" w:type="pct"/>
            <w:vAlign w:val="center"/>
          </w:tcPr>
          <w:p w:rsidR="007B13E3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9" w:type="pct"/>
            <w:vAlign w:val="center"/>
          </w:tcPr>
          <w:p w:rsidR="007B13E3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3" w:type="pct"/>
            <w:vAlign w:val="center"/>
          </w:tcPr>
          <w:p w:rsidR="007B13E3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AA3759" w:rsidRPr="00E91FE5" w:rsidTr="000F6EE6">
        <w:trPr>
          <w:jc w:val="center"/>
        </w:trPr>
        <w:tc>
          <w:tcPr>
            <w:tcW w:w="808" w:type="pct"/>
            <w:vAlign w:val="center"/>
          </w:tcPr>
          <w:p w:rsidR="0099747F" w:rsidRPr="00076381" w:rsidRDefault="0099747F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72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9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7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93,3 %</w:t>
            </w:r>
          </w:p>
        </w:tc>
        <w:tc>
          <w:tcPr>
            <w:tcW w:w="312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456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3" w:type="pct"/>
            <w:vAlign w:val="center"/>
          </w:tcPr>
          <w:p w:rsidR="0099747F" w:rsidRPr="00076381" w:rsidRDefault="00D6604D" w:rsidP="00AA3759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81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7B13E3" w:rsidRPr="006D7756" w:rsidRDefault="007B13E3" w:rsidP="007B13E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4D" w:rsidRDefault="00D6604D" w:rsidP="003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 w:rsidRPr="00FD4F08">
        <w:rPr>
          <w:rFonts w:ascii="Times New Roman" w:hAnsi="Times New Roman"/>
          <w:sz w:val="24"/>
          <w:szCs w:val="24"/>
        </w:rPr>
        <w:t>уровень подготовки выпускников требованиям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1390">
        <w:rPr>
          <w:rFonts w:ascii="Times New Roman" w:hAnsi="Times New Roman"/>
          <w:b/>
          <w:sz w:val="24"/>
          <w:szCs w:val="24"/>
        </w:rPr>
        <w:t>соответствует</w:t>
      </w:r>
      <w:r>
        <w:rPr>
          <w:rFonts w:ascii="Times New Roman" w:hAnsi="Times New Roman"/>
          <w:sz w:val="24"/>
          <w:szCs w:val="24"/>
        </w:rPr>
        <w:t>.</w:t>
      </w:r>
    </w:p>
    <w:p w:rsidR="00371390" w:rsidRPr="006D7756" w:rsidRDefault="00371390" w:rsidP="0083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7756">
        <w:rPr>
          <w:rFonts w:ascii="Times New Roman" w:hAnsi="Times New Roman"/>
          <w:b/>
          <w:sz w:val="24"/>
          <w:szCs w:val="24"/>
        </w:rPr>
        <w:t xml:space="preserve">8. Сведения об укомплектованности штатов педагогическими работниками.  </w:t>
      </w:r>
    </w:p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060384" w:rsidRDefault="00060384" w:rsidP="00060384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80D81">
        <w:rPr>
          <w:rFonts w:ascii="Times New Roman" w:hAnsi="Times New Roman" w:cs="Times New Roman"/>
          <w:b/>
          <w:bCs/>
          <w:sz w:val="24"/>
          <w:szCs w:val="24"/>
        </w:rPr>
        <w:t xml:space="preserve">3.2. Качественный состав педагогических кадров ОУ </w:t>
      </w:r>
    </w:p>
    <w:p w:rsidR="00371390" w:rsidRPr="00780D81" w:rsidRDefault="00371390" w:rsidP="00060384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71" w:type="dxa"/>
        <w:tblInd w:w="-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8"/>
        <w:gridCol w:w="1260"/>
        <w:gridCol w:w="879"/>
        <w:gridCol w:w="741"/>
        <w:gridCol w:w="1080"/>
        <w:gridCol w:w="1080"/>
        <w:gridCol w:w="900"/>
        <w:gridCol w:w="900"/>
        <w:gridCol w:w="720"/>
        <w:gridCol w:w="900"/>
        <w:gridCol w:w="873"/>
      </w:tblGrid>
      <w:tr w:rsidR="00060384" w:rsidRPr="00780D81" w:rsidTr="00DA3911">
        <w:trPr>
          <w:cantSplit/>
          <w:trHeight w:val="689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них</w:t>
            </w:r>
          </w:p>
        </w:tc>
        <w:tc>
          <w:tcPr>
            <w:tcW w:w="537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Педагоги по уровню образования</w:t>
            </w:r>
          </w:p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(в том числе совместителей)</w:t>
            </w:r>
          </w:p>
        </w:tc>
      </w:tr>
      <w:tr w:rsidR="00060384" w:rsidRPr="00780D81" w:rsidTr="00DA3911">
        <w:trPr>
          <w:cantSplit/>
          <w:trHeight w:val="2409"/>
        </w:trPr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84" w:rsidRPr="00780D81" w:rsidRDefault="00060384" w:rsidP="00DC1033">
            <w:pPr>
              <w:ind w:left="-40" w:firstLine="40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84" w:rsidRPr="00780D81" w:rsidRDefault="00060384" w:rsidP="00DC1033">
            <w:pPr>
              <w:ind w:left="-40" w:firstLine="40"/>
              <w:jc w:val="center"/>
              <w:rPr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работниками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</w:p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совместителей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преподавателей </w:t>
            </w:r>
            <w:proofErr w:type="spellStart"/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/ВУЗов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 образование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Среднее техническое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60384" w:rsidRPr="00780D81" w:rsidRDefault="00060384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060384" w:rsidRPr="00780D81" w:rsidTr="00DA3911">
        <w:trPr>
          <w:trHeight w:val="348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B00E25" w:rsidRDefault="00060384" w:rsidP="007F4AAB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AAB" w:rsidRPr="00B00E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0E2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F4AAB" w:rsidRPr="00B00E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B00E25" w:rsidRDefault="00CD24C0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CD24C0" w:rsidRDefault="00CD24C0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CD24C0" w:rsidRDefault="00CD24C0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CD24C0" w:rsidRDefault="00CD24C0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0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CD24C0" w:rsidRDefault="00CD24C0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B00E25" w:rsidRDefault="00B00E2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B00E25" w:rsidRDefault="00B00E2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384" w:rsidRPr="00780D81" w:rsidTr="00DA3911">
        <w:trPr>
          <w:trHeight w:val="357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060384" w:rsidP="007F4AAB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A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F4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6E1FE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6E1FE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6E1FE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6E1FE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6E1FE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6E1FE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6E1FE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384" w:rsidRPr="00780D81" w:rsidTr="00DA3911">
        <w:trPr>
          <w:trHeight w:val="404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060384" w:rsidP="007F4AAB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F4A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3A44CB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3A44CB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3A44CB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3A44CB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6E1FE5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3A44CB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84" w:rsidRPr="00780D81" w:rsidRDefault="002F5A5D" w:rsidP="00DC1033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0384" w:rsidRPr="00780D81" w:rsidRDefault="00060384" w:rsidP="0006038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1390" w:rsidRPr="00371390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1390">
        <w:rPr>
          <w:rFonts w:ascii="Times New Roman" w:hAnsi="Times New Roman"/>
          <w:sz w:val="24"/>
          <w:szCs w:val="24"/>
        </w:rPr>
        <w:t>На основании данных таблицы определяются следующие значения:</w:t>
      </w:r>
    </w:p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D7756"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9213"/>
        <w:gridCol w:w="992"/>
      </w:tblGrid>
      <w:tr w:rsidR="007B13E3" w:rsidRPr="00E91FE5" w:rsidTr="00DA3911">
        <w:tc>
          <w:tcPr>
            <w:tcW w:w="676" w:type="dxa"/>
          </w:tcPr>
          <w:p w:rsidR="007B13E3" w:rsidRPr="00B00E25" w:rsidRDefault="007B13E3" w:rsidP="00E91F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1</w:t>
            </w:r>
          </w:p>
        </w:tc>
        <w:tc>
          <w:tcPr>
            <w:tcW w:w="9213" w:type="dxa"/>
          </w:tcPr>
          <w:p w:rsidR="007B13E3" w:rsidRPr="00371390" w:rsidRDefault="007B13E3" w:rsidP="007F4A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71390">
              <w:rPr>
                <w:rFonts w:ascii="Times New Roman" w:hAnsi="Times New Roman"/>
                <w:b/>
                <w:sz w:val="24"/>
                <w:szCs w:val="24"/>
              </w:rPr>
              <w:t>Всего педагогических работников, обеспечивающих реализацию заявленной для государственной аккредитации ООП</w:t>
            </w:r>
            <w:r w:rsidR="007F4AAB" w:rsidRPr="00371390"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начального общего образования</w:t>
            </w:r>
            <w:r w:rsidRPr="00371390">
              <w:rPr>
                <w:rFonts w:ascii="Times New Roman" w:hAnsi="Times New Roman"/>
                <w:b/>
                <w:sz w:val="24"/>
                <w:szCs w:val="24"/>
              </w:rPr>
              <w:t xml:space="preserve">, чел.  </w:t>
            </w:r>
            <w:proofErr w:type="gramEnd"/>
          </w:p>
        </w:tc>
        <w:tc>
          <w:tcPr>
            <w:tcW w:w="992" w:type="dxa"/>
          </w:tcPr>
          <w:p w:rsidR="007B13E3" w:rsidRPr="00E91FE5" w:rsidRDefault="00417949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7B13E3" w:rsidRPr="00E91FE5" w:rsidTr="00DA3911">
        <w:tc>
          <w:tcPr>
            <w:tcW w:w="676" w:type="dxa"/>
          </w:tcPr>
          <w:p w:rsidR="007B13E3" w:rsidRPr="00B00E25" w:rsidRDefault="007B13E3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7B13E3" w:rsidRPr="00371390" w:rsidRDefault="007B13E3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7B13E3" w:rsidRPr="00E91FE5" w:rsidRDefault="007B13E3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7B13E3" w:rsidRPr="006E1FE5" w:rsidTr="00DA3911">
        <w:tc>
          <w:tcPr>
            <w:tcW w:w="676" w:type="dxa"/>
          </w:tcPr>
          <w:p w:rsidR="007B13E3" w:rsidRPr="00B00E25" w:rsidRDefault="00C26601" w:rsidP="00C266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1.1</w:t>
            </w:r>
          </w:p>
        </w:tc>
        <w:tc>
          <w:tcPr>
            <w:tcW w:w="9213" w:type="dxa"/>
          </w:tcPr>
          <w:p w:rsidR="007B13E3" w:rsidRPr="00371390" w:rsidRDefault="007B13E3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имеют квалификационные категории, чел. </w:t>
            </w:r>
          </w:p>
        </w:tc>
        <w:tc>
          <w:tcPr>
            <w:tcW w:w="992" w:type="dxa"/>
          </w:tcPr>
          <w:p w:rsidR="007B13E3" w:rsidRPr="00E91FE5" w:rsidRDefault="00417949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B13E3" w:rsidRPr="00E91FE5" w:rsidTr="00DA3911">
        <w:tc>
          <w:tcPr>
            <w:tcW w:w="676" w:type="dxa"/>
          </w:tcPr>
          <w:p w:rsidR="007B13E3" w:rsidRPr="00B00E25" w:rsidRDefault="00C26601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1.2</w:t>
            </w:r>
          </w:p>
        </w:tc>
        <w:tc>
          <w:tcPr>
            <w:tcW w:w="9213" w:type="dxa"/>
          </w:tcPr>
          <w:p w:rsidR="007B13E3" w:rsidRPr="00371390" w:rsidRDefault="007B13E3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повышали квалификацию, проходили профессиональную переподготовку в образовательных учреждениях дополнительного профессионального образования, </w:t>
            </w:r>
            <w:r w:rsidRPr="0037139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 за последние 5 лет</w:t>
            </w:r>
            <w:proofErr w:type="gramStart"/>
            <w:r w:rsidRPr="003713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7139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</w:tcPr>
          <w:p w:rsidR="007B13E3" w:rsidRPr="00E91FE5" w:rsidRDefault="00417949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</w:tr>
      <w:tr w:rsidR="007B13E3" w:rsidRPr="00E91FE5" w:rsidTr="00DA3911">
        <w:tc>
          <w:tcPr>
            <w:tcW w:w="676" w:type="dxa"/>
          </w:tcPr>
          <w:p w:rsidR="007B13E3" w:rsidRPr="00B00E25" w:rsidRDefault="00C26601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9213" w:type="dxa"/>
          </w:tcPr>
          <w:p w:rsidR="007B13E3" w:rsidRPr="00371390" w:rsidRDefault="007B13E3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имеют высшее или среднее профессиональное образование, чел. </w:t>
            </w:r>
          </w:p>
        </w:tc>
        <w:tc>
          <w:tcPr>
            <w:tcW w:w="992" w:type="dxa"/>
          </w:tcPr>
          <w:p w:rsidR="007B13E3" w:rsidRPr="00E91FE5" w:rsidRDefault="00417949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7B13E3" w:rsidRPr="00E91FE5" w:rsidTr="00DA3911">
        <w:tc>
          <w:tcPr>
            <w:tcW w:w="676" w:type="dxa"/>
          </w:tcPr>
          <w:p w:rsidR="007B13E3" w:rsidRPr="00B00E25" w:rsidRDefault="00C26601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1.4</w:t>
            </w:r>
          </w:p>
        </w:tc>
        <w:tc>
          <w:tcPr>
            <w:tcW w:w="9213" w:type="dxa"/>
          </w:tcPr>
          <w:p w:rsidR="007B13E3" w:rsidRPr="00371390" w:rsidRDefault="007F4AAB" w:rsidP="00E91F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прошедших профессиональную переподготовку (в объеме – от 500 часов) по профилю преподаваемой дисциплины (модуля), в случае если имеющееся высшее или среднее профессиональное образование не соответствует указанному профилю, чел.</w:t>
            </w:r>
          </w:p>
        </w:tc>
        <w:tc>
          <w:tcPr>
            <w:tcW w:w="992" w:type="dxa"/>
          </w:tcPr>
          <w:p w:rsidR="007B13E3" w:rsidRPr="00E91FE5" w:rsidRDefault="00417949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F4AAB" w:rsidRPr="00E91FE5" w:rsidTr="00DA3911">
        <w:tc>
          <w:tcPr>
            <w:tcW w:w="676" w:type="dxa"/>
          </w:tcPr>
          <w:p w:rsidR="007F4AAB" w:rsidRPr="00B00E25" w:rsidRDefault="00C26601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2.</w:t>
            </w:r>
          </w:p>
        </w:tc>
        <w:tc>
          <w:tcPr>
            <w:tcW w:w="9213" w:type="dxa"/>
          </w:tcPr>
          <w:p w:rsidR="007F4AAB" w:rsidRPr="00371390" w:rsidRDefault="007F4AAB" w:rsidP="007F4A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71390">
              <w:rPr>
                <w:rFonts w:ascii="Times New Roman" w:hAnsi="Times New Roman"/>
                <w:b/>
                <w:sz w:val="24"/>
                <w:szCs w:val="24"/>
              </w:rPr>
              <w:t xml:space="preserve">Всего педагогических работников, обеспечивающих реализацию заявленной для государственной аккредитации ООП основного общего образования, чел.  </w:t>
            </w:r>
            <w:proofErr w:type="gramEnd"/>
          </w:p>
        </w:tc>
        <w:tc>
          <w:tcPr>
            <w:tcW w:w="992" w:type="dxa"/>
          </w:tcPr>
          <w:p w:rsidR="007F4AAB" w:rsidRPr="00E91FE5" w:rsidRDefault="00A26B52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7F4AAB" w:rsidRPr="00E91FE5" w:rsidTr="00DA3911">
        <w:tc>
          <w:tcPr>
            <w:tcW w:w="676" w:type="dxa"/>
          </w:tcPr>
          <w:p w:rsidR="007F4AAB" w:rsidRPr="00B00E25" w:rsidRDefault="007F4AAB" w:rsidP="00E91F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7F4AAB" w:rsidRPr="00371390" w:rsidRDefault="007F4AAB" w:rsidP="00DC10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7F4AAB" w:rsidRPr="00E91FE5" w:rsidRDefault="007F4AAB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7F4AAB" w:rsidRPr="00E91FE5" w:rsidTr="00DA3911">
        <w:tc>
          <w:tcPr>
            <w:tcW w:w="676" w:type="dxa"/>
          </w:tcPr>
          <w:p w:rsidR="007F4AAB" w:rsidRPr="00B00E25" w:rsidRDefault="00C26601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2.1</w:t>
            </w:r>
          </w:p>
        </w:tc>
        <w:tc>
          <w:tcPr>
            <w:tcW w:w="9213" w:type="dxa"/>
          </w:tcPr>
          <w:p w:rsidR="007F4AAB" w:rsidRPr="00371390" w:rsidRDefault="007F4AAB" w:rsidP="00DC10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имеют квалификационные категории, чел. </w:t>
            </w:r>
          </w:p>
        </w:tc>
        <w:tc>
          <w:tcPr>
            <w:tcW w:w="992" w:type="dxa"/>
          </w:tcPr>
          <w:p w:rsidR="007F4AAB" w:rsidRPr="00E91FE5" w:rsidRDefault="00A26B52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F4AAB" w:rsidRPr="00E91FE5" w:rsidTr="00DA3911">
        <w:tc>
          <w:tcPr>
            <w:tcW w:w="676" w:type="dxa"/>
          </w:tcPr>
          <w:p w:rsidR="007F4AAB" w:rsidRPr="00B00E25" w:rsidRDefault="00C26601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2.2</w:t>
            </w:r>
          </w:p>
        </w:tc>
        <w:tc>
          <w:tcPr>
            <w:tcW w:w="9213" w:type="dxa"/>
          </w:tcPr>
          <w:p w:rsidR="007F4AAB" w:rsidRPr="00371390" w:rsidRDefault="007F4AAB" w:rsidP="00DC10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повышали квалификацию, проходили профессиональную переподготовку в образовательных учреждениях дополнительного профессионального образования, профессионального образования  за последние 5 лет</w:t>
            </w:r>
            <w:proofErr w:type="gramStart"/>
            <w:r w:rsidRPr="003713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7139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</w:tcPr>
          <w:p w:rsidR="007F4AAB" w:rsidRPr="00E91FE5" w:rsidRDefault="00A26B52" w:rsidP="004179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17949" w:rsidRPr="00E91FE5" w:rsidTr="00DA3911">
        <w:tc>
          <w:tcPr>
            <w:tcW w:w="676" w:type="dxa"/>
          </w:tcPr>
          <w:p w:rsidR="00417949" w:rsidRPr="00B00E25" w:rsidRDefault="00417949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2.3</w:t>
            </w:r>
          </w:p>
        </w:tc>
        <w:tc>
          <w:tcPr>
            <w:tcW w:w="9213" w:type="dxa"/>
          </w:tcPr>
          <w:p w:rsidR="00417949" w:rsidRPr="00371390" w:rsidRDefault="00417949" w:rsidP="00DC10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имеют высшее или среднее профессиональное образование, чел. </w:t>
            </w:r>
          </w:p>
        </w:tc>
        <w:tc>
          <w:tcPr>
            <w:tcW w:w="992" w:type="dxa"/>
          </w:tcPr>
          <w:p w:rsidR="00417949" w:rsidRPr="00E91FE5" w:rsidRDefault="00A26B52" w:rsidP="00977F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417949" w:rsidRPr="00E91FE5" w:rsidTr="00DA3911">
        <w:tc>
          <w:tcPr>
            <w:tcW w:w="676" w:type="dxa"/>
          </w:tcPr>
          <w:p w:rsidR="00417949" w:rsidRPr="00B00E25" w:rsidRDefault="00417949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2.4</w:t>
            </w:r>
          </w:p>
        </w:tc>
        <w:tc>
          <w:tcPr>
            <w:tcW w:w="9213" w:type="dxa"/>
          </w:tcPr>
          <w:p w:rsidR="00417949" w:rsidRPr="00371390" w:rsidRDefault="00417949" w:rsidP="00DC103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прошедших профессиональную переподготовку (в объеме – от 500 часов) по профилю преподаваемой дисциплины (модуля), в случае если имеющееся высшее или среднее профессиональное образование не соответствует указанному профилю, чел.</w:t>
            </w:r>
          </w:p>
        </w:tc>
        <w:tc>
          <w:tcPr>
            <w:tcW w:w="992" w:type="dxa"/>
          </w:tcPr>
          <w:p w:rsidR="00417949" w:rsidRPr="00E91FE5" w:rsidRDefault="00A26B52" w:rsidP="00977F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7949" w:rsidRPr="00E91FE5" w:rsidTr="00DA3911">
        <w:tc>
          <w:tcPr>
            <w:tcW w:w="676" w:type="dxa"/>
          </w:tcPr>
          <w:p w:rsidR="00417949" w:rsidRPr="00B00E25" w:rsidRDefault="00417949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3</w:t>
            </w:r>
          </w:p>
        </w:tc>
        <w:tc>
          <w:tcPr>
            <w:tcW w:w="9213" w:type="dxa"/>
          </w:tcPr>
          <w:p w:rsidR="00417949" w:rsidRPr="00371390" w:rsidRDefault="00417949" w:rsidP="007F4A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71390">
              <w:rPr>
                <w:rFonts w:ascii="Times New Roman" w:hAnsi="Times New Roman"/>
                <w:b/>
                <w:sz w:val="24"/>
                <w:szCs w:val="24"/>
              </w:rPr>
              <w:t xml:space="preserve">Всего педагогических работников, обеспечивающих реализацию заявленной для государственной аккредитации ООП среднего общего образования, чел.  </w:t>
            </w:r>
            <w:proofErr w:type="gramEnd"/>
          </w:p>
        </w:tc>
        <w:tc>
          <w:tcPr>
            <w:tcW w:w="992" w:type="dxa"/>
          </w:tcPr>
          <w:p w:rsidR="00417949" w:rsidRPr="00E91FE5" w:rsidRDefault="00A26B52" w:rsidP="00977F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17949" w:rsidRPr="00E91FE5" w:rsidTr="00DA3911">
        <w:tc>
          <w:tcPr>
            <w:tcW w:w="676" w:type="dxa"/>
          </w:tcPr>
          <w:p w:rsidR="00417949" w:rsidRPr="00B00E25" w:rsidRDefault="00417949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417949" w:rsidRPr="00371390" w:rsidRDefault="00417949" w:rsidP="00DC10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417949" w:rsidRPr="00E91FE5" w:rsidRDefault="00417949" w:rsidP="00977F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417949" w:rsidRPr="00E91FE5" w:rsidTr="00DA3911">
        <w:tc>
          <w:tcPr>
            <w:tcW w:w="676" w:type="dxa"/>
          </w:tcPr>
          <w:p w:rsidR="00417949" w:rsidRPr="00B00E25" w:rsidRDefault="00417949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3.1</w:t>
            </w:r>
          </w:p>
        </w:tc>
        <w:tc>
          <w:tcPr>
            <w:tcW w:w="9213" w:type="dxa"/>
          </w:tcPr>
          <w:p w:rsidR="00417949" w:rsidRPr="00371390" w:rsidRDefault="00417949" w:rsidP="00DC10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имеют квалификационные категории, чел. </w:t>
            </w:r>
          </w:p>
        </w:tc>
        <w:tc>
          <w:tcPr>
            <w:tcW w:w="992" w:type="dxa"/>
          </w:tcPr>
          <w:p w:rsidR="00417949" w:rsidRPr="00E91FE5" w:rsidRDefault="00A26B52" w:rsidP="00977F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7949" w:rsidRPr="00E91FE5" w:rsidTr="00DA3911">
        <w:tc>
          <w:tcPr>
            <w:tcW w:w="676" w:type="dxa"/>
          </w:tcPr>
          <w:p w:rsidR="00417949" w:rsidRPr="00B00E25" w:rsidRDefault="00417949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3.2</w:t>
            </w:r>
          </w:p>
        </w:tc>
        <w:tc>
          <w:tcPr>
            <w:tcW w:w="9213" w:type="dxa"/>
          </w:tcPr>
          <w:p w:rsidR="00417949" w:rsidRPr="00371390" w:rsidRDefault="00417949" w:rsidP="00DC10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повышали квалификацию, проходили профессиональную переподготовку в образовательных учреждениях дополнительного профессионального образования, профессионального образования  за последние 5 лет</w:t>
            </w:r>
            <w:proofErr w:type="gramStart"/>
            <w:r w:rsidRPr="003713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7139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</w:tcPr>
          <w:p w:rsidR="00417949" w:rsidRPr="00E91FE5" w:rsidRDefault="00A26B52" w:rsidP="00977F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17949" w:rsidRPr="00E91FE5" w:rsidTr="00DA3911">
        <w:tc>
          <w:tcPr>
            <w:tcW w:w="676" w:type="dxa"/>
          </w:tcPr>
          <w:p w:rsidR="00417949" w:rsidRPr="00B00E25" w:rsidRDefault="00417949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3.3</w:t>
            </w:r>
          </w:p>
        </w:tc>
        <w:tc>
          <w:tcPr>
            <w:tcW w:w="9213" w:type="dxa"/>
          </w:tcPr>
          <w:p w:rsidR="00417949" w:rsidRPr="00371390" w:rsidRDefault="00417949" w:rsidP="00DC10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имеют высшее или среднее профессиональное образование, чел. </w:t>
            </w:r>
          </w:p>
        </w:tc>
        <w:tc>
          <w:tcPr>
            <w:tcW w:w="992" w:type="dxa"/>
          </w:tcPr>
          <w:p w:rsidR="00417949" w:rsidRPr="00E91FE5" w:rsidRDefault="00A26B52" w:rsidP="00977F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17949" w:rsidRPr="00E91FE5" w:rsidTr="00DA3911">
        <w:tc>
          <w:tcPr>
            <w:tcW w:w="676" w:type="dxa"/>
          </w:tcPr>
          <w:p w:rsidR="00417949" w:rsidRPr="00B00E25" w:rsidRDefault="00417949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00E25">
              <w:rPr>
                <w:rFonts w:ascii="Times New Roman" w:hAnsi="Times New Roman"/>
              </w:rPr>
              <w:t>3.4</w:t>
            </w:r>
          </w:p>
        </w:tc>
        <w:tc>
          <w:tcPr>
            <w:tcW w:w="9213" w:type="dxa"/>
          </w:tcPr>
          <w:p w:rsidR="00417949" w:rsidRPr="00371390" w:rsidRDefault="00417949" w:rsidP="00DC103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прошедших профессиональную переподготовку (в объеме – от 500 часов) по профилю преподаваемой дисциплины (модуля), в случае если имеющееся высшее или среднее профессиональное образование не соответствует указанному профилю, чел.</w:t>
            </w:r>
          </w:p>
        </w:tc>
        <w:tc>
          <w:tcPr>
            <w:tcW w:w="992" w:type="dxa"/>
          </w:tcPr>
          <w:p w:rsidR="00417949" w:rsidRPr="00E91FE5" w:rsidRDefault="00A26B52" w:rsidP="00977F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7B13E3" w:rsidRPr="006D7756" w:rsidRDefault="0052579C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B13E3" w:rsidRPr="006D7756">
        <w:rPr>
          <w:rFonts w:ascii="Times New Roman" w:hAnsi="Times New Roman"/>
          <w:b/>
          <w:sz w:val="24"/>
          <w:szCs w:val="24"/>
        </w:rPr>
        <w:t>. Сведения о создании организационно-правовых условий для осуществления методической деятельности.</w:t>
      </w:r>
    </w:p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9129"/>
        <w:gridCol w:w="1214"/>
      </w:tblGrid>
      <w:tr w:rsidR="007F4AAB" w:rsidRPr="006D7756">
        <w:trPr>
          <w:tblHeader/>
        </w:trPr>
        <w:tc>
          <w:tcPr>
            <w:tcW w:w="0" w:type="auto"/>
            <w:shd w:val="clear" w:color="auto" w:fill="auto"/>
          </w:tcPr>
          <w:p w:rsidR="007F4AAB" w:rsidRPr="00371390" w:rsidRDefault="007F4AAB" w:rsidP="007B13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13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13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F4AAB" w:rsidRPr="00371390" w:rsidRDefault="007F4AAB" w:rsidP="007B13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shd w:val="clear" w:color="auto" w:fill="auto"/>
          </w:tcPr>
          <w:p w:rsidR="007F4AAB" w:rsidRPr="00371390" w:rsidRDefault="007F4AAB" w:rsidP="007B13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 xml:space="preserve">Вывод: да/нет </w:t>
            </w:r>
          </w:p>
        </w:tc>
      </w:tr>
      <w:tr w:rsidR="00A26B52" w:rsidRPr="006D7756">
        <w:tc>
          <w:tcPr>
            <w:tcW w:w="0" w:type="auto"/>
            <w:shd w:val="clear" w:color="auto" w:fill="auto"/>
          </w:tcPr>
          <w:p w:rsidR="00A26B52" w:rsidRPr="00371390" w:rsidRDefault="00A26B52" w:rsidP="007B13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6B52" w:rsidRPr="00371390" w:rsidRDefault="00A26B52" w:rsidP="00DA391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390">
              <w:rPr>
                <w:rFonts w:ascii="Times New Roman" w:hAnsi="Times New Roman" w:cs="Times New Roman"/>
                <w:sz w:val="24"/>
                <w:szCs w:val="24"/>
              </w:rPr>
              <w:t>наличие в уставе ОУ раздела, посвященного перечню и компетенции органов управления ОУ, создаваемым в ОУ методическим структурам;</w:t>
            </w:r>
          </w:p>
          <w:p w:rsidR="00A26B52" w:rsidRPr="00371390" w:rsidRDefault="00A26B52" w:rsidP="00DA39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B52" w:rsidRPr="00371390" w:rsidRDefault="00A26B52" w:rsidP="00AA37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26B52" w:rsidRPr="006D7756">
        <w:tc>
          <w:tcPr>
            <w:tcW w:w="0" w:type="auto"/>
            <w:shd w:val="clear" w:color="auto" w:fill="auto"/>
          </w:tcPr>
          <w:p w:rsidR="00A26B52" w:rsidRPr="00371390" w:rsidRDefault="00A26B52" w:rsidP="007B13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6B52" w:rsidRPr="00371390" w:rsidRDefault="00A26B52" w:rsidP="00DA39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-</w:t>
            </w:r>
            <w:r w:rsidR="00DA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390">
              <w:rPr>
                <w:rFonts w:ascii="Times New Roman" w:hAnsi="Times New Roman"/>
                <w:sz w:val="24"/>
                <w:szCs w:val="24"/>
              </w:rPr>
              <w:t>наличие локальных актов ОУ, устанавливающих перечень вопросов, которые относятся к компетенции органов управления ОУ, методических структур;</w:t>
            </w:r>
          </w:p>
        </w:tc>
        <w:tc>
          <w:tcPr>
            <w:tcW w:w="0" w:type="auto"/>
            <w:shd w:val="clear" w:color="auto" w:fill="auto"/>
          </w:tcPr>
          <w:p w:rsidR="00A26B52" w:rsidRPr="00371390" w:rsidRDefault="00A26B52" w:rsidP="00AA37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26B52" w:rsidRPr="006D7756">
        <w:tc>
          <w:tcPr>
            <w:tcW w:w="0" w:type="auto"/>
            <w:shd w:val="clear" w:color="auto" w:fill="auto"/>
          </w:tcPr>
          <w:p w:rsidR="00A26B52" w:rsidRPr="00371390" w:rsidRDefault="00A26B52" w:rsidP="007B13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6B52" w:rsidRPr="00371390" w:rsidRDefault="00A26B52" w:rsidP="00DA391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390">
              <w:rPr>
                <w:rFonts w:ascii="Times New Roman" w:hAnsi="Times New Roman" w:cs="Times New Roman"/>
                <w:sz w:val="24"/>
                <w:szCs w:val="24"/>
              </w:rPr>
              <w:t>наличие приказов о закреплении обязанностей руководителей методических структур за конкретными педагогическими работниками;</w:t>
            </w:r>
          </w:p>
          <w:p w:rsidR="00A26B52" w:rsidRPr="00371390" w:rsidRDefault="00A26B52" w:rsidP="00DA39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6B52" w:rsidRPr="00371390" w:rsidRDefault="00A26B52" w:rsidP="00AA37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26B52" w:rsidRPr="006D7756">
        <w:tc>
          <w:tcPr>
            <w:tcW w:w="0" w:type="auto"/>
            <w:shd w:val="clear" w:color="auto" w:fill="auto"/>
          </w:tcPr>
          <w:p w:rsidR="00A26B52" w:rsidRPr="00371390" w:rsidRDefault="00A26B52" w:rsidP="007B13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6B52" w:rsidRPr="00371390" w:rsidRDefault="00A26B52" w:rsidP="00DA39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-</w:t>
            </w:r>
            <w:r w:rsidR="00DA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390">
              <w:rPr>
                <w:rFonts w:ascii="Times New Roman" w:hAnsi="Times New Roman"/>
                <w:sz w:val="24"/>
                <w:szCs w:val="24"/>
              </w:rPr>
              <w:t>наличие планов работы педагогического совета, методического совета и иных структур, обеспечивающих координацию и осуществление методической деятельности;</w:t>
            </w:r>
          </w:p>
        </w:tc>
        <w:tc>
          <w:tcPr>
            <w:tcW w:w="0" w:type="auto"/>
            <w:shd w:val="clear" w:color="auto" w:fill="auto"/>
          </w:tcPr>
          <w:p w:rsidR="00A26B52" w:rsidRPr="00371390" w:rsidRDefault="00A26B52" w:rsidP="00AA37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F4AAB" w:rsidRPr="006D7756">
        <w:tc>
          <w:tcPr>
            <w:tcW w:w="0" w:type="auto"/>
            <w:shd w:val="clear" w:color="auto" w:fill="auto"/>
          </w:tcPr>
          <w:p w:rsidR="007F4AAB" w:rsidRPr="00371390" w:rsidRDefault="007F4AAB" w:rsidP="007B13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4AAB" w:rsidRPr="00371390" w:rsidRDefault="007F4AAB" w:rsidP="00DA39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-</w:t>
            </w:r>
            <w:r w:rsidR="00DA3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390">
              <w:rPr>
                <w:rFonts w:ascii="Times New Roman" w:hAnsi="Times New Roman"/>
                <w:sz w:val="24"/>
                <w:szCs w:val="24"/>
              </w:rPr>
              <w:t>наличие протоколов заседаний перечисленных органов и структур, отражающих рассмотрение и решение вопросов, связанных с обеспечением координации и осуществлением методической деятельности</w:t>
            </w:r>
          </w:p>
        </w:tc>
        <w:tc>
          <w:tcPr>
            <w:tcW w:w="0" w:type="auto"/>
            <w:shd w:val="clear" w:color="auto" w:fill="auto"/>
          </w:tcPr>
          <w:p w:rsidR="007F4AAB" w:rsidRPr="00371390" w:rsidRDefault="00A26B52" w:rsidP="00AA37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713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7B13E3" w:rsidRPr="006D7756" w:rsidRDefault="007B13E3" w:rsidP="007B13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26B52" w:rsidRPr="00F8720A" w:rsidRDefault="00A26B52" w:rsidP="00371390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 МБОУ СОШ п. Октябрьский созданы организационно-правовые условия для осуществления методической деятельности.</w:t>
      </w:r>
    </w:p>
    <w:p w:rsidR="00A26B52" w:rsidRDefault="00A26B52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7B13E3" w:rsidRPr="006D7756" w:rsidRDefault="0052579C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10.</w:t>
      </w:r>
      <w:r w:rsidR="007B13E3" w:rsidRPr="006D775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B13E3" w:rsidRPr="006D7756">
        <w:rPr>
          <w:rFonts w:ascii="Times New Roman" w:hAnsi="Times New Roman"/>
          <w:b/>
          <w:sz w:val="24"/>
          <w:szCs w:val="24"/>
        </w:rPr>
        <w:t>Сведения о наличии библиотечного фонда, обеспечивающего реализацию ООП.</w:t>
      </w:r>
    </w:p>
    <w:p w:rsidR="00CF27DD" w:rsidRPr="0080201B" w:rsidRDefault="00CF27DD" w:rsidP="00CF27D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112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7"/>
        <w:gridCol w:w="1260"/>
        <w:gridCol w:w="1260"/>
        <w:gridCol w:w="1260"/>
        <w:gridCol w:w="1260"/>
        <w:gridCol w:w="1643"/>
      </w:tblGrid>
      <w:tr w:rsidR="00CF27DD" w:rsidRPr="00594EF0" w:rsidTr="00DA3911">
        <w:trPr>
          <w:trHeight w:val="106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CF27DD" w:rsidRDefault="00CF27DD" w:rsidP="00DC103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7DD" w:rsidRPr="00CF27DD" w:rsidRDefault="00CF27DD" w:rsidP="00DC103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CF27DD" w:rsidRDefault="00CF27DD" w:rsidP="00DC1033">
            <w:pPr>
              <w:ind w:left="-40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7DD">
              <w:rPr>
                <w:rFonts w:ascii="Times New Roman" w:hAnsi="Times New Roman"/>
                <w:sz w:val="24"/>
                <w:szCs w:val="24"/>
              </w:rPr>
              <w:t xml:space="preserve">Контингент </w:t>
            </w:r>
            <w:proofErr w:type="gramStart"/>
            <w:r w:rsidRPr="00CF27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CF27DD" w:rsidP="00DC1033">
            <w:pPr>
              <w:pStyle w:val="ConsPlusNormal"/>
              <w:ind w:left="-22" w:right="-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 учебной  литературы</w:t>
            </w:r>
          </w:p>
          <w:p w:rsidR="00CF27DD" w:rsidRPr="00594EF0" w:rsidRDefault="00CF27DD" w:rsidP="00DC10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CF27DD" w:rsidP="00DC1033">
            <w:pPr>
              <w:pStyle w:val="ConsPlusNormal"/>
              <w:ind w:left="-36" w:right="-4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CF27DD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обеспеченности за счет библиотечного фонда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CF27DD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обеспеченности за счет  родителей</w:t>
            </w:r>
          </w:p>
        </w:tc>
      </w:tr>
      <w:tr w:rsidR="00CF27DD" w:rsidRPr="00594EF0" w:rsidTr="00DA3911">
        <w:trPr>
          <w:trHeight w:val="58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D" w:rsidRPr="00CF27DD" w:rsidRDefault="00CF27DD" w:rsidP="00DA39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7DD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начального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CF27DD" w:rsidRDefault="00CC2626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27DD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D" w:rsidRPr="00CF27DD" w:rsidRDefault="00CF27DD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CF27DD" w:rsidRDefault="00F93EE0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7DD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основного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среднего 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31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CF27DD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CF27DD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1375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1375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753C" w:rsidRPr="00594EF0" w:rsidTr="00DA3911">
        <w:trPr>
          <w:trHeight w:val="23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Pr="00594EF0" w:rsidRDefault="0013753C" w:rsidP="00DA3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13753C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3C" w:rsidRDefault="0013753C" w:rsidP="0013753C">
            <w:pPr>
              <w:spacing w:after="0" w:line="240" w:lineRule="auto"/>
              <w:jc w:val="center"/>
            </w:pPr>
            <w:r w:rsidRPr="00AE08CD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3C" w:rsidRPr="00594EF0" w:rsidRDefault="00770505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F4256" w:rsidRDefault="001F4256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B13E3" w:rsidRPr="001F4256" w:rsidRDefault="001F4256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F4256">
        <w:rPr>
          <w:rFonts w:ascii="Times New Roman" w:hAnsi="Times New Roman"/>
          <w:sz w:val="24"/>
          <w:szCs w:val="24"/>
        </w:rPr>
        <w:t xml:space="preserve">Вывод: в МБОУ СОШ п. Октябрьский </w:t>
      </w:r>
      <w:r w:rsidR="007B13E3" w:rsidRPr="001F4256">
        <w:rPr>
          <w:rFonts w:ascii="Times New Roman" w:hAnsi="Times New Roman"/>
          <w:sz w:val="24"/>
          <w:szCs w:val="24"/>
        </w:rPr>
        <w:t>по всем дисциплинам общеобразовательного цикла федерального компонента в библиотеке имеются учебники в количестве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="007B13E3" w:rsidRPr="001F4256">
        <w:rPr>
          <w:rFonts w:ascii="Times New Roman" w:hAnsi="Times New Roman"/>
          <w:sz w:val="24"/>
          <w:szCs w:val="24"/>
        </w:rPr>
        <w:t xml:space="preserve"> чем количество всех реализуемых в ОУ ООП</w:t>
      </w:r>
      <w:r w:rsidR="00FA371C" w:rsidRPr="001F4256">
        <w:rPr>
          <w:rFonts w:ascii="Times New Roman" w:hAnsi="Times New Roman"/>
          <w:sz w:val="24"/>
          <w:szCs w:val="24"/>
        </w:rPr>
        <w:t>.</w:t>
      </w:r>
      <w:r w:rsidR="007B13E3" w:rsidRPr="001F4256">
        <w:rPr>
          <w:rFonts w:ascii="Times New Roman" w:hAnsi="Times New Roman"/>
          <w:sz w:val="24"/>
          <w:szCs w:val="24"/>
        </w:rPr>
        <w:t xml:space="preserve">  </w:t>
      </w:r>
    </w:p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7B13E3" w:rsidRDefault="0052579C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11.</w:t>
      </w:r>
      <w:r w:rsidR="007B13E3" w:rsidRPr="006D7756">
        <w:rPr>
          <w:rFonts w:ascii="Times New Roman" w:hAnsi="Times New Roman"/>
          <w:b/>
          <w:sz w:val="24"/>
          <w:szCs w:val="24"/>
        </w:rPr>
        <w:t xml:space="preserve">Сведения об обеспечении возможности обучающимся доступа к информационным ресурсам сети Интернет, </w:t>
      </w:r>
      <w:proofErr w:type="gramEnd"/>
    </w:p>
    <w:p w:rsidR="001F4256" w:rsidRPr="006D7756" w:rsidRDefault="001F4256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  <w:gridCol w:w="1701"/>
        <w:gridCol w:w="1843"/>
        <w:gridCol w:w="1418"/>
        <w:gridCol w:w="1701"/>
      </w:tblGrid>
      <w:tr w:rsidR="00AB7710" w:rsidRPr="00594EF0" w:rsidTr="005D381F">
        <w:trPr>
          <w:trHeight w:val="756"/>
        </w:trPr>
        <w:tc>
          <w:tcPr>
            <w:tcW w:w="2410" w:type="dxa"/>
            <w:vAlign w:val="center"/>
          </w:tcPr>
          <w:p w:rsidR="00AB7710" w:rsidRPr="00FA371C" w:rsidRDefault="00AB771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17" w:type="dxa"/>
            <w:vAlign w:val="center"/>
          </w:tcPr>
          <w:p w:rsidR="00AB7710" w:rsidRPr="00FA371C" w:rsidRDefault="00AB7710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A375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701" w:type="dxa"/>
            <w:vAlign w:val="center"/>
          </w:tcPr>
          <w:p w:rsidR="00AB7710" w:rsidRPr="00FA371C" w:rsidRDefault="00AB771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843" w:type="dxa"/>
            <w:vAlign w:val="center"/>
          </w:tcPr>
          <w:p w:rsidR="00AB7710" w:rsidRPr="00FA371C" w:rsidRDefault="00AB771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сертификатов на компьютеры (лицензионное </w:t>
            </w:r>
            <w:proofErr w:type="gramStart"/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B7710" w:rsidRPr="00FA371C" w:rsidRDefault="00AA375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ПК</w:t>
            </w:r>
            <w:r w:rsidR="00AB7710" w:rsidRPr="00FA371C">
              <w:rPr>
                <w:rFonts w:ascii="Times New Roman" w:hAnsi="Times New Roman" w:cs="Times New Roman"/>
                <w:sz w:val="24"/>
                <w:szCs w:val="24"/>
              </w:rPr>
              <w:t>, имеющих выход в Интернет</w:t>
            </w:r>
          </w:p>
        </w:tc>
        <w:tc>
          <w:tcPr>
            <w:tcW w:w="1701" w:type="dxa"/>
            <w:vAlign w:val="center"/>
          </w:tcPr>
          <w:p w:rsidR="00AB7710" w:rsidRPr="00FA371C" w:rsidRDefault="00AB7710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A375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371C">
              <w:rPr>
                <w:rFonts w:ascii="Times New Roman" w:hAnsi="Times New Roman" w:cs="Times New Roman"/>
                <w:sz w:val="24"/>
                <w:szCs w:val="24"/>
              </w:rPr>
              <w:t>, находящихся в локальной сети ОУ</w:t>
            </w:r>
          </w:p>
        </w:tc>
      </w:tr>
      <w:tr w:rsidR="00977FED" w:rsidRPr="00594EF0" w:rsidTr="005D381F">
        <w:trPr>
          <w:trHeight w:val="453"/>
        </w:trPr>
        <w:tc>
          <w:tcPr>
            <w:tcW w:w="2410" w:type="dxa"/>
            <w:vAlign w:val="center"/>
          </w:tcPr>
          <w:p w:rsidR="00977FED" w:rsidRPr="00A43892" w:rsidRDefault="00977FED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vAlign w:val="center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10" w:rsidRPr="00594EF0" w:rsidTr="005D381F">
        <w:trPr>
          <w:trHeight w:val="217"/>
        </w:trPr>
        <w:tc>
          <w:tcPr>
            <w:tcW w:w="2410" w:type="dxa"/>
          </w:tcPr>
          <w:p w:rsidR="00AB7710" w:rsidRPr="00A43892" w:rsidRDefault="00977FED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417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7710" w:rsidRPr="00A43892" w:rsidRDefault="00AA375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7FED" w:rsidRPr="00A43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AB7710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7710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10" w:rsidRPr="00594EF0" w:rsidTr="005D381F">
        <w:trPr>
          <w:trHeight w:val="217"/>
        </w:trPr>
        <w:tc>
          <w:tcPr>
            <w:tcW w:w="2410" w:type="dxa"/>
          </w:tcPr>
          <w:p w:rsidR="00AB7710" w:rsidRPr="00A43892" w:rsidRDefault="00A43892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AB7710" w:rsidRPr="00A43892" w:rsidRDefault="00AA375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7FED" w:rsidRPr="00A43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ED" w:rsidRPr="00594EF0" w:rsidTr="005D381F">
        <w:trPr>
          <w:trHeight w:val="217"/>
        </w:trPr>
        <w:tc>
          <w:tcPr>
            <w:tcW w:w="2410" w:type="dxa"/>
          </w:tcPr>
          <w:p w:rsidR="00977FED" w:rsidRPr="00A43892" w:rsidRDefault="00A43892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10" w:rsidRPr="00594EF0" w:rsidTr="005D381F">
        <w:trPr>
          <w:trHeight w:val="217"/>
        </w:trPr>
        <w:tc>
          <w:tcPr>
            <w:tcW w:w="2410" w:type="dxa"/>
          </w:tcPr>
          <w:p w:rsidR="00AB7710" w:rsidRPr="00A43892" w:rsidRDefault="00A43892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7710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ED" w:rsidRPr="00594EF0" w:rsidTr="005D381F">
        <w:trPr>
          <w:trHeight w:val="217"/>
        </w:trPr>
        <w:tc>
          <w:tcPr>
            <w:tcW w:w="2410" w:type="dxa"/>
          </w:tcPr>
          <w:p w:rsidR="00977FED" w:rsidRPr="00A43892" w:rsidRDefault="00A43892" w:rsidP="00AA3759">
            <w:pPr>
              <w:spacing w:after="0" w:line="240" w:lineRule="auto"/>
            </w:pPr>
            <w:r w:rsidRPr="00A43892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ED" w:rsidRPr="00594EF0" w:rsidTr="005D381F">
        <w:trPr>
          <w:trHeight w:val="217"/>
        </w:trPr>
        <w:tc>
          <w:tcPr>
            <w:tcW w:w="2410" w:type="dxa"/>
          </w:tcPr>
          <w:p w:rsidR="00977FED" w:rsidRPr="00A43892" w:rsidRDefault="00A43892" w:rsidP="00AA3759">
            <w:pPr>
              <w:spacing w:after="0" w:line="240" w:lineRule="auto"/>
            </w:pPr>
            <w:r w:rsidRPr="00A43892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ED" w:rsidRPr="00594EF0" w:rsidTr="005D381F">
        <w:trPr>
          <w:trHeight w:val="217"/>
        </w:trPr>
        <w:tc>
          <w:tcPr>
            <w:tcW w:w="2410" w:type="dxa"/>
          </w:tcPr>
          <w:p w:rsidR="00977FED" w:rsidRPr="00A43892" w:rsidRDefault="00A43892" w:rsidP="00AA3759">
            <w:pPr>
              <w:spacing w:after="0" w:line="240" w:lineRule="auto"/>
            </w:pPr>
            <w:r w:rsidRPr="00A43892">
              <w:rPr>
                <w:rFonts w:ascii="Times New Roman" w:hAnsi="Times New Roman"/>
                <w:sz w:val="24"/>
                <w:szCs w:val="24"/>
              </w:rPr>
              <w:lastRenderedPageBreak/>
              <w:t>Кабинет начальных классов</w:t>
            </w:r>
          </w:p>
        </w:tc>
        <w:tc>
          <w:tcPr>
            <w:tcW w:w="1417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ED" w:rsidRPr="00594EF0" w:rsidTr="005D381F">
        <w:trPr>
          <w:trHeight w:val="217"/>
        </w:trPr>
        <w:tc>
          <w:tcPr>
            <w:tcW w:w="2410" w:type="dxa"/>
          </w:tcPr>
          <w:p w:rsidR="00977FED" w:rsidRPr="00A43892" w:rsidRDefault="00A43892" w:rsidP="00AA3759">
            <w:pPr>
              <w:spacing w:after="0" w:line="240" w:lineRule="auto"/>
            </w:pPr>
            <w:r w:rsidRPr="00A43892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FED" w:rsidRPr="00594EF0" w:rsidTr="005D381F">
        <w:trPr>
          <w:trHeight w:val="217"/>
        </w:trPr>
        <w:tc>
          <w:tcPr>
            <w:tcW w:w="2410" w:type="dxa"/>
          </w:tcPr>
          <w:p w:rsidR="00977FED" w:rsidRPr="00A43892" w:rsidRDefault="00977FED" w:rsidP="00AA3759">
            <w:pPr>
              <w:spacing w:after="0" w:line="240" w:lineRule="auto"/>
            </w:pPr>
            <w:r w:rsidRPr="00A43892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417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7FED" w:rsidRPr="00A43892" w:rsidRDefault="00977FED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A43892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A43892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A43892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256870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C6779" w:rsidRPr="00594EF0" w:rsidTr="005D381F">
        <w:trPr>
          <w:trHeight w:val="217"/>
        </w:trPr>
        <w:tc>
          <w:tcPr>
            <w:tcW w:w="2410" w:type="dxa"/>
          </w:tcPr>
          <w:p w:rsidR="00BC6779" w:rsidRPr="00A43892" w:rsidRDefault="00BC6779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A43892" w:rsidRPr="00A4389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17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6779" w:rsidRPr="00A43892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759" w:rsidRPr="00594EF0" w:rsidTr="005D381F">
        <w:trPr>
          <w:trHeight w:val="217"/>
        </w:trPr>
        <w:tc>
          <w:tcPr>
            <w:tcW w:w="10490" w:type="dxa"/>
            <w:gridSpan w:val="6"/>
          </w:tcPr>
          <w:p w:rsidR="00AA3759" w:rsidRPr="00594EF0" w:rsidRDefault="00AA375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FED" w:rsidRPr="00594EF0" w:rsidTr="005D381F">
        <w:trPr>
          <w:trHeight w:val="217"/>
        </w:trPr>
        <w:tc>
          <w:tcPr>
            <w:tcW w:w="2410" w:type="dxa"/>
          </w:tcPr>
          <w:p w:rsidR="00977FED" w:rsidRPr="00AA3759" w:rsidRDefault="00977FED" w:rsidP="00AA3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59">
              <w:rPr>
                <w:rFonts w:ascii="Times New Roman" w:hAnsi="Times New Roman" w:cs="Times New Roman"/>
                <w:sz w:val="24"/>
                <w:szCs w:val="24"/>
              </w:rPr>
              <w:t>Степень компьютеризации образовательного процесса</w:t>
            </w:r>
          </w:p>
        </w:tc>
        <w:tc>
          <w:tcPr>
            <w:tcW w:w="8080" w:type="dxa"/>
            <w:gridSpan w:val="5"/>
          </w:tcPr>
          <w:p w:rsidR="00977FED" w:rsidRPr="00594EF0" w:rsidRDefault="00BC6779" w:rsidP="00AA3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FD">
              <w:rPr>
                <w:rFonts w:ascii="Times New Roman" w:hAnsi="Times New Roman"/>
                <w:sz w:val="24"/>
                <w:szCs w:val="24"/>
              </w:rPr>
              <w:t xml:space="preserve">на 1 </w:t>
            </w:r>
            <w:r w:rsidR="00AA3759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  <w:r w:rsidRPr="00CE02FD">
              <w:rPr>
                <w:rFonts w:ascii="Times New Roman" w:hAnsi="Times New Roman"/>
                <w:sz w:val="24"/>
                <w:szCs w:val="24"/>
              </w:rPr>
              <w:t xml:space="preserve"> приходится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BC6779" w:rsidRDefault="00BC6779" w:rsidP="00333E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350E" w:rsidRPr="007215C9" w:rsidRDefault="00BC6779" w:rsidP="007215C9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C773A5">
        <w:rPr>
          <w:rFonts w:ascii="Times New Roman" w:hAnsi="Times New Roman"/>
          <w:b/>
          <w:sz w:val="24"/>
          <w:szCs w:val="24"/>
        </w:rPr>
        <w:t xml:space="preserve">Вывод: </w:t>
      </w:r>
      <w:r w:rsidRPr="00C773A5">
        <w:rPr>
          <w:rFonts w:ascii="Times New Roman" w:hAnsi="Times New Roman"/>
          <w:sz w:val="24"/>
          <w:szCs w:val="24"/>
        </w:rPr>
        <w:t xml:space="preserve">в МБОУ СОШ п. Октябрьский обучается 551 ученик, а количество компьютеров, используемых в образовательном процессе - 45. Таким образом, на 1 </w:t>
      </w:r>
      <w:r w:rsidR="00AA3759">
        <w:rPr>
          <w:rFonts w:ascii="Times New Roman" w:hAnsi="Times New Roman"/>
          <w:sz w:val="24"/>
          <w:szCs w:val="24"/>
        </w:rPr>
        <w:t>ПК</w:t>
      </w:r>
      <w:r w:rsidRPr="00C773A5">
        <w:rPr>
          <w:rFonts w:ascii="Times New Roman" w:hAnsi="Times New Roman"/>
          <w:sz w:val="24"/>
          <w:szCs w:val="24"/>
        </w:rPr>
        <w:t xml:space="preserve"> приходится 12,2 обучающихся</w:t>
      </w:r>
      <w:r w:rsidR="00AA3759">
        <w:rPr>
          <w:rFonts w:ascii="Times New Roman" w:hAnsi="Times New Roman"/>
          <w:sz w:val="24"/>
          <w:szCs w:val="24"/>
        </w:rPr>
        <w:t>.</w:t>
      </w:r>
    </w:p>
    <w:p w:rsidR="001F4256" w:rsidRDefault="001F4256" w:rsidP="009835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B13E3" w:rsidRPr="001F4256" w:rsidRDefault="0052579C" w:rsidP="007B13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4256">
        <w:rPr>
          <w:rFonts w:ascii="Times New Roman" w:hAnsi="Times New Roman"/>
          <w:b/>
          <w:sz w:val="24"/>
          <w:szCs w:val="24"/>
        </w:rPr>
        <w:t>12.</w:t>
      </w:r>
      <w:r w:rsidR="007B13E3" w:rsidRPr="001F4256">
        <w:rPr>
          <w:rFonts w:ascii="Times New Roman" w:hAnsi="Times New Roman"/>
          <w:b/>
          <w:sz w:val="24"/>
          <w:szCs w:val="24"/>
        </w:rPr>
        <w:t xml:space="preserve">Сведения об обеспеченности </w:t>
      </w:r>
      <w:proofErr w:type="gramStart"/>
      <w:r w:rsidR="007B13E3" w:rsidRPr="001F425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7B13E3" w:rsidRPr="001F4256">
        <w:rPr>
          <w:rFonts w:ascii="Times New Roman" w:hAnsi="Times New Roman"/>
          <w:b/>
          <w:sz w:val="24"/>
          <w:szCs w:val="24"/>
        </w:rPr>
        <w:t xml:space="preserve"> по аккредитуем</w:t>
      </w:r>
      <w:r w:rsidR="00AB7710" w:rsidRPr="001F4256">
        <w:rPr>
          <w:rFonts w:ascii="Times New Roman" w:hAnsi="Times New Roman"/>
          <w:b/>
          <w:sz w:val="24"/>
          <w:szCs w:val="24"/>
        </w:rPr>
        <w:t>ым</w:t>
      </w:r>
      <w:r w:rsidR="007B13E3" w:rsidRPr="001F4256">
        <w:rPr>
          <w:rFonts w:ascii="Times New Roman" w:hAnsi="Times New Roman"/>
          <w:b/>
          <w:sz w:val="24"/>
          <w:szCs w:val="24"/>
        </w:rPr>
        <w:t xml:space="preserve"> ООП учебной и учебно-методической литературой и электронными изданиями.  </w:t>
      </w:r>
    </w:p>
    <w:p w:rsidR="007B13E3" w:rsidRPr="006D7756" w:rsidRDefault="007B13E3" w:rsidP="007B13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5360"/>
        <w:gridCol w:w="2105"/>
      </w:tblGrid>
      <w:tr w:rsidR="00333EE2" w:rsidRPr="00E91FE5" w:rsidTr="001F4256">
        <w:trPr>
          <w:jc w:val="center"/>
        </w:trPr>
        <w:tc>
          <w:tcPr>
            <w:tcW w:w="1411" w:type="pct"/>
          </w:tcPr>
          <w:p w:rsidR="00333EE2" w:rsidRPr="001F4256" w:rsidRDefault="00333EE2" w:rsidP="00333E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4256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 w:rsidR="00AB7710" w:rsidRPr="001F4256">
              <w:rPr>
                <w:rFonts w:ascii="Times New Roman" w:hAnsi="Times New Roman"/>
                <w:sz w:val="24"/>
                <w:szCs w:val="24"/>
              </w:rPr>
              <w:t>(область)</w:t>
            </w:r>
          </w:p>
        </w:tc>
        <w:tc>
          <w:tcPr>
            <w:tcW w:w="2577" w:type="pct"/>
          </w:tcPr>
          <w:p w:rsidR="00333EE2" w:rsidRPr="001F4256" w:rsidRDefault="00333EE2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425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33EE2" w:rsidRPr="001F4256" w:rsidRDefault="00333EE2" w:rsidP="00333E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4256">
              <w:rPr>
                <w:rFonts w:ascii="Times New Roman" w:hAnsi="Times New Roman"/>
                <w:sz w:val="24"/>
                <w:szCs w:val="24"/>
              </w:rPr>
              <w:t>учебных печатных изданий/количество электронных изданий по дисциплине, имеющихся в распоряжении ОУ</w:t>
            </w:r>
          </w:p>
        </w:tc>
        <w:tc>
          <w:tcPr>
            <w:tcW w:w="1012" w:type="pct"/>
          </w:tcPr>
          <w:p w:rsidR="00333EE2" w:rsidRPr="001F4256" w:rsidRDefault="00333EE2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4256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</w:tr>
      <w:tr w:rsidR="00333EE2" w:rsidRPr="00E91FE5" w:rsidTr="001F4256">
        <w:trPr>
          <w:jc w:val="center"/>
        </w:trPr>
        <w:tc>
          <w:tcPr>
            <w:tcW w:w="1411" w:type="pct"/>
          </w:tcPr>
          <w:p w:rsidR="00333EE2" w:rsidRPr="00E91FE5" w:rsidRDefault="00333EE2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1FE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77" w:type="pct"/>
          </w:tcPr>
          <w:p w:rsidR="00333EE2" w:rsidRPr="00E91FE5" w:rsidRDefault="00333EE2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1FE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12" w:type="pct"/>
          </w:tcPr>
          <w:p w:rsidR="00333EE2" w:rsidRPr="00E91FE5" w:rsidRDefault="00333EE2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1F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A7488" w:rsidRPr="00E91FE5" w:rsidTr="001F4256">
        <w:trPr>
          <w:jc w:val="center"/>
        </w:trPr>
        <w:tc>
          <w:tcPr>
            <w:tcW w:w="1411" w:type="pct"/>
            <w:vMerge w:val="restart"/>
          </w:tcPr>
          <w:p w:rsidR="00CA7488" w:rsidRPr="007B3A5A" w:rsidRDefault="00CA7488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Филология  </w:t>
            </w:r>
          </w:p>
        </w:tc>
        <w:tc>
          <w:tcPr>
            <w:tcW w:w="2577" w:type="pct"/>
          </w:tcPr>
          <w:p w:rsidR="00CA7488" w:rsidRPr="007B3A5A" w:rsidRDefault="00CA7488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литература – </w:t>
            </w:r>
            <w:r w:rsidR="00770505">
              <w:rPr>
                <w:rFonts w:ascii="Times New Roman" w:hAnsi="Times New Roman"/>
                <w:sz w:val="24"/>
                <w:szCs w:val="24"/>
              </w:rPr>
              <w:t>3606 шт.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CA7488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2027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CA7488" w:rsidRPr="00E91FE5" w:rsidTr="001F4256">
        <w:trPr>
          <w:jc w:val="center"/>
        </w:trPr>
        <w:tc>
          <w:tcPr>
            <w:tcW w:w="1411" w:type="pct"/>
            <w:vMerge/>
          </w:tcPr>
          <w:p w:rsidR="00CA7488" w:rsidRPr="00E91FE5" w:rsidRDefault="00CA7488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pct"/>
          </w:tcPr>
          <w:p w:rsidR="00CA7488" w:rsidRPr="007B3A5A" w:rsidRDefault="00CA7488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литература – </w:t>
            </w:r>
            <w:r w:rsidR="00770505">
              <w:rPr>
                <w:rFonts w:ascii="Times New Roman" w:hAnsi="Times New Roman"/>
                <w:sz w:val="24"/>
                <w:szCs w:val="24"/>
              </w:rPr>
              <w:t>84 шт.</w:t>
            </w:r>
          </w:p>
        </w:tc>
        <w:tc>
          <w:tcPr>
            <w:tcW w:w="1012" w:type="pct"/>
            <w:vMerge/>
            <w:shd w:val="clear" w:color="auto" w:fill="auto"/>
          </w:tcPr>
          <w:p w:rsidR="00CA7488" w:rsidRPr="00E72027" w:rsidRDefault="00CA7488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488" w:rsidRPr="00E91FE5" w:rsidTr="001F4256">
        <w:trPr>
          <w:jc w:val="center"/>
        </w:trPr>
        <w:tc>
          <w:tcPr>
            <w:tcW w:w="1411" w:type="pct"/>
            <w:vMerge/>
          </w:tcPr>
          <w:p w:rsidR="00CA7488" w:rsidRPr="00E91FE5" w:rsidRDefault="00CA7488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pct"/>
          </w:tcPr>
          <w:p w:rsidR="00CA7488" w:rsidRPr="007B3A5A" w:rsidRDefault="00CA7488" w:rsidP="00CA74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 издания-  </w:t>
            </w:r>
            <w:r w:rsidR="00770505">
              <w:rPr>
                <w:rFonts w:ascii="Times New Roman" w:hAnsi="Times New Roman"/>
                <w:sz w:val="24"/>
                <w:szCs w:val="24"/>
              </w:rPr>
              <w:t>21 шт.</w:t>
            </w:r>
          </w:p>
        </w:tc>
        <w:tc>
          <w:tcPr>
            <w:tcW w:w="1012" w:type="pct"/>
            <w:vMerge/>
            <w:shd w:val="clear" w:color="auto" w:fill="auto"/>
          </w:tcPr>
          <w:p w:rsidR="00CA7488" w:rsidRPr="00E72027" w:rsidRDefault="00CA7488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488" w:rsidRPr="00E91FE5" w:rsidTr="001F4256">
        <w:trPr>
          <w:jc w:val="center"/>
        </w:trPr>
        <w:tc>
          <w:tcPr>
            <w:tcW w:w="1411" w:type="pct"/>
            <w:vMerge w:val="restart"/>
          </w:tcPr>
          <w:p w:rsidR="00CA7488" w:rsidRPr="007B3A5A" w:rsidRDefault="00CA7488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577" w:type="pct"/>
          </w:tcPr>
          <w:p w:rsidR="00CA7488" w:rsidRPr="007B3A5A" w:rsidRDefault="00CA7488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литература – </w:t>
            </w:r>
            <w:r w:rsidR="00770505">
              <w:rPr>
                <w:rFonts w:ascii="Times New Roman" w:hAnsi="Times New Roman"/>
                <w:sz w:val="24"/>
                <w:szCs w:val="24"/>
              </w:rPr>
              <w:t>2475 шт.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CA7488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2027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CA7488" w:rsidRPr="00E91FE5" w:rsidTr="001F4256">
        <w:trPr>
          <w:jc w:val="center"/>
        </w:trPr>
        <w:tc>
          <w:tcPr>
            <w:tcW w:w="1411" w:type="pct"/>
            <w:vMerge/>
          </w:tcPr>
          <w:p w:rsidR="00CA7488" w:rsidRPr="00E91FE5" w:rsidRDefault="00CA7488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pct"/>
          </w:tcPr>
          <w:p w:rsidR="00CA7488" w:rsidRPr="007B3A5A" w:rsidRDefault="00CA7488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литература – </w:t>
            </w:r>
            <w:r w:rsidR="00770505">
              <w:rPr>
                <w:rFonts w:ascii="Times New Roman" w:hAnsi="Times New Roman"/>
                <w:sz w:val="24"/>
                <w:szCs w:val="24"/>
              </w:rPr>
              <w:t>57 шт.</w:t>
            </w:r>
          </w:p>
        </w:tc>
        <w:tc>
          <w:tcPr>
            <w:tcW w:w="1012" w:type="pct"/>
            <w:vMerge/>
            <w:shd w:val="clear" w:color="auto" w:fill="auto"/>
          </w:tcPr>
          <w:p w:rsidR="00CA7488" w:rsidRPr="00E72027" w:rsidRDefault="00CA7488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488" w:rsidRPr="00E91FE5" w:rsidTr="001F4256">
        <w:trPr>
          <w:jc w:val="center"/>
        </w:trPr>
        <w:tc>
          <w:tcPr>
            <w:tcW w:w="1411" w:type="pct"/>
            <w:vMerge/>
          </w:tcPr>
          <w:p w:rsidR="00CA7488" w:rsidRPr="00E91FE5" w:rsidRDefault="00CA7488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pct"/>
          </w:tcPr>
          <w:p w:rsidR="00CA7488" w:rsidRPr="007B3A5A" w:rsidRDefault="00CA7488" w:rsidP="007705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 издания-  </w:t>
            </w:r>
            <w:r w:rsidR="00770505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012" w:type="pct"/>
            <w:vMerge/>
            <w:shd w:val="clear" w:color="auto" w:fill="auto"/>
          </w:tcPr>
          <w:p w:rsidR="00CA7488" w:rsidRPr="00E72027" w:rsidRDefault="00CA7488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 w:val="restart"/>
          </w:tcPr>
          <w:p w:rsidR="00E72027" w:rsidRPr="00662CC2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CC2">
              <w:rPr>
                <w:rFonts w:ascii="Times New Roman" w:hAnsi="Times New Roman"/>
                <w:sz w:val="24"/>
                <w:szCs w:val="24"/>
              </w:rPr>
              <w:t>3. Обществознание</w:t>
            </w: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литература – 1107 шт.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E72027" w:rsidRPr="00E72027" w:rsidRDefault="00247C52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Pr="00E91FE5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литература – 19 шт.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Pr="00E91FE5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 издания-  0 шт. 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 w:val="restar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литература – 1753 шт.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202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литература – 101 шт.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7705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 издания-  32 шт. 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 w:val="restar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Технология</w:t>
            </w: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литература – 90 шт.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E72027" w:rsidRPr="00E72027" w:rsidRDefault="00247C52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литература – 7 шт.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 издания- 25 шт. 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 w:val="restar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литература – 153 шт.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202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литература – 13 шт.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 издания-  2 шт. 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 w:val="restar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Искусство</w:t>
            </w: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литература – 403 шт.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202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литература – 19 шт.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91FE5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 издания-  4 шт. 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91FE5" w:rsidRDefault="00E72027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 w:val="restart"/>
          </w:tcPr>
          <w:p w:rsidR="00E72027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ОРКСЭ</w:t>
            </w:r>
          </w:p>
        </w:tc>
        <w:tc>
          <w:tcPr>
            <w:tcW w:w="2577" w:type="pct"/>
          </w:tcPr>
          <w:p w:rsidR="00E72027" w:rsidRPr="007B3A5A" w:rsidRDefault="00E72027" w:rsidP="007705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учебная литература – 74 шт.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E72027" w:rsidRPr="00E72027" w:rsidRDefault="00E72027" w:rsidP="00E720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7202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7705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литература – 0 шт.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91FE5" w:rsidRDefault="00E72027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2027" w:rsidRPr="00E91FE5" w:rsidTr="001F4256">
        <w:trPr>
          <w:jc w:val="center"/>
        </w:trPr>
        <w:tc>
          <w:tcPr>
            <w:tcW w:w="1411" w:type="pct"/>
            <w:vMerge/>
          </w:tcPr>
          <w:p w:rsidR="00E72027" w:rsidRDefault="00E72027" w:rsidP="008E35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E72027" w:rsidRPr="007B3A5A" w:rsidRDefault="00E72027" w:rsidP="007705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3A5A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 издания-  2 шт. </w:t>
            </w:r>
          </w:p>
        </w:tc>
        <w:tc>
          <w:tcPr>
            <w:tcW w:w="1012" w:type="pct"/>
            <w:vMerge/>
            <w:shd w:val="clear" w:color="auto" w:fill="auto"/>
          </w:tcPr>
          <w:p w:rsidR="00E72027" w:rsidRPr="00E91FE5" w:rsidRDefault="00E72027" w:rsidP="00E91FE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3B1915" w:rsidRDefault="003B1915" w:rsidP="003B19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65E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МБОУ СОШ п. Октябрьский имеется библиотека с читальным залом на 10 посадочных мест, оборудовано</w:t>
      </w:r>
      <w:r w:rsidRPr="002165E1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дно рабочее место с компьютером, МФУ и выходом в сеть интернет</w:t>
      </w:r>
      <w:r w:rsidRPr="002165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Сведения о книжном фонде библиотеки: число книг – </w:t>
      </w:r>
      <w:r w:rsidR="00F218F6">
        <w:rPr>
          <w:rFonts w:ascii="Times New Roman" w:hAnsi="Times New Roman"/>
          <w:sz w:val="24"/>
          <w:szCs w:val="24"/>
        </w:rPr>
        <w:t>11</w:t>
      </w:r>
      <w:r w:rsidR="007215C9">
        <w:rPr>
          <w:rFonts w:ascii="Times New Roman" w:hAnsi="Times New Roman"/>
          <w:sz w:val="24"/>
          <w:szCs w:val="24"/>
        </w:rPr>
        <w:t xml:space="preserve"> </w:t>
      </w:r>
      <w:r w:rsidR="00F218F6"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/>
          <w:sz w:val="24"/>
          <w:szCs w:val="24"/>
        </w:rPr>
        <w:t xml:space="preserve"> шт.,</w:t>
      </w:r>
      <w:r w:rsidR="00F218F6">
        <w:rPr>
          <w:rFonts w:ascii="Times New Roman" w:hAnsi="Times New Roman"/>
          <w:sz w:val="24"/>
          <w:szCs w:val="24"/>
        </w:rPr>
        <w:t xml:space="preserve">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8F6">
        <w:rPr>
          <w:rFonts w:ascii="Times New Roman" w:hAnsi="Times New Roman"/>
          <w:color w:val="000000" w:themeColor="text1"/>
          <w:sz w:val="24"/>
          <w:szCs w:val="24"/>
        </w:rPr>
        <w:t xml:space="preserve">фонд учебников – </w:t>
      </w:r>
      <w:r w:rsidR="00E72027" w:rsidRPr="00F218F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7215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2027" w:rsidRPr="00F218F6">
        <w:rPr>
          <w:rFonts w:ascii="Times New Roman" w:hAnsi="Times New Roman"/>
          <w:color w:val="000000" w:themeColor="text1"/>
          <w:sz w:val="24"/>
          <w:szCs w:val="24"/>
        </w:rPr>
        <w:t>661</w:t>
      </w:r>
      <w:r w:rsidRPr="00F218F6">
        <w:rPr>
          <w:rFonts w:ascii="Times New Roman" w:hAnsi="Times New Roman"/>
          <w:color w:val="000000" w:themeColor="text1"/>
          <w:sz w:val="24"/>
          <w:szCs w:val="24"/>
        </w:rPr>
        <w:t xml:space="preserve"> шт., брошюр, журналов, научно-педагогической и методической литературы – </w:t>
      </w:r>
      <w:r w:rsidR="00F218F6" w:rsidRPr="00F218F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215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18F6" w:rsidRPr="00F218F6">
        <w:rPr>
          <w:rFonts w:ascii="Times New Roman" w:hAnsi="Times New Roman"/>
          <w:color w:val="000000" w:themeColor="text1"/>
          <w:sz w:val="24"/>
          <w:szCs w:val="24"/>
        </w:rPr>
        <w:t>521</w:t>
      </w:r>
      <w:r w:rsidRPr="00F218F6">
        <w:rPr>
          <w:rFonts w:ascii="Times New Roman" w:hAnsi="Times New Roman"/>
          <w:color w:val="000000" w:themeColor="text1"/>
          <w:sz w:val="24"/>
          <w:szCs w:val="24"/>
        </w:rPr>
        <w:t xml:space="preserve"> шт., электронные образовательные ресурсы – 1</w:t>
      </w:r>
      <w:r w:rsidR="007A2192" w:rsidRPr="00F218F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218F6">
        <w:rPr>
          <w:rFonts w:ascii="Times New Roman" w:hAnsi="Times New Roman"/>
          <w:color w:val="000000" w:themeColor="text1"/>
          <w:sz w:val="24"/>
          <w:szCs w:val="24"/>
        </w:rPr>
        <w:t>2 шт.</w:t>
      </w:r>
    </w:p>
    <w:p w:rsidR="001F4256" w:rsidRPr="00D474CB" w:rsidRDefault="001F4256" w:rsidP="001F42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proofErr w:type="gramStart"/>
      <w:r>
        <w:rPr>
          <w:rFonts w:ascii="Times New Roman" w:hAnsi="Times New Roman"/>
          <w:sz w:val="24"/>
          <w:szCs w:val="24"/>
        </w:rPr>
        <w:t>обучающие</w:t>
      </w:r>
      <w:r w:rsidRPr="00D474CB">
        <w:rPr>
          <w:rFonts w:ascii="Times New Roman" w:hAnsi="Times New Roman"/>
          <w:sz w:val="24"/>
          <w:szCs w:val="24"/>
        </w:rPr>
        <w:t>ся</w:t>
      </w:r>
      <w:proofErr w:type="gramEnd"/>
      <w:r w:rsidRPr="00D47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СОШ п. Октябрьский обеспечены </w:t>
      </w:r>
      <w:r w:rsidRPr="00D474CB">
        <w:rPr>
          <w:rFonts w:ascii="Times New Roman" w:hAnsi="Times New Roman"/>
          <w:sz w:val="24"/>
          <w:szCs w:val="24"/>
        </w:rPr>
        <w:t>по аккредитуем</w:t>
      </w:r>
      <w:r>
        <w:rPr>
          <w:rFonts w:ascii="Times New Roman" w:hAnsi="Times New Roman"/>
          <w:sz w:val="24"/>
          <w:szCs w:val="24"/>
        </w:rPr>
        <w:t>ым</w:t>
      </w:r>
      <w:r w:rsidRPr="00D474CB">
        <w:rPr>
          <w:rFonts w:ascii="Times New Roman" w:hAnsi="Times New Roman"/>
          <w:sz w:val="24"/>
          <w:szCs w:val="24"/>
        </w:rPr>
        <w:t xml:space="preserve"> ООП учебной и учебно-методической литературой и электронными изданиями</w:t>
      </w:r>
      <w:r>
        <w:rPr>
          <w:rFonts w:ascii="Times New Roman" w:hAnsi="Times New Roman"/>
          <w:sz w:val="24"/>
          <w:szCs w:val="24"/>
        </w:rPr>
        <w:t>.</w:t>
      </w:r>
    </w:p>
    <w:p w:rsidR="001F4256" w:rsidRPr="00F218F6" w:rsidRDefault="001F4256" w:rsidP="003B19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13E3" w:rsidRPr="006D7756" w:rsidRDefault="0052579C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7B13E3" w:rsidRPr="006D7756">
        <w:rPr>
          <w:rFonts w:ascii="Times New Roman" w:hAnsi="Times New Roman"/>
          <w:b/>
          <w:sz w:val="24"/>
          <w:szCs w:val="24"/>
        </w:rPr>
        <w:t xml:space="preserve">. Сведения об обеспечении необходимых материально-технических условий реализации ФГОС </w:t>
      </w:r>
      <w:r w:rsidR="0098350E">
        <w:rPr>
          <w:rFonts w:ascii="Times New Roman" w:hAnsi="Times New Roman"/>
          <w:b/>
          <w:sz w:val="24"/>
          <w:szCs w:val="24"/>
        </w:rPr>
        <w:t>и Ф</w:t>
      </w:r>
      <w:r w:rsidR="00333EE2">
        <w:rPr>
          <w:rFonts w:ascii="Times New Roman" w:hAnsi="Times New Roman"/>
          <w:b/>
          <w:sz w:val="24"/>
          <w:szCs w:val="24"/>
        </w:rPr>
        <w:t xml:space="preserve">К </w:t>
      </w:r>
      <w:r w:rsidR="007B13E3" w:rsidRPr="006D7756">
        <w:rPr>
          <w:rFonts w:ascii="Times New Roman" w:hAnsi="Times New Roman"/>
          <w:b/>
          <w:sz w:val="24"/>
          <w:szCs w:val="24"/>
        </w:rPr>
        <w:t>ГОС общего образования.</w:t>
      </w:r>
    </w:p>
    <w:p w:rsidR="007B13E3" w:rsidRPr="006D7756" w:rsidRDefault="007B13E3" w:rsidP="007B13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417"/>
        <w:gridCol w:w="6685"/>
      </w:tblGrid>
      <w:tr w:rsidR="00EE24B0" w:rsidRPr="00594EF0" w:rsidTr="00D12A2E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используемы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  площадь</w:t>
            </w:r>
          </w:p>
        </w:tc>
      </w:tr>
      <w:tr w:rsidR="00EE24B0" w:rsidRPr="00594EF0" w:rsidTr="00D12A2E">
        <w:trPr>
          <w:trHeight w:val="503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Default="003551A4" w:rsidP="003551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</w:t>
            </w:r>
          </w:p>
          <w:p w:rsidR="003551A4" w:rsidRPr="00594EF0" w:rsidRDefault="003551A4" w:rsidP="003551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67375F" w:rsidP="006737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2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218,3</w:t>
            </w:r>
          </w:p>
        </w:tc>
      </w:tr>
      <w:tr w:rsidR="00EE24B0" w:rsidRPr="00594EF0" w:rsidTr="00D12A2E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49,6+48,3+48,2+48,1+48,6+48+47,6+49,3+48,5+48,4+49,2=</w:t>
            </w:r>
            <w:r w:rsidRPr="00EE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533,8</w:t>
            </w:r>
          </w:p>
        </w:tc>
      </w:tr>
      <w:tr w:rsidR="00EE24B0" w:rsidRPr="00594EF0" w:rsidTr="00D12A2E">
        <w:trPr>
          <w:trHeight w:val="32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  <w:r w:rsidR="00E0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лаборатория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65,6+18,8=</w:t>
            </w:r>
            <w:r w:rsidRPr="00E0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E026DA" w:rsidRPr="00594EF0" w:rsidTr="00D12A2E">
        <w:trPr>
          <w:trHeight w:val="32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Pr="00594EF0" w:rsidRDefault="00E026DA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48,8+48,4=97,2</w:t>
            </w:r>
          </w:p>
        </w:tc>
      </w:tr>
      <w:tr w:rsidR="00E026DA" w:rsidRPr="00594EF0" w:rsidTr="00D12A2E">
        <w:trPr>
          <w:trHeight w:val="32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E026DA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русского языка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3323E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48,2+48,2+48,7+48,4=193,5</w:t>
            </w:r>
          </w:p>
        </w:tc>
      </w:tr>
      <w:tr w:rsidR="00E026DA" w:rsidRPr="00594EF0" w:rsidTr="00D12A2E">
        <w:trPr>
          <w:trHeight w:val="32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E026DA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026DA" w:rsidRPr="00594EF0" w:rsidTr="00D12A2E">
        <w:trPr>
          <w:trHeight w:val="32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E026DA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географии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67375F" w:rsidRPr="00594EF0" w:rsidTr="00D12A2E">
        <w:trPr>
          <w:trHeight w:val="32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F" w:rsidRDefault="0067375F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искусства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музыка)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F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F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67375F" w:rsidRPr="00594EF0" w:rsidTr="00D12A2E">
        <w:trPr>
          <w:trHeight w:val="325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F" w:rsidRDefault="0067375F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 английского языка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F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F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48,7+44,9=93,6</w:t>
            </w:r>
          </w:p>
        </w:tc>
      </w:tr>
      <w:tr w:rsidR="00EE24B0" w:rsidRPr="00594EF0" w:rsidTr="00D12A2E">
        <w:trPr>
          <w:trHeight w:val="322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  <w:r w:rsidR="00E0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+лаборатория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65,3+16=81,3</w:t>
            </w:r>
          </w:p>
        </w:tc>
      </w:tr>
      <w:tr w:rsidR="00EE24B0" w:rsidRPr="00594EF0" w:rsidTr="00D12A2E">
        <w:trPr>
          <w:trHeight w:val="322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</w:t>
            </w:r>
            <w:r w:rsidR="00E0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+лаборатория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66,5+15,6=82,1</w:t>
            </w:r>
          </w:p>
        </w:tc>
      </w:tr>
      <w:tr w:rsidR="00EE24B0" w:rsidRPr="00594EF0" w:rsidTr="00D12A2E">
        <w:trPr>
          <w:trHeight w:val="322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49+53,3=102,3</w:t>
            </w:r>
          </w:p>
        </w:tc>
      </w:tr>
      <w:tr w:rsidR="00EE24B0" w:rsidRPr="00594EF0" w:rsidTr="00D12A2E">
        <w:trPr>
          <w:trHeight w:val="322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62,9+68,4=130,3</w:t>
            </w:r>
          </w:p>
        </w:tc>
      </w:tr>
      <w:tr w:rsidR="00EE24B0" w:rsidRPr="00594EF0" w:rsidTr="00D12A2E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270,9+137,9=408,8</w:t>
            </w:r>
          </w:p>
        </w:tc>
      </w:tr>
      <w:tr w:rsidR="00EE24B0" w:rsidRPr="00594EF0" w:rsidTr="00D12A2E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музейная комната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E24B0" w:rsidRPr="00594EF0" w:rsidTr="00D12A2E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</w:tr>
      <w:tr w:rsidR="00EE24B0" w:rsidRPr="00594EF0" w:rsidTr="00D12A2E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 коррекционной работы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E24B0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E026DA" w:rsidRPr="00594EF0" w:rsidTr="00D12A2E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Pr="00594EF0" w:rsidRDefault="00E026DA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A" w:rsidRDefault="0067375F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EE24B0" w:rsidRPr="00594EF0" w:rsidTr="00D12A2E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для ГПД</w:t>
            </w:r>
          </w:p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для занятий</w:t>
            </w:r>
          </w:p>
          <w:p w:rsidR="003551A4" w:rsidRPr="00594EF0" w:rsidRDefault="003551A4" w:rsidP="00DC10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комнаты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A4" w:rsidRPr="00594EF0" w:rsidRDefault="00E026DA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16,7+65,2+50=128,9</w:t>
            </w:r>
          </w:p>
        </w:tc>
      </w:tr>
    </w:tbl>
    <w:p w:rsidR="004523CB" w:rsidRDefault="004523CB" w:rsidP="00D91EF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23CB" w:rsidRDefault="004523CB" w:rsidP="00D91EF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1EFB" w:rsidRDefault="00D91EFB" w:rsidP="009B768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4EF0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 (наличие необходимого учебного оборудования, приборов, инструментов и т.д.</w:t>
      </w:r>
      <w:proofErr w:type="gramStart"/>
      <w:r w:rsidRPr="00594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</w:p>
    <w:p w:rsidR="00D91EFB" w:rsidRPr="00594EF0" w:rsidRDefault="00D91EFB" w:rsidP="00D91EF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D91EFB" w:rsidRPr="00594EF0" w:rsidTr="00D12A2E">
        <w:tc>
          <w:tcPr>
            <w:tcW w:w="5387" w:type="dxa"/>
            <w:vAlign w:val="center"/>
          </w:tcPr>
          <w:p w:rsidR="00D91EFB" w:rsidRPr="00594EF0" w:rsidRDefault="00D91EFB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помещения, используемые в образовательном процессе</w:t>
            </w:r>
          </w:p>
        </w:tc>
        <w:tc>
          <w:tcPr>
            <w:tcW w:w="5386" w:type="dxa"/>
            <w:vAlign w:val="center"/>
          </w:tcPr>
          <w:p w:rsidR="00D91EFB" w:rsidRPr="00594EF0" w:rsidRDefault="00D91EFB" w:rsidP="00DC1033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170214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65">
              <w:rPr>
                <w:rFonts w:ascii="Times New Roman" w:hAnsi="Times New Roman" w:cs="Times New Roman"/>
                <w:sz w:val="24"/>
                <w:szCs w:val="24"/>
              </w:rPr>
              <w:t>Кабинеты н</w:t>
            </w:r>
            <w:r w:rsidR="00EF530E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ачальных </w:t>
            </w:r>
            <w:r w:rsidR="00EF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5386" w:type="dxa"/>
          </w:tcPr>
          <w:p w:rsidR="00EF530E" w:rsidRPr="003A4F1E" w:rsidRDefault="00956E65" w:rsidP="0095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530E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170214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ED4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лаборатория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русского языка</w:t>
            </w:r>
          </w:p>
        </w:tc>
        <w:tc>
          <w:tcPr>
            <w:tcW w:w="5386" w:type="dxa"/>
          </w:tcPr>
          <w:p w:rsidR="00EF530E" w:rsidRPr="003A4F1E" w:rsidRDefault="00EF530E" w:rsidP="0095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170214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географии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A04180" w:rsidRDefault="00734A7A" w:rsidP="0095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искусства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музыка)</w:t>
            </w:r>
            <w:r w:rsidR="00A0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EF530E" w:rsidRPr="003A4F1E" w:rsidRDefault="00956E65" w:rsidP="0095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+лаборатория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+лаборатория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BC7D3F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F530E"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портивный зал</w:t>
            </w:r>
          </w:p>
        </w:tc>
        <w:tc>
          <w:tcPr>
            <w:tcW w:w="5386" w:type="dxa"/>
          </w:tcPr>
          <w:p w:rsidR="00EF530E" w:rsidRPr="003A4F1E" w:rsidRDefault="00734A7A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5386" w:type="dxa"/>
          </w:tcPr>
          <w:p w:rsidR="00EF530E" w:rsidRPr="003A4F1E" w:rsidRDefault="00734A7A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5386" w:type="dxa"/>
          </w:tcPr>
          <w:p w:rsidR="00EF530E" w:rsidRPr="003A4F1E" w:rsidRDefault="00734A7A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BC7D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для ГПД</w:t>
            </w:r>
            <w:r w:rsidR="00BC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для занятий</w:t>
            </w:r>
            <w:r w:rsidR="00BC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комнаты</w:t>
            </w:r>
          </w:p>
        </w:tc>
        <w:tc>
          <w:tcPr>
            <w:tcW w:w="5386" w:type="dxa"/>
          </w:tcPr>
          <w:p w:rsidR="00EF530E" w:rsidRPr="003A4F1E" w:rsidRDefault="00734A7A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8350E" w:rsidRDefault="0098350E" w:rsidP="007B1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5ED4" w:rsidRDefault="00734A7A" w:rsidP="001F425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21D44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1D44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r>
        <w:rPr>
          <w:rFonts w:ascii="Times New Roman" w:hAnsi="Times New Roman"/>
          <w:sz w:val="24"/>
          <w:szCs w:val="24"/>
        </w:rPr>
        <w:t xml:space="preserve">МБОУ СОШ п. Октябрьский </w:t>
      </w:r>
      <w:r w:rsidRPr="00B21D44">
        <w:rPr>
          <w:rFonts w:ascii="Times New Roman" w:hAnsi="Times New Roman"/>
          <w:sz w:val="24"/>
          <w:szCs w:val="24"/>
        </w:rPr>
        <w:t xml:space="preserve">обеспечивает возможность реализации требований ФГОС и ФК ГОС общего образования по всем учебным дисциплинам федерального компонента Федерального базисного учебного плана, включенным в учебный план (планы) </w:t>
      </w:r>
      <w:r>
        <w:rPr>
          <w:rFonts w:ascii="Times New Roman" w:hAnsi="Times New Roman"/>
          <w:sz w:val="24"/>
          <w:szCs w:val="24"/>
        </w:rPr>
        <w:t>школы</w:t>
      </w:r>
      <w:r w:rsidRPr="00B21D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1D44">
        <w:rPr>
          <w:rFonts w:ascii="Times New Roman" w:hAnsi="Times New Roman"/>
          <w:sz w:val="24"/>
          <w:szCs w:val="24"/>
        </w:rPr>
        <w:t>по</w:t>
      </w:r>
      <w:proofErr w:type="gramEnd"/>
      <w:r w:rsidRPr="00B21D44">
        <w:rPr>
          <w:rFonts w:ascii="Times New Roman" w:hAnsi="Times New Roman"/>
          <w:sz w:val="24"/>
          <w:szCs w:val="24"/>
        </w:rPr>
        <w:t xml:space="preserve"> аккредитуемой ООП</w:t>
      </w:r>
      <w:r>
        <w:rPr>
          <w:rFonts w:ascii="Times New Roman" w:hAnsi="Times New Roman"/>
          <w:sz w:val="24"/>
          <w:szCs w:val="24"/>
        </w:rPr>
        <w:t>.</w:t>
      </w:r>
    </w:p>
    <w:p w:rsidR="005A7771" w:rsidRDefault="005A7771" w:rsidP="001F4256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323EA" w:rsidRPr="00A93805" w:rsidRDefault="003323EA" w:rsidP="009B768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0"/>
        </w:rPr>
      </w:pPr>
      <w:r w:rsidRPr="00A93805">
        <w:rPr>
          <w:rFonts w:ascii="Times New Roman" w:hAnsi="Times New Roman"/>
          <w:b/>
          <w:sz w:val="24"/>
          <w:szCs w:val="20"/>
        </w:rPr>
        <w:t>Обеспечение образовательного процесса оборудованными учебными кабинетами, объектами для проведения практических занятий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19"/>
        <w:gridCol w:w="2092"/>
        <w:gridCol w:w="6095"/>
      </w:tblGrid>
      <w:tr w:rsidR="003323EA" w:rsidRPr="00F70AF7" w:rsidTr="002D68AE">
        <w:tc>
          <w:tcPr>
            <w:tcW w:w="567" w:type="dxa"/>
          </w:tcPr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№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п/п</w:t>
            </w:r>
          </w:p>
        </w:tc>
        <w:tc>
          <w:tcPr>
            <w:tcW w:w="2019" w:type="dxa"/>
          </w:tcPr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Наименование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дисциплин в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соответствии с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учебным планом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Наименование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специализирован-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ных аудиторий,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кабинетов,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лабораторий</w:t>
            </w:r>
          </w:p>
        </w:tc>
        <w:tc>
          <w:tcPr>
            <w:tcW w:w="6095" w:type="dxa"/>
          </w:tcPr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Перечень и количество</w:t>
            </w:r>
            <w:r w:rsidR="009B7687">
              <w:rPr>
                <w:rFonts w:ascii="Times New Roman" w:hAnsi="Times New Roman"/>
                <w:noProof/>
                <w:sz w:val="24"/>
              </w:rPr>
              <w:t xml:space="preserve"> о</w:t>
            </w:r>
            <w:r w:rsidRPr="00450605">
              <w:rPr>
                <w:rFonts w:ascii="Times New Roman" w:hAnsi="Times New Roman"/>
                <w:noProof/>
                <w:sz w:val="24"/>
              </w:rPr>
              <w:t>сновного</w:t>
            </w:r>
            <w:r w:rsidR="009B7687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450605">
              <w:rPr>
                <w:rFonts w:ascii="Times New Roman" w:hAnsi="Times New Roman"/>
                <w:noProof/>
                <w:sz w:val="24"/>
              </w:rPr>
              <w:t>специализированного</w:t>
            </w:r>
            <w:r w:rsidR="009B7687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450605">
              <w:rPr>
                <w:rFonts w:ascii="Times New Roman" w:hAnsi="Times New Roman"/>
                <w:noProof/>
                <w:sz w:val="24"/>
              </w:rPr>
              <w:t>и лабораторного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оборудования</w:t>
            </w:r>
          </w:p>
        </w:tc>
      </w:tr>
      <w:tr w:rsidR="003323EA" w:rsidRPr="00F70AF7" w:rsidTr="002D68AE">
        <w:tc>
          <w:tcPr>
            <w:tcW w:w="567" w:type="dxa"/>
            <w:vMerge w:val="restart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019" w:type="dxa"/>
            <w:vMerge w:val="restart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Русский язык </w:t>
            </w:r>
          </w:p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</w:t>
            </w:r>
            <w:r w:rsidRPr="00450605">
              <w:rPr>
                <w:rFonts w:ascii="Times New Roman" w:hAnsi="Times New Roman"/>
                <w:noProof/>
                <w:sz w:val="24"/>
              </w:rPr>
              <w:t>итература</w:t>
            </w:r>
          </w:p>
          <w:p w:rsidR="0008792D" w:rsidRDefault="0008792D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  <w:p w:rsidR="0008792D" w:rsidRPr="00450605" w:rsidRDefault="0008792D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2D68AE" w:rsidRDefault="0039335B" w:rsidP="002D68A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68AE">
              <w:rPr>
                <w:rFonts w:ascii="Times New Roman" w:hAnsi="Times New Roman"/>
                <w:noProof/>
                <w:sz w:val="24"/>
              </w:rPr>
              <w:t>№33 - Кабинет русского языка</w:t>
            </w:r>
          </w:p>
        </w:tc>
        <w:tc>
          <w:tcPr>
            <w:tcW w:w="6095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ноутбук-1 шт</w:t>
            </w:r>
            <w:r w:rsidRPr="00450605">
              <w:rPr>
                <w:rFonts w:ascii="Times New Roman" w:hAnsi="Times New Roman"/>
                <w:noProof/>
                <w:sz w:val="24"/>
              </w:rPr>
              <w:t>, мультимедийный проектор</w:t>
            </w:r>
            <w:r>
              <w:rPr>
                <w:rFonts w:ascii="Times New Roman" w:hAnsi="Times New Roman"/>
                <w:noProof/>
                <w:sz w:val="24"/>
              </w:rPr>
              <w:t xml:space="preserve"> – 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</w:rPr>
              <w:t>экран - 1 шт, комплект таблиц по предмету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3323EA" w:rsidRPr="00F70AF7" w:rsidTr="002D68AE">
        <w:tc>
          <w:tcPr>
            <w:tcW w:w="567" w:type="dxa"/>
            <w:vMerge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2D68AE" w:rsidRDefault="0061032F" w:rsidP="002D68AE">
            <w:pPr>
              <w:spacing w:line="240" w:lineRule="auto"/>
              <w:jc w:val="both"/>
            </w:pPr>
            <w:r>
              <w:rPr>
                <w:rFonts w:ascii="Times New Roman" w:hAnsi="Times New Roman"/>
                <w:noProof/>
                <w:sz w:val="24"/>
              </w:rPr>
              <w:t xml:space="preserve">№43 - </w:t>
            </w:r>
            <w:r w:rsidR="0039335B" w:rsidRPr="002D68AE">
              <w:rPr>
                <w:rFonts w:ascii="Times New Roman" w:hAnsi="Times New Roman"/>
                <w:noProof/>
                <w:sz w:val="24"/>
              </w:rPr>
              <w:t>Кабинет русского языка</w:t>
            </w:r>
          </w:p>
        </w:tc>
        <w:tc>
          <w:tcPr>
            <w:tcW w:w="6095" w:type="dxa"/>
          </w:tcPr>
          <w:p w:rsidR="003323EA" w:rsidRPr="00450605" w:rsidRDefault="003323EA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комплект таблиц по предмету</w:t>
            </w:r>
            <w:r w:rsidR="00CD12B8">
              <w:rPr>
                <w:rFonts w:ascii="Times New Roman" w:hAnsi="Times New Roman"/>
                <w:noProof/>
                <w:sz w:val="24"/>
              </w:rPr>
              <w:t>, плакаты – русские писатели в живописных портретах</w:t>
            </w:r>
            <w:r w:rsidR="007C2A9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>художественные  произведения</w:t>
            </w:r>
            <w:r w:rsidR="007C2A95">
              <w:rPr>
                <w:rFonts w:ascii="Times New Roman" w:hAnsi="Times New Roman"/>
                <w:noProof/>
                <w:sz w:val="24"/>
              </w:rPr>
              <w:t xml:space="preserve">, </w:t>
            </w:r>
          </w:p>
        </w:tc>
      </w:tr>
      <w:tr w:rsidR="003323EA" w:rsidRPr="00F70AF7" w:rsidTr="002D68AE">
        <w:tc>
          <w:tcPr>
            <w:tcW w:w="567" w:type="dxa"/>
            <w:vMerge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2D68AE" w:rsidRDefault="0061032F" w:rsidP="0061032F">
            <w:pPr>
              <w:spacing w:line="240" w:lineRule="auto"/>
              <w:jc w:val="both"/>
            </w:pPr>
            <w:r>
              <w:rPr>
                <w:rFonts w:ascii="Times New Roman" w:hAnsi="Times New Roman"/>
                <w:noProof/>
                <w:sz w:val="24"/>
              </w:rPr>
              <w:t>№</w:t>
            </w:r>
            <w:r w:rsidR="0039335B" w:rsidRPr="002D68AE">
              <w:rPr>
                <w:rFonts w:ascii="Times New Roman" w:hAnsi="Times New Roman"/>
                <w:noProof/>
                <w:sz w:val="24"/>
              </w:rPr>
              <w:t>47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9335B" w:rsidRPr="002D68AE">
              <w:rPr>
                <w:rFonts w:ascii="Times New Roman" w:hAnsi="Times New Roman"/>
                <w:noProof/>
                <w:sz w:val="24"/>
              </w:rPr>
              <w:t>-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323EA" w:rsidRPr="002D68AE">
              <w:rPr>
                <w:rFonts w:ascii="Times New Roman" w:hAnsi="Times New Roman"/>
                <w:noProof/>
                <w:sz w:val="24"/>
              </w:rPr>
              <w:t xml:space="preserve">Кабинет русского языка </w:t>
            </w:r>
          </w:p>
        </w:tc>
        <w:tc>
          <w:tcPr>
            <w:tcW w:w="6095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комплект таблиц по предмету</w:t>
            </w:r>
            <w:r w:rsidR="007C2A9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>словари, репродукции картин</w:t>
            </w:r>
            <w:r w:rsidR="007C2A9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>художественные  произведения</w:t>
            </w:r>
          </w:p>
        </w:tc>
      </w:tr>
      <w:tr w:rsidR="003323EA" w:rsidRPr="00F70AF7" w:rsidTr="002D68AE">
        <w:tc>
          <w:tcPr>
            <w:tcW w:w="567" w:type="dxa"/>
            <w:vMerge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2D68AE" w:rsidRDefault="0039335B" w:rsidP="002D68A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68AE">
              <w:rPr>
                <w:rFonts w:ascii="Times New Roman" w:hAnsi="Times New Roman"/>
                <w:noProof/>
                <w:sz w:val="24"/>
              </w:rPr>
              <w:t>№36 - Кабинет русского языка</w:t>
            </w:r>
          </w:p>
        </w:tc>
        <w:tc>
          <w:tcPr>
            <w:tcW w:w="6095" w:type="dxa"/>
          </w:tcPr>
          <w:p w:rsidR="003323EA" w:rsidRPr="00450605" w:rsidRDefault="003323EA" w:rsidP="003323EA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нетбук-1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</w:rPr>
              <w:t>комплект таблиц по предмету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9B7687" w:rsidRPr="00F70AF7" w:rsidTr="002D68AE">
        <w:tc>
          <w:tcPr>
            <w:tcW w:w="567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2019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Английский язык</w:t>
            </w:r>
          </w:p>
        </w:tc>
        <w:tc>
          <w:tcPr>
            <w:tcW w:w="2092" w:type="dxa"/>
          </w:tcPr>
          <w:p w:rsidR="009B7687" w:rsidRPr="007C2A95" w:rsidRDefault="0061032F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№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 xml:space="preserve">42 </w:t>
            </w:r>
            <w:r>
              <w:rPr>
                <w:rFonts w:ascii="Times New Roman" w:hAnsi="Times New Roman"/>
                <w:noProof/>
                <w:sz w:val="24"/>
              </w:rPr>
              <w:t>–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>Кабинет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 английского языка </w:t>
            </w:r>
          </w:p>
        </w:tc>
        <w:tc>
          <w:tcPr>
            <w:tcW w:w="6095" w:type="dxa"/>
          </w:tcPr>
          <w:p w:rsidR="009B7687" w:rsidRPr="00450605" w:rsidRDefault="009B7687" w:rsidP="003323EA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Ноутбук-1 шт, колонки-2 шт, таблицы по предмету, портреты писателей – 8 штук, виды Лондона – 10 шт., карта Лондона – 1 шт., пособия для подготовки к ЕГЭ и ГИА – 9 шт.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61032F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№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 xml:space="preserve">39 -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английского языка </w:t>
            </w:r>
          </w:p>
        </w:tc>
        <w:tc>
          <w:tcPr>
            <w:tcW w:w="6095" w:type="dxa"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</w:rPr>
              <w:t>ПК – 1 шт., колонки-2 шт, таблицы по предмету, справочники – 2 шт., диски   - 12 шт., словарь – 1 шт., таблица звуков – 1 шт., таблица неправильных глаголов – 1 шт.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2019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 xml:space="preserve">Математика </w:t>
            </w: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№35 -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математики </w:t>
            </w:r>
          </w:p>
        </w:tc>
        <w:tc>
          <w:tcPr>
            <w:tcW w:w="6095" w:type="dxa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Интерактивная доска-1 шт, комплект таблиц по предмету, модели круглых тел и многогранников – 1 комплект, звуковые колонки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№44 -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математики </w:t>
            </w:r>
          </w:p>
        </w:tc>
        <w:tc>
          <w:tcPr>
            <w:tcW w:w="6095" w:type="dxa"/>
          </w:tcPr>
          <w:p w:rsidR="009B7687" w:rsidRPr="00CD12B8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Интерактивная доска-1 шт, комплект таблиц по предмету, модели круглых тел и многогранников – 1 комплект, набор стеометрических тел, портреты математиков, принтер – 1 шт, звуковые колонки, набор прозрачных геометрических тел с сечением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9B7687" w:rsidRPr="00F70AF7" w:rsidTr="002D68AE">
        <w:tc>
          <w:tcPr>
            <w:tcW w:w="567" w:type="dxa"/>
            <w:vMerge w:val="restart"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2019" w:type="dxa"/>
            <w:vMerge w:val="restart"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Информатика </w:t>
            </w:r>
          </w:p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ИКТ</w:t>
            </w: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>№49 -  Кабинет</w:t>
            </w:r>
            <w:r w:rsidR="0061032F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7C2A95">
              <w:rPr>
                <w:rFonts w:ascii="Times New Roman" w:hAnsi="Times New Roman"/>
                <w:noProof/>
                <w:sz w:val="24"/>
              </w:rPr>
              <w:t xml:space="preserve"> информатики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9B7687" w:rsidRPr="00B62109" w:rsidRDefault="009B7687" w:rsidP="008E35F3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B62109">
              <w:rPr>
                <w:rFonts w:ascii="Times New Roman" w:hAnsi="Times New Roman"/>
                <w:noProof/>
                <w:sz w:val="24"/>
              </w:rPr>
              <w:t>Рабочее мес</w:t>
            </w:r>
            <w:r>
              <w:rPr>
                <w:rFonts w:ascii="Times New Roman" w:hAnsi="Times New Roman"/>
                <w:noProof/>
                <w:sz w:val="24"/>
              </w:rPr>
              <w:t>то учителя –1ПК, принтер-1 шт</w:t>
            </w:r>
          </w:p>
          <w:p w:rsidR="009B7687" w:rsidRPr="00450605" w:rsidRDefault="009B7687" w:rsidP="003323EA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B62109">
              <w:rPr>
                <w:rFonts w:ascii="Times New Roman" w:hAnsi="Times New Roman"/>
                <w:noProof/>
                <w:sz w:val="24"/>
              </w:rPr>
              <w:t xml:space="preserve">Рабочее место ученика- ПК – </w:t>
            </w:r>
            <w:r>
              <w:rPr>
                <w:rFonts w:ascii="Times New Roman" w:hAnsi="Times New Roman"/>
                <w:noProof/>
                <w:sz w:val="24"/>
              </w:rPr>
              <w:t>10 шт, диски обучающие, проектор – 1 шт.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№49 – Кабинет информатики </w:t>
            </w:r>
          </w:p>
        </w:tc>
        <w:tc>
          <w:tcPr>
            <w:tcW w:w="6095" w:type="dxa"/>
          </w:tcPr>
          <w:p w:rsidR="009B7687" w:rsidRPr="00B62109" w:rsidRDefault="009B7687" w:rsidP="003323EA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B62109">
              <w:rPr>
                <w:rFonts w:ascii="Times New Roman" w:hAnsi="Times New Roman"/>
                <w:noProof/>
                <w:sz w:val="24"/>
              </w:rPr>
              <w:t>Рабочее мес</w:t>
            </w:r>
            <w:r>
              <w:rPr>
                <w:rFonts w:ascii="Times New Roman" w:hAnsi="Times New Roman"/>
                <w:noProof/>
                <w:sz w:val="24"/>
              </w:rPr>
              <w:t>то учителя –1ПК, принтер-1 шт</w:t>
            </w:r>
          </w:p>
          <w:p w:rsidR="009B7687" w:rsidRPr="009224DD" w:rsidRDefault="009B7687" w:rsidP="003323EA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B62109">
              <w:rPr>
                <w:rFonts w:ascii="Times New Roman" w:hAnsi="Times New Roman"/>
                <w:noProof/>
                <w:sz w:val="24"/>
              </w:rPr>
              <w:t xml:space="preserve">Рабочее место ученика- ПК – </w:t>
            </w:r>
            <w:r>
              <w:rPr>
                <w:rFonts w:ascii="Times New Roman" w:hAnsi="Times New Roman"/>
                <w:noProof/>
                <w:sz w:val="24"/>
              </w:rPr>
              <w:t xml:space="preserve">10 шт, диски обучающие, мультимедийным проектор – 1 шт, веб –камера – 11 шт., наушники – 11 шт., документ камера </w:t>
            </w:r>
            <w:r>
              <w:rPr>
                <w:rFonts w:ascii="Times New Roman" w:hAnsi="Times New Roman"/>
                <w:noProof/>
                <w:sz w:val="24"/>
                <w:lang w:val="en-US"/>
              </w:rPr>
              <w:t>Epson</w:t>
            </w:r>
            <w:r w:rsidRPr="009224DD"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en-US"/>
              </w:rPr>
              <w:t>ELPDC</w:t>
            </w:r>
            <w:r w:rsidRPr="009224DD">
              <w:rPr>
                <w:rFonts w:ascii="Times New Roman" w:hAnsi="Times New Roman"/>
                <w:noProof/>
                <w:sz w:val="24"/>
              </w:rPr>
              <w:t>06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3323EA" w:rsidRPr="00F70AF7" w:rsidTr="002D68AE">
        <w:trPr>
          <w:trHeight w:val="300"/>
        </w:trPr>
        <w:tc>
          <w:tcPr>
            <w:tcW w:w="567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2019" w:type="dxa"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История </w:t>
            </w:r>
          </w:p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обществознание</w:t>
            </w:r>
          </w:p>
        </w:tc>
        <w:tc>
          <w:tcPr>
            <w:tcW w:w="2092" w:type="dxa"/>
          </w:tcPr>
          <w:p w:rsidR="003323EA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№45 -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>Кабинет истории</w:t>
            </w:r>
            <w:r w:rsidR="00AE0187" w:rsidRPr="007C2A95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3323EA" w:rsidRPr="00450605" w:rsidRDefault="003323EA" w:rsidP="0045531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ПК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450605">
              <w:rPr>
                <w:rFonts w:ascii="Times New Roman" w:hAnsi="Times New Roman"/>
                <w:noProof/>
                <w:sz w:val="24"/>
              </w:rPr>
              <w:t>, мультимедийный проектор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455315">
              <w:rPr>
                <w:rFonts w:ascii="Times New Roman" w:hAnsi="Times New Roman"/>
                <w:noProof/>
                <w:sz w:val="24"/>
              </w:rPr>
              <w:t>интерактивная доска</w:t>
            </w:r>
            <w:r>
              <w:rPr>
                <w:rFonts w:ascii="Times New Roman" w:hAnsi="Times New Roman"/>
                <w:noProof/>
                <w:sz w:val="24"/>
              </w:rPr>
              <w:t xml:space="preserve">-1 шт,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плакаты</w:t>
            </w:r>
            <w:r w:rsidR="00455315">
              <w:rPr>
                <w:rFonts w:ascii="Times New Roman" w:hAnsi="Times New Roman"/>
                <w:noProof/>
                <w:sz w:val="24"/>
                <w:szCs w:val="24"/>
              </w:rPr>
              <w:t>, диски.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2019" w:type="dxa"/>
          </w:tcPr>
          <w:p w:rsidR="003323EA" w:rsidRPr="00450605" w:rsidRDefault="0045531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Химия</w:t>
            </w:r>
          </w:p>
        </w:tc>
        <w:tc>
          <w:tcPr>
            <w:tcW w:w="2092" w:type="dxa"/>
          </w:tcPr>
          <w:p w:rsidR="003323EA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№38 - </w:t>
            </w:r>
            <w:r w:rsidR="00455315" w:rsidRPr="007C2A95">
              <w:rPr>
                <w:rFonts w:ascii="Times New Roman" w:hAnsi="Times New Roman"/>
                <w:noProof/>
                <w:sz w:val="24"/>
              </w:rPr>
              <w:t>Кабинет химии</w:t>
            </w:r>
          </w:p>
        </w:tc>
        <w:tc>
          <w:tcPr>
            <w:tcW w:w="6095" w:type="dxa"/>
          </w:tcPr>
          <w:p w:rsidR="003323EA" w:rsidRPr="00450605" w:rsidRDefault="00455315" w:rsidP="00CD12B8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ПК</w:t>
            </w:r>
            <w:r>
              <w:rPr>
                <w:rFonts w:ascii="Times New Roman" w:hAnsi="Times New Roman"/>
                <w:noProof/>
                <w:sz w:val="24"/>
              </w:rPr>
              <w:t xml:space="preserve">-1 шт, оверхед проектор – 1 шт.,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для проведения опытов. Электронный микроскоп – 1 шт., обучающий стенд «Периодическая система химических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элементов», комплекты микро лабораторий, коллекции химических элементов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>, комплекты «Модели атомов» для составления молекул со стержнями</w:t>
            </w:r>
          </w:p>
        </w:tc>
      </w:tr>
      <w:tr w:rsidR="00AE0187" w:rsidRPr="00F70AF7" w:rsidTr="002D68AE">
        <w:tc>
          <w:tcPr>
            <w:tcW w:w="567" w:type="dxa"/>
          </w:tcPr>
          <w:p w:rsidR="00AE01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7</w:t>
            </w:r>
          </w:p>
        </w:tc>
        <w:tc>
          <w:tcPr>
            <w:tcW w:w="2019" w:type="dxa"/>
          </w:tcPr>
          <w:p w:rsidR="00AE0187" w:rsidRDefault="00AE01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Биология</w:t>
            </w:r>
          </w:p>
        </w:tc>
        <w:tc>
          <w:tcPr>
            <w:tcW w:w="2092" w:type="dxa"/>
          </w:tcPr>
          <w:p w:rsidR="00AE0187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№28 - Кабинет биологии </w:t>
            </w:r>
          </w:p>
        </w:tc>
        <w:tc>
          <w:tcPr>
            <w:tcW w:w="6095" w:type="dxa"/>
          </w:tcPr>
          <w:p w:rsidR="00AE0187" w:rsidRPr="007C2A95" w:rsidRDefault="00AE0187" w:rsidP="00CD12B8">
            <w:pPr>
              <w:spacing w:after="0"/>
            </w:pPr>
            <w:r>
              <w:rPr>
                <w:rFonts w:ascii="Times New Roman" w:hAnsi="Times New Roman"/>
                <w:noProof/>
                <w:sz w:val="24"/>
              </w:rPr>
              <w:t xml:space="preserve">Проектор, экран, </w:t>
            </w:r>
            <w:r w:rsidR="00826548">
              <w:rPr>
                <w:rFonts w:ascii="Times New Roman" w:hAnsi="Times New Roman"/>
                <w:noProof/>
                <w:sz w:val="24"/>
              </w:rPr>
              <w:t>ноутбук, микроскопы</w:t>
            </w:r>
            <w:r w:rsidR="004928E0">
              <w:rPr>
                <w:rFonts w:ascii="Times New Roman" w:hAnsi="Times New Roman"/>
                <w:noProof/>
                <w:sz w:val="24"/>
              </w:rPr>
              <w:t xml:space="preserve"> демонстрационный и школьный с подстветкой</w:t>
            </w:r>
            <w:r w:rsidR="00826548">
              <w:rPr>
                <w:rFonts w:ascii="Times New Roman" w:hAnsi="Times New Roman"/>
                <w:noProof/>
                <w:sz w:val="24"/>
              </w:rPr>
              <w:t xml:space="preserve">, макеты, таблицы, </w:t>
            </w:r>
            <w:r w:rsidR="00CD12B8">
              <w:rPr>
                <w:rFonts w:ascii="Times New Roman" w:hAnsi="Times New Roman"/>
                <w:noProof/>
                <w:sz w:val="24"/>
              </w:rPr>
              <w:t xml:space="preserve">цифровые </w:t>
            </w:r>
            <w:r w:rsidR="00826548">
              <w:rPr>
                <w:rFonts w:ascii="Times New Roman" w:hAnsi="Times New Roman"/>
                <w:noProof/>
                <w:sz w:val="24"/>
              </w:rPr>
              <w:t xml:space="preserve">датчики для анатомии, </w:t>
            </w:r>
            <w:r w:rsidR="00CD12B8">
              <w:rPr>
                <w:rFonts w:ascii="Times New Roman" w:hAnsi="Times New Roman"/>
                <w:noProof/>
                <w:sz w:val="24"/>
              </w:rPr>
              <w:t>комплекты микропрепаратов</w:t>
            </w:r>
            <w:r w:rsidR="00826548">
              <w:rPr>
                <w:rFonts w:ascii="Times New Roman" w:hAnsi="Times New Roman"/>
                <w:noProof/>
                <w:sz w:val="24"/>
              </w:rPr>
              <w:t xml:space="preserve"> для проведения лабораторных работ</w:t>
            </w:r>
            <w:r w:rsidR="004928E0">
              <w:rPr>
                <w:rFonts w:ascii="Times New Roman" w:hAnsi="Times New Roman"/>
                <w:noProof/>
                <w:sz w:val="24"/>
              </w:rPr>
              <w:t>, набор</w:t>
            </w:r>
            <w:r w:rsidR="00CD12B8">
              <w:rPr>
                <w:rFonts w:ascii="Times New Roman" w:hAnsi="Times New Roman"/>
                <w:noProof/>
                <w:sz w:val="24"/>
              </w:rPr>
              <w:t>ы</w:t>
            </w:r>
            <w:r w:rsidR="004928E0">
              <w:rPr>
                <w:rFonts w:ascii="Times New Roman" w:hAnsi="Times New Roman"/>
                <w:noProof/>
                <w:sz w:val="24"/>
              </w:rPr>
              <w:t xml:space="preserve"> «Мир Левингука»</w:t>
            </w:r>
            <w:r w:rsidR="00CD12B8">
              <w:rPr>
                <w:rFonts w:ascii="Times New Roman" w:hAnsi="Times New Roman"/>
                <w:noProof/>
                <w:sz w:val="24"/>
              </w:rPr>
              <w:t xml:space="preserve"> и «Юный химик»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</w:t>
            </w:r>
          </w:p>
        </w:tc>
        <w:tc>
          <w:tcPr>
            <w:tcW w:w="2019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География </w:t>
            </w:r>
          </w:p>
        </w:tc>
        <w:tc>
          <w:tcPr>
            <w:tcW w:w="2092" w:type="dxa"/>
          </w:tcPr>
          <w:p w:rsidR="003323EA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№49 -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>Кабинет географии</w:t>
            </w:r>
          </w:p>
        </w:tc>
        <w:tc>
          <w:tcPr>
            <w:tcW w:w="6095" w:type="dxa"/>
          </w:tcPr>
          <w:p w:rsidR="003323EA" w:rsidRPr="00450605" w:rsidRDefault="003323EA" w:rsidP="0045531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proofErr w:type="gramStart"/>
            <w:r w:rsidRPr="00450605">
              <w:rPr>
                <w:rFonts w:ascii="Times New Roman" w:hAnsi="Times New Roman"/>
                <w:noProof/>
                <w:sz w:val="24"/>
              </w:rPr>
              <w:t>ПК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450605">
              <w:rPr>
                <w:rFonts w:ascii="Times New Roman" w:hAnsi="Times New Roman"/>
                <w:noProof/>
                <w:sz w:val="24"/>
              </w:rPr>
              <w:t>, мультимедийный проектор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455315">
              <w:rPr>
                <w:rFonts w:ascii="Times New Roman" w:hAnsi="Times New Roman"/>
                <w:noProof/>
                <w:sz w:val="24"/>
              </w:rPr>
              <w:t>интерактивная доска</w:t>
            </w:r>
            <w:r>
              <w:rPr>
                <w:rFonts w:ascii="Times New Roman" w:hAnsi="Times New Roman"/>
                <w:noProof/>
                <w:sz w:val="24"/>
              </w:rPr>
              <w:t xml:space="preserve">-1 шт, электронные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="00455315">
              <w:rPr>
                <w:rFonts w:ascii="Times New Roman" w:eastAsia="Times New Roman" w:hAnsi="Times New Roman"/>
                <w:sz w:val="24"/>
                <w:szCs w:val="24"/>
              </w:rPr>
              <w:t xml:space="preserve">ъемные  пособия - макеты,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модели, муляжи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 w:rsidR="00455315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proofErr w:type="gramEnd"/>
          </w:p>
        </w:tc>
      </w:tr>
      <w:tr w:rsidR="003323EA" w:rsidRPr="00F70AF7" w:rsidTr="002D68AE">
        <w:tc>
          <w:tcPr>
            <w:tcW w:w="567" w:type="dxa"/>
          </w:tcPr>
          <w:p w:rsidR="003323EA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2019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Физика </w:t>
            </w:r>
          </w:p>
        </w:tc>
        <w:tc>
          <w:tcPr>
            <w:tcW w:w="2092" w:type="dxa"/>
          </w:tcPr>
          <w:p w:rsidR="003323EA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№48 -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>Кабинет физики</w:t>
            </w:r>
          </w:p>
        </w:tc>
        <w:tc>
          <w:tcPr>
            <w:tcW w:w="6095" w:type="dxa"/>
          </w:tcPr>
          <w:p w:rsidR="003323EA" w:rsidRPr="00450605" w:rsidRDefault="0045531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323EA" w:rsidRPr="001C6418">
              <w:rPr>
                <w:rFonts w:ascii="Times New Roman" w:eastAsia="Times New Roman" w:hAnsi="Times New Roman"/>
                <w:sz w:val="24"/>
                <w:szCs w:val="24"/>
              </w:rPr>
              <w:t>бъемные  пособия - макеты,       модели, муляжи</w:t>
            </w:r>
            <w:r w:rsidR="003323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3323EA" w:rsidRPr="001C6418">
              <w:rPr>
                <w:rFonts w:ascii="Times New Roman" w:eastAsia="Times New Roman" w:hAnsi="Times New Roman"/>
                <w:sz w:val="24"/>
                <w:szCs w:val="24"/>
              </w:rPr>
              <w:t>плоскостные пособия - таблицы,</w:t>
            </w:r>
            <w:r w:rsidR="003323EA"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оборудование для проведения опытов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>, наборы «Язык дельфинов», «Юный физик», «Свет и цвет», «Механика Галилео», «Звёздный мир», «Лазерное шоу», «Микро мир в 3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3323EA" w:rsidRPr="00F70AF7" w:rsidTr="002D68AE">
        <w:trPr>
          <w:trHeight w:val="315"/>
        </w:trPr>
        <w:tc>
          <w:tcPr>
            <w:tcW w:w="567" w:type="dxa"/>
            <w:vMerge w:val="restart"/>
          </w:tcPr>
          <w:p w:rsidR="003323EA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2019" w:type="dxa"/>
            <w:vMerge w:val="restart"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Технология </w:t>
            </w:r>
          </w:p>
        </w:tc>
        <w:tc>
          <w:tcPr>
            <w:tcW w:w="2092" w:type="dxa"/>
          </w:tcPr>
          <w:p w:rsidR="003323EA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№29 -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>Кабинет домоводства</w:t>
            </w:r>
          </w:p>
        </w:tc>
        <w:tc>
          <w:tcPr>
            <w:tcW w:w="6095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Швейные машинки -5 шт,</w:t>
            </w:r>
            <w:r w:rsidR="00455315">
              <w:rPr>
                <w:rFonts w:ascii="Times New Roman" w:hAnsi="Times New Roman"/>
                <w:noProof/>
                <w:sz w:val="24"/>
              </w:rPr>
              <w:t xml:space="preserve"> ножная машинка – 1 шт., оверлок – 2 шт., электропечь – 1 шт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</w:tr>
      <w:tr w:rsidR="003323EA" w:rsidRPr="00F70AF7" w:rsidTr="002D68AE">
        <w:trPr>
          <w:trHeight w:val="510"/>
        </w:trPr>
        <w:tc>
          <w:tcPr>
            <w:tcW w:w="567" w:type="dxa"/>
            <w:vMerge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7C2A9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Мастерские </w:t>
            </w:r>
          </w:p>
        </w:tc>
        <w:tc>
          <w:tcPr>
            <w:tcW w:w="6095" w:type="dxa"/>
          </w:tcPr>
          <w:p w:rsidR="003323EA" w:rsidRPr="003323EA" w:rsidRDefault="003323EA" w:rsidP="0045531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3323EA">
              <w:rPr>
                <w:rFonts w:ascii="Times New Roman" w:hAnsi="Times New Roman"/>
                <w:noProof/>
                <w:color w:val="000000"/>
                <w:sz w:val="24"/>
              </w:rPr>
              <w:t>Станок циркулярно-строгальный-1шт, станок токарный-</w:t>
            </w:r>
            <w:r w:rsidR="00455315">
              <w:rPr>
                <w:rFonts w:ascii="Times New Roman" w:hAnsi="Times New Roman"/>
                <w:noProof/>
                <w:color w:val="000000"/>
                <w:sz w:val="24"/>
              </w:rPr>
              <w:t>4</w:t>
            </w:r>
            <w:r w:rsidRPr="003323EA">
              <w:rPr>
                <w:rFonts w:ascii="Times New Roman" w:hAnsi="Times New Roman"/>
                <w:noProof/>
                <w:color w:val="000000"/>
                <w:sz w:val="24"/>
              </w:rPr>
              <w:t xml:space="preserve"> шт,  станок фрезерный-1шт,  сверлильный-1шт, </w:t>
            </w:r>
            <w:r w:rsidR="00455315">
              <w:rPr>
                <w:rFonts w:ascii="Times New Roman" w:hAnsi="Times New Roman"/>
                <w:noProof/>
                <w:color w:val="000000"/>
                <w:sz w:val="24"/>
              </w:rPr>
              <w:t>наборы столярных и плотницких инструментов</w:t>
            </w:r>
            <w:r w:rsidR="00AE0187">
              <w:rPr>
                <w:rFonts w:ascii="Times New Roman" w:hAnsi="Times New Roman"/>
                <w:noProof/>
                <w:color w:val="000000"/>
                <w:sz w:val="24"/>
              </w:rPr>
              <w:t>, плакаты наглядных пособий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</w:t>
            </w:r>
          </w:p>
        </w:tc>
        <w:tc>
          <w:tcPr>
            <w:tcW w:w="2019" w:type="dxa"/>
          </w:tcPr>
          <w:p w:rsidR="003323EA" w:rsidRDefault="0061032F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Искусство (ИЗО, музыка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</w:rPr>
              <w:t>)</w:t>
            </w:r>
          </w:p>
        </w:tc>
        <w:tc>
          <w:tcPr>
            <w:tcW w:w="2092" w:type="dxa"/>
          </w:tcPr>
          <w:p w:rsidR="003323EA" w:rsidRPr="007C2A95" w:rsidRDefault="00956E65" w:rsidP="00956E6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 37 -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 xml:space="preserve">Кабинет </w:t>
            </w:r>
            <w:r w:rsidRPr="007C2A95">
              <w:rPr>
                <w:rFonts w:ascii="Times New Roman" w:hAnsi="Times New Roman"/>
                <w:noProof/>
                <w:sz w:val="24"/>
              </w:rPr>
              <w:t>искусства (ИЗО, музыка)</w:t>
            </w:r>
          </w:p>
        </w:tc>
        <w:tc>
          <w:tcPr>
            <w:tcW w:w="6095" w:type="dxa"/>
          </w:tcPr>
          <w:p w:rsidR="003323EA" w:rsidRPr="00450605" w:rsidRDefault="003323EA" w:rsidP="0045531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бъемные  модели, пособия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 таблицы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чертежи, картины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</w:t>
            </w:r>
          </w:p>
        </w:tc>
        <w:tc>
          <w:tcPr>
            <w:tcW w:w="2019" w:type="dxa"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9766D8">
              <w:rPr>
                <w:rFonts w:ascii="Times New Roman" w:hAnsi="Times New Roman"/>
                <w:noProof/>
                <w:sz w:val="24"/>
              </w:rPr>
              <w:t>Физическая культура</w:t>
            </w:r>
          </w:p>
        </w:tc>
        <w:tc>
          <w:tcPr>
            <w:tcW w:w="2092" w:type="dxa"/>
          </w:tcPr>
          <w:p w:rsidR="003323EA" w:rsidRPr="007C2A9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>Спортивный зал</w:t>
            </w:r>
          </w:p>
        </w:tc>
        <w:tc>
          <w:tcPr>
            <w:tcW w:w="6095" w:type="dxa"/>
          </w:tcPr>
          <w:p w:rsidR="00A15637" w:rsidRPr="00A15637" w:rsidRDefault="00AE0187" w:rsidP="00A15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Тренажер «Максим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– 01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лазерный тир, макеты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ММГ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103(74), лазерный тир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LT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310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5637">
              <w:t xml:space="preserve"> </w:t>
            </w:r>
            <w:proofErr w:type="gramStart"/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Мат гимнастический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русья гимнастические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еговая дорожка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ревно гимнастическое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арьер легкоатлетический-5 шт.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в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олейбольная сетка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озел гимнастический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онь гимнастический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 xml:space="preserve">анат </w:t>
            </w:r>
            <w:proofErr w:type="gramEnd"/>
          </w:p>
          <w:p w:rsidR="00AE0187" w:rsidRDefault="00A15637" w:rsidP="00307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алатка – 2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пальник  - 20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пальные мешки- 2 шт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р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юкзак -1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отинки – 25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админтон – 10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олан – 24шт.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баскетбольный – 10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волейбольный-10 шт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футбольный-2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ост подкидной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екундомер-5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антель виниловая 1 кг.-6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антель виниловая 1,5 кг-6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етка волейбольная с тросом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тойка для прыжков в высоту-4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ерекладина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щ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ит баскетбольный навесной-4</w:t>
            </w:r>
            <w:proofErr w:type="gramEnd"/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репления лыжные – 30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ыжи беговые-25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ыжи деревянные-14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ыжи пластиковые-1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ыжные ботинки-30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ыжные палки-27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бруч-5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остик гимнастический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баскетбольный №6-5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баскетбольный-18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баскетбольный № 7-20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волейбольный-11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волейбольный misah-10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метбол-10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набивной-18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теннисный-11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еннисная сетка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онус разметочный-15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невмоподушка-4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</w:t>
            </w:r>
          </w:p>
        </w:tc>
        <w:tc>
          <w:tcPr>
            <w:tcW w:w="2019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Начальная школа</w:t>
            </w: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№11 -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lastRenderedPageBreak/>
              <w:t xml:space="preserve">начальных классов </w:t>
            </w:r>
          </w:p>
        </w:tc>
        <w:tc>
          <w:tcPr>
            <w:tcW w:w="6095" w:type="dxa"/>
          </w:tcPr>
          <w:p w:rsidR="009B7687" w:rsidRPr="008E35F3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</w:rPr>
              <w:lastRenderedPageBreak/>
              <w:t>ноутбук-1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объемные  пособия - макеты,       модели,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муляжи</w:t>
            </w:r>
            <w:r>
              <w:rPr>
                <w:rFonts w:ascii="Times New Roman" w:hAnsi="Times New Roman"/>
                <w:noProof/>
                <w:sz w:val="24"/>
              </w:rPr>
              <w:t xml:space="preserve">, гербарий, 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диски, телевизор, магнитофон,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плеер, маркерная доска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№21 - Кабинет начальных классов </w:t>
            </w:r>
          </w:p>
        </w:tc>
        <w:tc>
          <w:tcPr>
            <w:tcW w:w="6095" w:type="dxa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</w:rPr>
              <w:t>телевизор-1 шт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 объемные  пособия - макеты,       модели, муляжи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компьютер – 1 шт., принтер – 1 шт., маркерная доска, выход в сеть интернет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№22 - Кабинет начальных классов </w:t>
            </w:r>
          </w:p>
        </w:tc>
        <w:tc>
          <w:tcPr>
            <w:tcW w:w="6095" w:type="dxa"/>
          </w:tcPr>
          <w:p w:rsidR="009B7687" w:rsidRPr="008E35F3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</w:rPr>
              <w:t>Маркерная доска-1 шт,</w:t>
            </w:r>
            <w:r w:rsidR="007F1E1F" w:rsidRPr="00A15E4F">
              <w:rPr>
                <w:rFonts w:ascii="Times New Roman" w:hAnsi="Times New Roman"/>
                <w:noProof/>
                <w:sz w:val="24"/>
              </w:rPr>
              <w:t xml:space="preserve"> ПК-1 шт</w:t>
            </w:r>
            <w:r w:rsidR="007F1E1F">
              <w:rPr>
                <w:rFonts w:ascii="Times New Roman" w:hAnsi="Times New Roman"/>
                <w:noProof/>
                <w:sz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ъемные  пособия - макеты,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модели, муляжи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гербарий, 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телевизор,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DVD</w:t>
            </w:r>
            <w:r w:rsidRPr="008E35F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плеер, магнитофон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№23 - Кабинет начальных классов </w:t>
            </w:r>
          </w:p>
        </w:tc>
        <w:tc>
          <w:tcPr>
            <w:tcW w:w="6095" w:type="dxa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proofErr w:type="gramStart"/>
            <w:r>
              <w:rPr>
                <w:rFonts w:ascii="Times New Roman" w:hAnsi="Times New Roman"/>
                <w:noProof/>
                <w:sz w:val="24"/>
              </w:rPr>
              <w:t xml:space="preserve">Интерактивная доска-1 шт, ноутбук, проектор, принтер,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 - макеты,       модели, муляжи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маркерная доска, выход в сеть интернет, магнитофон.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№24 -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Default="009B7687" w:rsidP="008E35F3">
            <w:proofErr w:type="gramStart"/>
            <w:r w:rsidRPr="00A15E4F">
              <w:rPr>
                <w:rFonts w:ascii="Times New Roman" w:hAnsi="Times New Roman"/>
                <w:noProof/>
                <w:sz w:val="24"/>
              </w:rPr>
              <w:t xml:space="preserve">ПК-1 шт,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 - макеты,       модели, 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выход в сеть интернет, магнитофон.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№25 -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Default="009B7687" w:rsidP="00CD59AF">
            <w:proofErr w:type="gramStart"/>
            <w:r>
              <w:rPr>
                <w:rFonts w:ascii="Times New Roman" w:hAnsi="Times New Roman"/>
                <w:noProof/>
                <w:sz w:val="24"/>
              </w:rPr>
              <w:t>ноутбук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-1 шт,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объёмные  пособия - макеты,       модели, 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выход в сеть интернет, магнитофон, принтер.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№26 -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Pr="008E35F3" w:rsidRDefault="009B7687" w:rsidP="008E35F3">
            <w:proofErr w:type="gramStart"/>
            <w:r>
              <w:rPr>
                <w:rFonts w:ascii="Times New Roman" w:hAnsi="Times New Roman"/>
                <w:noProof/>
                <w:sz w:val="24"/>
              </w:rPr>
              <w:t>ноутбук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-1 шт,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 - макеты,       модели, 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телевизор, маркерная доска, принтер,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плеер, диски, выход в сеть интернет,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№27 -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Default="009B7687" w:rsidP="00AE0187">
            <w:proofErr w:type="gramStart"/>
            <w:r w:rsidRPr="00A15E4F">
              <w:rPr>
                <w:rFonts w:ascii="Times New Roman" w:hAnsi="Times New Roman"/>
                <w:noProof/>
                <w:sz w:val="24"/>
              </w:rPr>
              <w:t xml:space="preserve">ПК-1 шт, </w:t>
            </w:r>
            <w:r>
              <w:rPr>
                <w:rFonts w:ascii="Times New Roman" w:hAnsi="Times New Roman"/>
                <w:noProof/>
                <w:sz w:val="24"/>
              </w:rPr>
              <w:t>принтер, колонки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 - макеты,       модели, 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глобус,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выход в сеть интернет, словари, диски, физическая карта, разрезная азбука, коллекция минералов горных пород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№31 -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Default="009B7687" w:rsidP="00AE0187">
            <w:proofErr w:type="gramStart"/>
            <w:r w:rsidRPr="00A15E4F">
              <w:rPr>
                <w:rFonts w:ascii="Times New Roman" w:hAnsi="Times New Roman"/>
                <w:noProof/>
                <w:sz w:val="24"/>
              </w:rPr>
              <w:t xml:space="preserve">ПК-1 шт,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пособия - макеты,       модели, 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выход в сеть интернет, диски.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  <w:proofErr w:type="gramEnd"/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№32 -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Pr="00AE0187" w:rsidRDefault="009B7687" w:rsidP="00AE0187">
            <w:proofErr w:type="gramStart"/>
            <w:r w:rsidRPr="00A15E4F">
              <w:rPr>
                <w:rFonts w:ascii="Times New Roman" w:hAnsi="Times New Roman"/>
                <w:noProof/>
                <w:sz w:val="24"/>
              </w:rPr>
              <w:t xml:space="preserve">ПК-1 шт,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плеер, магнитофон</w:t>
            </w:r>
            <w:proofErr w:type="gramEnd"/>
          </w:p>
        </w:tc>
      </w:tr>
      <w:tr w:rsidR="00AE0187" w:rsidRPr="00F70AF7" w:rsidTr="002D68AE">
        <w:tc>
          <w:tcPr>
            <w:tcW w:w="567" w:type="dxa"/>
          </w:tcPr>
          <w:p w:rsidR="00AE0187" w:rsidRPr="00450605" w:rsidRDefault="00AE01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AE0187" w:rsidRPr="00450605" w:rsidRDefault="00AE01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AE01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№34 - </w:t>
            </w:r>
            <w:r w:rsidR="00AE01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AE0187" w:rsidRDefault="00AE0187" w:rsidP="00AE0187">
            <w:r>
              <w:rPr>
                <w:rFonts w:ascii="Times New Roman" w:hAnsi="Times New Roman"/>
                <w:noProof/>
                <w:sz w:val="24"/>
              </w:rPr>
              <w:t>ноутбук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-1 шт, </w:t>
            </w:r>
            <w:r>
              <w:rPr>
                <w:rFonts w:ascii="Times New Roman" w:hAnsi="Times New Roman"/>
                <w:noProof/>
                <w:sz w:val="24"/>
              </w:rPr>
              <w:t xml:space="preserve">колонки,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диски, интернет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</w:p>
        </w:tc>
      </w:tr>
      <w:tr w:rsidR="00AE0187" w:rsidRPr="00F70AF7" w:rsidTr="002D68AE">
        <w:tc>
          <w:tcPr>
            <w:tcW w:w="567" w:type="dxa"/>
          </w:tcPr>
          <w:p w:rsidR="00AE01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</w:t>
            </w:r>
          </w:p>
        </w:tc>
        <w:tc>
          <w:tcPr>
            <w:tcW w:w="2019" w:type="dxa"/>
          </w:tcPr>
          <w:p w:rsidR="00AE0187" w:rsidRPr="00450605" w:rsidRDefault="00AE01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Кабинет психолога</w:t>
            </w:r>
          </w:p>
        </w:tc>
        <w:tc>
          <w:tcPr>
            <w:tcW w:w="2092" w:type="dxa"/>
          </w:tcPr>
          <w:p w:rsidR="00AE0187" w:rsidRPr="005F490D" w:rsidRDefault="00AE0187" w:rsidP="008E35F3">
            <w:pPr>
              <w:spacing w:line="240" w:lineRule="auto"/>
              <w:rPr>
                <w:rFonts w:ascii="Times New Roman" w:hAnsi="Times New Roman"/>
                <w:noProof/>
                <w:color w:val="0070C0"/>
                <w:sz w:val="24"/>
              </w:rPr>
            </w:pPr>
          </w:p>
        </w:tc>
        <w:tc>
          <w:tcPr>
            <w:tcW w:w="6095" w:type="dxa"/>
          </w:tcPr>
          <w:p w:rsidR="00AE0187" w:rsidRDefault="00AE0187" w:rsidP="00AE0187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Ноутбук, принтер, комплект сенсорного оборудования, музыкальный центр</w:t>
            </w:r>
            <w:r w:rsidR="00CD59AF">
              <w:rPr>
                <w:rFonts w:ascii="Times New Roman" w:hAnsi="Times New Roman"/>
                <w:noProof/>
                <w:sz w:val="24"/>
              </w:rPr>
              <w:t xml:space="preserve">, гусеничный подъемник для </w:t>
            </w:r>
            <w:r w:rsidR="00CD59AF">
              <w:rPr>
                <w:rFonts w:ascii="Times New Roman" w:hAnsi="Times New Roman"/>
                <w:noProof/>
                <w:sz w:val="24"/>
              </w:rPr>
              <w:lastRenderedPageBreak/>
              <w:t>инвалидов -колясочников</w:t>
            </w:r>
          </w:p>
        </w:tc>
      </w:tr>
    </w:tbl>
    <w:p w:rsidR="00734A7A" w:rsidRDefault="00734A7A" w:rsidP="007B1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4A7A" w:rsidRDefault="00734A7A" w:rsidP="007B1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13E3" w:rsidRPr="006D7756" w:rsidRDefault="0052579C" w:rsidP="009B7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7B13E3" w:rsidRPr="006D7756">
        <w:rPr>
          <w:rFonts w:ascii="Times New Roman" w:hAnsi="Times New Roman"/>
          <w:b/>
          <w:sz w:val="24"/>
          <w:szCs w:val="24"/>
        </w:rPr>
        <w:t xml:space="preserve">. Вывод о  </w:t>
      </w:r>
      <w:r w:rsidR="007B13E3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соответствии/несоответствии содержания и качества </w:t>
      </w:r>
      <w:proofErr w:type="gramStart"/>
      <w:r w:rsidR="007B13E3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подготовки</w:t>
      </w:r>
      <w:proofErr w:type="gramEnd"/>
      <w:r w:rsidR="007B13E3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обучающихся по заявленн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</w:t>
      </w:r>
      <w:r w:rsidR="007B13E3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государственной аккредитации образовательн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 программам</w:t>
      </w:r>
      <w:r w:rsidR="007B13E3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федеральному государственному образовательному стандарту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федеральному компоненту </w:t>
      </w:r>
      <w:r w:rsidR="00FC3C5A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государственно</w:t>
      </w:r>
      <w:r w:rsidR="00FC3C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</w:t>
      </w:r>
      <w:r w:rsidR="00FC3C5A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образовательно</w:t>
      </w:r>
      <w:r w:rsidR="00FC3C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</w:t>
      </w:r>
      <w:r w:rsidR="00FC3C5A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стандарт</w:t>
      </w:r>
      <w:r w:rsidR="00FC3C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FC3C5A" w:rsidRPr="006D7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C3C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B13E3" w:rsidRPr="006D7756" w:rsidRDefault="007B13E3" w:rsidP="007B13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D59AF" w:rsidRDefault="00CD59AF" w:rsidP="009F250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C74">
        <w:rPr>
          <w:rFonts w:ascii="Times New Roman" w:hAnsi="Times New Roman"/>
          <w:sz w:val="24"/>
          <w:szCs w:val="24"/>
        </w:rPr>
        <w:t xml:space="preserve">Содержание и качество подготовки </w:t>
      </w:r>
      <w:proofErr w:type="gramStart"/>
      <w:r w:rsidRPr="00A21C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21C74">
        <w:rPr>
          <w:rFonts w:ascii="Times New Roman" w:hAnsi="Times New Roman"/>
          <w:sz w:val="24"/>
          <w:szCs w:val="24"/>
        </w:rPr>
        <w:t xml:space="preserve"> по заявленным для государственной аккредитации </w:t>
      </w:r>
      <w:r w:rsidRPr="00A21C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образовательным программам начального общего, основного общего, среднего общего образования, реализуемым в образовательном учреждении, </w:t>
      </w:r>
      <w:r w:rsidRPr="009B7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соответствуют</w:t>
      </w:r>
      <w:r w:rsidRPr="00A21C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федеральному государственному образовательному стандарту и </w:t>
      </w:r>
      <w:r w:rsidRPr="00A21C74">
        <w:rPr>
          <w:rFonts w:ascii="Times New Roman" w:hAnsi="Times New Roman"/>
          <w:sz w:val="24"/>
          <w:szCs w:val="24"/>
        </w:rPr>
        <w:t>федеральному компоненту государственного образовательного стандарта.</w:t>
      </w:r>
    </w:p>
    <w:p w:rsidR="00371390" w:rsidRPr="00A21C74" w:rsidRDefault="00371390" w:rsidP="009B768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2501" w:rsidRDefault="009F2501" w:rsidP="009F2501">
      <w:pPr>
        <w:pStyle w:val="aa"/>
        <w:spacing w:before="0" w:beforeAutospacing="0" w:after="0"/>
        <w:rPr>
          <w:rStyle w:val="ab"/>
          <w:b w:val="0"/>
        </w:rPr>
      </w:pPr>
      <w:r>
        <w:rPr>
          <w:rStyle w:val="ab"/>
          <w:b w:val="0"/>
        </w:rPr>
        <w:t xml:space="preserve">    Директор МБОУ СОШ п. Октябрьский    _______________________       О.В. Широкова</w:t>
      </w:r>
    </w:p>
    <w:p w:rsidR="009F2501" w:rsidRDefault="009F2501" w:rsidP="009F2501">
      <w:pPr>
        <w:pStyle w:val="aa"/>
        <w:spacing w:before="0" w:beforeAutospacing="0" w:after="0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                                       (подпись)</w:t>
      </w:r>
    </w:p>
    <w:p w:rsidR="00E36A24" w:rsidRDefault="00685980" w:rsidP="009F2501">
      <w:pPr>
        <w:pStyle w:val="aa"/>
        <w:spacing w:after="0"/>
        <w:ind w:firstLine="142"/>
        <w:rPr>
          <w:rStyle w:val="ab"/>
          <w:b w:val="0"/>
        </w:rPr>
      </w:pPr>
      <w:r>
        <w:rPr>
          <w:rStyle w:val="ab"/>
          <w:b w:val="0"/>
        </w:rPr>
        <w:t>12.01.</w:t>
      </w:r>
      <w:r w:rsidR="00BA23E6">
        <w:rPr>
          <w:rStyle w:val="ab"/>
          <w:b w:val="0"/>
        </w:rPr>
        <w:t>20</w:t>
      </w:r>
      <w:r>
        <w:rPr>
          <w:rStyle w:val="ab"/>
          <w:b w:val="0"/>
        </w:rPr>
        <w:t>15</w:t>
      </w:r>
      <w:r w:rsidR="00B42204">
        <w:rPr>
          <w:rStyle w:val="ab"/>
          <w:b w:val="0"/>
        </w:rPr>
        <w:t xml:space="preserve"> </w:t>
      </w:r>
      <w:r w:rsidR="00BA23E6">
        <w:rPr>
          <w:rStyle w:val="ab"/>
          <w:b w:val="0"/>
        </w:rPr>
        <w:t>г.</w:t>
      </w:r>
    </w:p>
    <w:p w:rsidR="00C60AC2" w:rsidRPr="007F1E1F" w:rsidRDefault="00C60AC2" w:rsidP="007C2A9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7F1E1F">
        <w:rPr>
          <w:rFonts w:ascii="Times New Roman" w:hAnsi="Times New Roman"/>
          <w:sz w:val="24"/>
          <w:szCs w:val="24"/>
          <w:lang w:eastAsia="hi-IN" w:bidi="hi-IN"/>
        </w:rPr>
        <w:t xml:space="preserve">Сведения о реализации образовательных программ  </w:t>
      </w:r>
      <w:r w:rsidRPr="007F1E1F">
        <w:rPr>
          <w:rStyle w:val="ab"/>
          <w:rFonts w:ascii="Times New Roman" w:hAnsi="Times New Roman"/>
          <w:b w:val="0"/>
          <w:sz w:val="24"/>
          <w:szCs w:val="24"/>
        </w:rPr>
        <w:t xml:space="preserve">МБОУ СОШ п. </w:t>
      </w:r>
      <w:proofErr w:type="gramStart"/>
      <w:r w:rsidRPr="007F1E1F">
        <w:rPr>
          <w:rStyle w:val="ab"/>
          <w:rFonts w:ascii="Times New Roman" w:hAnsi="Times New Roman"/>
          <w:b w:val="0"/>
          <w:sz w:val="24"/>
          <w:szCs w:val="24"/>
        </w:rPr>
        <w:t>Октябрьский</w:t>
      </w:r>
      <w:proofErr w:type="gramEnd"/>
      <w:r w:rsidRPr="007F1E1F">
        <w:rPr>
          <w:rStyle w:val="ab"/>
          <w:rFonts w:ascii="Times New Roman" w:hAnsi="Times New Roman"/>
          <w:b w:val="0"/>
          <w:sz w:val="24"/>
          <w:szCs w:val="24"/>
        </w:rPr>
        <w:t xml:space="preserve">    </w:t>
      </w:r>
      <w:r w:rsidRPr="007F1E1F">
        <w:rPr>
          <w:rFonts w:ascii="Times New Roman" w:hAnsi="Times New Roman"/>
          <w:sz w:val="24"/>
          <w:szCs w:val="24"/>
          <w:lang w:eastAsia="hi-IN" w:bidi="hi-IN"/>
        </w:rPr>
        <w:t>размещены на сайте образовательного учреждения:</w:t>
      </w:r>
      <w:r w:rsidR="007F1E1F" w:rsidRPr="007F1E1F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hyperlink r:id="rId9" w:history="1">
        <w:r w:rsidR="007F1E1F" w:rsidRPr="007F1E1F">
          <w:rPr>
            <w:rStyle w:val="af6"/>
            <w:rFonts w:ascii="Times New Roman" w:hAnsi="Times New Roman"/>
            <w:color w:val="auto"/>
            <w:sz w:val="24"/>
            <w:szCs w:val="24"/>
          </w:rPr>
          <w:t>http://</w:t>
        </w:r>
        <w:proofErr w:type="spellStart"/>
        <w:r w:rsidR="007F1E1F" w:rsidRPr="007F1E1F">
          <w:rPr>
            <w:rStyle w:val="af6"/>
            <w:rFonts w:ascii="Times New Roman" w:hAnsi="Times New Roman"/>
            <w:color w:val="auto"/>
            <w:sz w:val="24"/>
            <w:szCs w:val="24"/>
            <w:lang w:val="en-US"/>
          </w:rPr>
          <w:t>okt</w:t>
        </w:r>
        <w:proofErr w:type="spellEnd"/>
        <w:r w:rsidR="007F1E1F" w:rsidRPr="007F1E1F">
          <w:rPr>
            <w:rStyle w:val="af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F1E1F" w:rsidRPr="007F1E1F">
          <w:rPr>
            <w:rStyle w:val="af6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7F1E1F" w:rsidRPr="007F1E1F">
          <w:rPr>
            <w:rStyle w:val="af6"/>
            <w:rFonts w:ascii="Times New Roman" w:hAnsi="Times New Roman"/>
            <w:color w:val="auto"/>
            <w:sz w:val="24"/>
            <w:szCs w:val="24"/>
          </w:rPr>
          <w:t>.27.ru</w:t>
        </w:r>
      </w:hyperlink>
      <w:r w:rsidRPr="007F1E1F">
        <w:rPr>
          <w:rFonts w:ascii="Times New Roman" w:hAnsi="Times New Roman"/>
          <w:sz w:val="24"/>
          <w:szCs w:val="24"/>
          <w:lang w:eastAsia="hi-IN" w:bidi="hi-IN"/>
        </w:rPr>
        <w:t xml:space="preserve">          </w:t>
      </w:r>
    </w:p>
    <w:sectPr w:rsidR="00C60AC2" w:rsidRPr="007F1E1F" w:rsidSect="004F341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F5" w:rsidRDefault="00585FF5">
      <w:r>
        <w:separator/>
      </w:r>
    </w:p>
  </w:endnote>
  <w:endnote w:type="continuationSeparator" w:id="0">
    <w:p w:rsidR="00585FF5" w:rsidRDefault="0058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65" w:rsidRDefault="00956E65" w:rsidP="007B13E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6E65" w:rsidRDefault="00956E65" w:rsidP="007B1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65" w:rsidRDefault="00956E65" w:rsidP="007B13E3">
    <w:pPr>
      <w:pStyle w:val="a9"/>
      <w:framePr w:wrap="around" w:vAnchor="text" w:hAnchor="margin" w:xAlign="right" w:y="1"/>
      <w:rPr>
        <w:rStyle w:val="a6"/>
      </w:rPr>
    </w:pPr>
  </w:p>
  <w:p w:rsidR="00956E65" w:rsidRDefault="00956E65" w:rsidP="007B1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F5" w:rsidRDefault="00585FF5">
      <w:r>
        <w:separator/>
      </w:r>
    </w:p>
  </w:footnote>
  <w:footnote w:type="continuationSeparator" w:id="0">
    <w:p w:rsidR="00585FF5" w:rsidRDefault="0058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65" w:rsidRDefault="00956E65" w:rsidP="007B13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6E65" w:rsidRDefault="00956E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65" w:rsidRDefault="00956E65" w:rsidP="007B13E3">
    <w:pPr>
      <w:pStyle w:val="a5"/>
      <w:framePr w:wrap="around" w:vAnchor="text" w:hAnchor="margin" w:xAlign="center" w:y="1"/>
      <w:spacing w:after="0" w:line="240" w:lineRule="auto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032F">
      <w:rPr>
        <w:rStyle w:val="a6"/>
        <w:noProof/>
      </w:rPr>
      <w:t>20</w:t>
    </w:r>
    <w:r>
      <w:rPr>
        <w:rStyle w:val="a6"/>
      </w:rPr>
      <w:fldChar w:fldCharType="end"/>
    </w:r>
  </w:p>
  <w:p w:rsidR="00956E65" w:rsidRDefault="00956E65" w:rsidP="007B13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54"/>
    <w:multiLevelType w:val="hybridMultilevel"/>
    <w:tmpl w:val="D1400D06"/>
    <w:lvl w:ilvl="0" w:tplc="A942F6E8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61F19"/>
    <w:multiLevelType w:val="singleLevel"/>
    <w:tmpl w:val="B88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E1533"/>
    <w:multiLevelType w:val="multilevel"/>
    <w:tmpl w:val="D98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63DE0"/>
    <w:multiLevelType w:val="multilevel"/>
    <w:tmpl w:val="A07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97569"/>
    <w:multiLevelType w:val="hybridMultilevel"/>
    <w:tmpl w:val="C270B474"/>
    <w:lvl w:ilvl="0" w:tplc="25BAB708">
      <w:start w:val="1"/>
      <w:numFmt w:val="decimal"/>
      <w:lvlText w:val="%1."/>
      <w:lvlJc w:val="left"/>
      <w:pPr>
        <w:tabs>
          <w:tab w:val="num" w:pos="947"/>
        </w:tabs>
        <w:ind w:left="-17" w:firstLine="567"/>
      </w:pPr>
      <w:rPr>
        <w:rFonts w:hint="default"/>
        <w:b w:val="0"/>
      </w:rPr>
    </w:lvl>
    <w:lvl w:ilvl="1" w:tplc="BB0C47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A6389"/>
    <w:multiLevelType w:val="hybridMultilevel"/>
    <w:tmpl w:val="A000D2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7635A"/>
    <w:multiLevelType w:val="hybridMultilevel"/>
    <w:tmpl w:val="F5E4F22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5649AD"/>
    <w:multiLevelType w:val="hybridMultilevel"/>
    <w:tmpl w:val="CF32714C"/>
    <w:lvl w:ilvl="0" w:tplc="FE163D5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15564DB"/>
    <w:multiLevelType w:val="hybridMultilevel"/>
    <w:tmpl w:val="FB6E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0182B"/>
    <w:multiLevelType w:val="hybridMultilevel"/>
    <w:tmpl w:val="8B98B4B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A63B24"/>
    <w:multiLevelType w:val="multilevel"/>
    <w:tmpl w:val="CE88BD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5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5" w:hanging="1800"/>
      </w:pPr>
      <w:rPr>
        <w:rFonts w:hint="default"/>
      </w:rPr>
    </w:lvl>
  </w:abstractNum>
  <w:abstractNum w:abstractNumId="11">
    <w:nsid w:val="2DC81519"/>
    <w:multiLevelType w:val="hybridMultilevel"/>
    <w:tmpl w:val="18FA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26E5C"/>
    <w:multiLevelType w:val="hybridMultilevel"/>
    <w:tmpl w:val="05FE489C"/>
    <w:lvl w:ilvl="0" w:tplc="0419000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3785365"/>
    <w:multiLevelType w:val="hybridMultilevel"/>
    <w:tmpl w:val="0C10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45E2C"/>
    <w:multiLevelType w:val="hybridMultilevel"/>
    <w:tmpl w:val="184C7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814140"/>
    <w:multiLevelType w:val="hybridMultilevel"/>
    <w:tmpl w:val="D4D8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00D1C"/>
    <w:multiLevelType w:val="hybridMultilevel"/>
    <w:tmpl w:val="55B6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A0B38"/>
    <w:multiLevelType w:val="hybridMultilevel"/>
    <w:tmpl w:val="F3580D98"/>
    <w:lvl w:ilvl="0" w:tplc="0812E7F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caps w:val="0"/>
        <w:strike w:val="0"/>
        <w:dstrike w:val="0"/>
        <w:vanish w:val="0"/>
        <w:spacing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FB70C85"/>
    <w:multiLevelType w:val="hybridMultilevel"/>
    <w:tmpl w:val="12CA3496"/>
    <w:lvl w:ilvl="0" w:tplc="BF2C7B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462F4BBA"/>
    <w:multiLevelType w:val="hybridMultilevel"/>
    <w:tmpl w:val="ABE62E28"/>
    <w:lvl w:ilvl="0" w:tplc="75D280D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caps w:val="0"/>
        <w:strike w:val="0"/>
        <w:dstrike w:val="0"/>
        <w:vanish w:val="0"/>
        <w:spacing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C6AFF"/>
    <w:multiLevelType w:val="hybridMultilevel"/>
    <w:tmpl w:val="275EC5B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87460"/>
    <w:multiLevelType w:val="hybridMultilevel"/>
    <w:tmpl w:val="5C92D3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B84FDB"/>
    <w:multiLevelType w:val="multilevel"/>
    <w:tmpl w:val="00E8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A25A47"/>
    <w:multiLevelType w:val="hybridMultilevel"/>
    <w:tmpl w:val="766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A1443"/>
    <w:multiLevelType w:val="multilevel"/>
    <w:tmpl w:val="572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B3AB3"/>
    <w:multiLevelType w:val="hybridMultilevel"/>
    <w:tmpl w:val="7304DFCA"/>
    <w:lvl w:ilvl="0" w:tplc="814E2D68">
      <w:start w:val="1"/>
      <w:numFmt w:val="decimal"/>
      <w:lvlText w:val="%1."/>
      <w:lvlJc w:val="center"/>
      <w:pPr>
        <w:ind w:left="1429" w:hanging="360"/>
      </w:pPr>
      <w:rPr>
        <w:rFonts w:hint="default"/>
        <w:spacing w:val="0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6611CF"/>
    <w:multiLevelType w:val="hybridMultilevel"/>
    <w:tmpl w:val="A1D4B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0B0D"/>
    <w:multiLevelType w:val="hybridMultilevel"/>
    <w:tmpl w:val="7F8A689C"/>
    <w:lvl w:ilvl="0" w:tplc="ADCE3EA8">
      <w:start w:val="1"/>
      <w:numFmt w:val="russianLow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D7477B1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0765E5B"/>
    <w:multiLevelType w:val="hybridMultilevel"/>
    <w:tmpl w:val="219A963A"/>
    <w:lvl w:ilvl="0" w:tplc="5614D42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65C3262"/>
    <w:multiLevelType w:val="hybridMultilevel"/>
    <w:tmpl w:val="3DB4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66250"/>
    <w:multiLevelType w:val="hybridMultilevel"/>
    <w:tmpl w:val="686EB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F6AD5"/>
    <w:multiLevelType w:val="hybridMultilevel"/>
    <w:tmpl w:val="ED4AAF5C"/>
    <w:lvl w:ilvl="0" w:tplc="0419000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F5358DB"/>
    <w:multiLevelType w:val="hybridMultilevel"/>
    <w:tmpl w:val="2C76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16"/>
  </w:num>
  <w:num w:numId="5">
    <w:abstractNumId w:val="34"/>
  </w:num>
  <w:num w:numId="6">
    <w:abstractNumId w:val="2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30"/>
  </w:num>
  <w:num w:numId="12">
    <w:abstractNumId w:val="15"/>
  </w:num>
  <w:num w:numId="13">
    <w:abstractNumId w:val="29"/>
  </w:num>
  <w:num w:numId="14">
    <w:abstractNumId w:val="1"/>
  </w:num>
  <w:num w:numId="15">
    <w:abstractNumId w:val="6"/>
  </w:num>
  <w:num w:numId="16">
    <w:abstractNumId w:val="9"/>
  </w:num>
  <w:num w:numId="17">
    <w:abstractNumId w:val="27"/>
  </w:num>
  <w:num w:numId="18">
    <w:abstractNumId w:val="22"/>
  </w:num>
  <w:num w:numId="19">
    <w:abstractNumId w:val="21"/>
  </w:num>
  <w:num w:numId="20">
    <w:abstractNumId w:val="14"/>
  </w:num>
  <w:num w:numId="21">
    <w:abstractNumId w:val="32"/>
  </w:num>
  <w:num w:numId="22">
    <w:abstractNumId w:val="17"/>
  </w:num>
  <w:num w:numId="23">
    <w:abstractNumId w:val="19"/>
  </w:num>
  <w:num w:numId="24">
    <w:abstractNumId w:val="11"/>
  </w:num>
  <w:num w:numId="25">
    <w:abstractNumId w:val="23"/>
  </w:num>
  <w:num w:numId="26">
    <w:abstractNumId w:val="24"/>
  </w:num>
  <w:num w:numId="27">
    <w:abstractNumId w:val="8"/>
  </w:num>
  <w:num w:numId="28">
    <w:abstractNumId w:val="10"/>
  </w:num>
  <w:num w:numId="29">
    <w:abstractNumId w:val="31"/>
  </w:num>
  <w:num w:numId="30">
    <w:abstractNumId w:val="33"/>
  </w:num>
  <w:num w:numId="31">
    <w:abstractNumId w:val="12"/>
  </w:num>
  <w:num w:numId="32">
    <w:abstractNumId w:val="18"/>
  </w:num>
  <w:num w:numId="33">
    <w:abstractNumId w:val="20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E3"/>
    <w:rsid w:val="00000243"/>
    <w:rsid w:val="00000E40"/>
    <w:rsid w:val="00011DDC"/>
    <w:rsid w:val="00012D1D"/>
    <w:rsid w:val="00016353"/>
    <w:rsid w:val="000208E8"/>
    <w:rsid w:val="00027179"/>
    <w:rsid w:val="00037860"/>
    <w:rsid w:val="00046049"/>
    <w:rsid w:val="00047239"/>
    <w:rsid w:val="00052A28"/>
    <w:rsid w:val="000569C3"/>
    <w:rsid w:val="00057030"/>
    <w:rsid w:val="00060384"/>
    <w:rsid w:val="00072C37"/>
    <w:rsid w:val="00075D76"/>
    <w:rsid w:val="00076381"/>
    <w:rsid w:val="00077719"/>
    <w:rsid w:val="0008792D"/>
    <w:rsid w:val="00093E1A"/>
    <w:rsid w:val="000A31F6"/>
    <w:rsid w:val="000A4B36"/>
    <w:rsid w:val="000B3D9F"/>
    <w:rsid w:val="000C0B8F"/>
    <w:rsid w:val="000C4D59"/>
    <w:rsid w:val="000C531A"/>
    <w:rsid w:val="000D3B58"/>
    <w:rsid w:val="000D6237"/>
    <w:rsid w:val="000E3CD4"/>
    <w:rsid w:val="000F337C"/>
    <w:rsid w:val="000F37C8"/>
    <w:rsid w:val="000F44A0"/>
    <w:rsid w:val="000F6300"/>
    <w:rsid w:val="000F6EE6"/>
    <w:rsid w:val="0010561B"/>
    <w:rsid w:val="00110AA5"/>
    <w:rsid w:val="00113537"/>
    <w:rsid w:val="00113781"/>
    <w:rsid w:val="00117803"/>
    <w:rsid w:val="00121904"/>
    <w:rsid w:val="001337C8"/>
    <w:rsid w:val="001347D2"/>
    <w:rsid w:val="0013753C"/>
    <w:rsid w:val="001512CF"/>
    <w:rsid w:val="00152923"/>
    <w:rsid w:val="001547D2"/>
    <w:rsid w:val="001560B5"/>
    <w:rsid w:val="00156A62"/>
    <w:rsid w:val="0016139D"/>
    <w:rsid w:val="001619EF"/>
    <w:rsid w:val="001620AE"/>
    <w:rsid w:val="001636E4"/>
    <w:rsid w:val="00163FBF"/>
    <w:rsid w:val="00167A6E"/>
    <w:rsid w:val="00170214"/>
    <w:rsid w:val="00170746"/>
    <w:rsid w:val="00174994"/>
    <w:rsid w:val="00182424"/>
    <w:rsid w:val="00183208"/>
    <w:rsid w:val="00184B26"/>
    <w:rsid w:val="0019093C"/>
    <w:rsid w:val="00193865"/>
    <w:rsid w:val="00197D01"/>
    <w:rsid w:val="001A10BC"/>
    <w:rsid w:val="001B5A0E"/>
    <w:rsid w:val="001B64C1"/>
    <w:rsid w:val="001C55DA"/>
    <w:rsid w:val="001D073D"/>
    <w:rsid w:val="001E08E7"/>
    <w:rsid w:val="001E24A3"/>
    <w:rsid w:val="001E31F6"/>
    <w:rsid w:val="001E5EF9"/>
    <w:rsid w:val="001F1E1E"/>
    <w:rsid w:val="001F4256"/>
    <w:rsid w:val="0020597E"/>
    <w:rsid w:val="002146CD"/>
    <w:rsid w:val="00216036"/>
    <w:rsid w:val="00216A7F"/>
    <w:rsid w:val="00220E50"/>
    <w:rsid w:val="00222227"/>
    <w:rsid w:val="00231706"/>
    <w:rsid w:val="00233254"/>
    <w:rsid w:val="002409D5"/>
    <w:rsid w:val="0024270C"/>
    <w:rsid w:val="00247C52"/>
    <w:rsid w:val="00252D15"/>
    <w:rsid w:val="00256870"/>
    <w:rsid w:val="002647C4"/>
    <w:rsid w:val="00265653"/>
    <w:rsid w:val="00265C54"/>
    <w:rsid w:val="00265CCF"/>
    <w:rsid w:val="00270675"/>
    <w:rsid w:val="00272EE8"/>
    <w:rsid w:val="00276C06"/>
    <w:rsid w:val="002812B2"/>
    <w:rsid w:val="00287858"/>
    <w:rsid w:val="00291A67"/>
    <w:rsid w:val="002921EA"/>
    <w:rsid w:val="002931AD"/>
    <w:rsid w:val="002951AF"/>
    <w:rsid w:val="0029589C"/>
    <w:rsid w:val="002A1B7C"/>
    <w:rsid w:val="002A30DB"/>
    <w:rsid w:val="002A5CD1"/>
    <w:rsid w:val="002A67E8"/>
    <w:rsid w:val="002B5860"/>
    <w:rsid w:val="002B7EDF"/>
    <w:rsid w:val="002C2FC0"/>
    <w:rsid w:val="002C3208"/>
    <w:rsid w:val="002D4710"/>
    <w:rsid w:val="002D611A"/>
    <w:rsid w:val="002D68AE"/>
    <w:rsid w:val="002E2B7B"/>
    <w:rsid w:val="002F5A5D"/>
    <w:rsid w:val="00305C56"/>
    <w:rsid w:val="00307826"/>
    <w:rsid w:val="00311C3C"/>
    <w:rsid w:val="00313EAF"/>
    <w:rsid w:val="0031486D"/>
    <w:rsid w:val="00320D07"/>
    <w:rsid w:val="003323EA"/>
    <w:rsid w:val="00332652"/>
    <w:rsid w:val="00333EE2"/>
    <w:rsid w:val="0034443A"/>
    <w:rsid w:val="00354CFF"/>
    <w:rsid w:val="003551A4"/>
    <w:rsid w:val="00355B37"/>
    <w:rsid w:val="0036551E"/>
    <w:rsid w:val="003705A6"/>
    <w:rsid w:val="00371390"/>
    <w:rsid w:val="003719C9"/>
    <w:rsid w:val="00371DEB"/>
    <w:rsid w:val="00373B78"/>
    <w:rsid w:val="00376874"/>
    <w:rsid w:val="003900BD"/>
    <w:rsid w:val="0039335B"/>
    <w:rsid w:val="0039396F"/>
    <w:rsid w:val="00393ABC"/>
    <w:rsid w:val="00397004"/>
    <w:rsid w:val="00397C8B"/>
    <w:rsid w:val="003A44CB"/>
    <w:rsid w:val="003A592A"/>
    <w:rsid w:val="003A5DE4"/>
    <w:rsid w:val="003B1915"/>
    <w:rsid w:val="003B194D"/>
    <w:rsid w:val="003B2D8D"/>
    <w:rsid w:val="003B795A"/>
    <w:rsid w:val="003C067E"/>
    <w:rsid w:val="003C09CA"/>
    <w:rsid w:val="003C1A43"/>
    <w:rsid w:val="003C1FE2"/>
    <w:rsid w:val="003D349D"/>
    <w:rsid w:val="003F12D3"/>
    <w:rsid w:val="003F4251"/>
    <w:rsid w:val="00406DCC"/>
    <w:rsid w:val="00417949"/>
    <w:rsid w:val="00423788"/>
    <w:rsid w:val="00432A62"/>
    <w:rsid w:val="00445DA7"/>
    <w:rsid w:val="00450303"/>
    <w:rsid w:val="004523CB"/>
    <w:rsid w:val="00455315"/>
    <w:rsid w:val="00455927"/>
    <w:rsid w:val="004578C0"/>
    <w:rsid w:val="00457E51"/>
    <w:rsid w:val="00467DE9"/>
    <w:rsid w:val="00473BE0"/>
    <w:rsid w:val="00474F6C"/>
    <w:rsid w:val="004766D4"/>
    <w:rsid w:val="00481ED8"/>
    <w:rsid w:val="00483639"/>
    <w:rsid w:val="00484606"/>
    <w:rsid w:val="004873CB"/>
    <w:rsid w:val="00491F87"/>
    <w:rsid w:val="004928E0"/>
    <w:rsid w:val="004951F3"/>
    <w:rsid w:val="004A182A"/>
    <w:rsid w:val="004C0730"/>
    <w:rsid w:val="004C2CB1"/>
    <w:rsid w:val="004D1637"/>
    <w:rsid w:val="004E75AB"/>
    <w:rsid w:val="004F1094"/>
    <w:rsid w:val="004F3192"/>
    <w:rsid w:val="004F3410"/>
    <w:rsid w:val="00503BF9"/>
    <w:rsid w:val="00504C31"/>
    <w:rsid w:val="00516546"/>
    <w:rsid w:val="005213A9"/>
    <w:rsid w:val="0052579C"/>
    <w:rsid w:val="00526662"/>
    <w:rsid w:val="00537BB0"/>
    <w:rsid w:val="00541113"/>
    <w:rsid w:val="00542719"/>
    <w:rsid w:val="005430AB"/>
    <w:rsid w:val="00543234"/>
    <w:rsid w:val="005549F2"/>
    <w:rsid w:val="00555709"/>
    <w:rsid w:val="00555EDB"/>
    <w:rsid w:val="0055744F"/>
    <w:rsid w:val="00557828"/>
    <w:rsid w:val="00560839"/>
    <w:rsid w:val="005632D5"/>
    <w:rsid w:val="00564780"/>
    <w:rsid w:val="00573A8E"/>
    <w:rsid w:val="00573ACE"/>
    <w:rsid w:val="00573D87"/>
    <w:rsid w:val="005817B6"/>
    <w:rsid w:val="00585FF5"/>
    <w:rsid w:val="0059576C"/>
    <w:rsid w:val="005A7771"/>
    <w:rsid w:val="005B1ED2"/>
    <w:rsid w:val="005B4C1E"/>
    <w:rsid w:val="005C2FE4"/>
    <w:rsid w:val="005C307C"/>
    <w:rsid w:val="005D381F"/>
    <w:rsid w:val="005D3B45"/>
    <w:rsid w:val="005D59A7"/>
    <w:rsid w:val="005E1D2B"/>
    <w:rsid w:val="005E5897"/>
    <w:rsid w:val="005F0AB1"/>
    <w:rsid w:val="005F490D"/>
    <w:rsid w:val="005F51EF"/>
    <w:rsid w:val="005F672C"/>
    <w:rsid w:val="006002B5"/>
    <w:rsid w:val="00600847"/>
    <w:rsid w:val="00606DF6"/>
    <w:rsid w:val="0061032F"/>
    <w:rsid w:val="0061502D"/>
    <w:rsid w:val="00620139"/>
    <w:rsid w:val="00630C27"/>
    <w:rsid w:val="00634310"/>
    <w:rsid w:val="00636931"/>
    <w:rsid w:val="00636EC7"/>
    <w:rsid w:val="00637639"/>
    <w:rsid w:val="00641A9D"/>
    <w:rsid w:val="00650A77"/>
    <w:rsid w:val="00652F86"/>
    <w:rsid w:val="00653212"/>
    <w:rsid w:val="006706A1"/>
    <w:rsid w:val="006715A2"/>
    <w:rsid w:val="0067375F"/>
    <w:rsid w:val="00674184"/>
    <w:rsid w:val="0068169F"/>
    <w:rsid w:val="006856AA"/>
    <w:rsid w:val="00685980"/>
    <w:rsid w:val="00693671"/>
    <w:rsid w:val="00693CF4"/>
    <w:rsid w:val="0069755B"/>
    <w:rsid w:val="006A27F8"/>
    <w:rsid w:val="006A3269"/>
    <w:rsid w:val="006A5314"/>
    <w:rsid w:val="006B0E18"/>
    <w:rsid w:val="006B26A6"/>
    <w:rsid w:val="006B5FAF"/>
    <w:rsid w:val="006C085E"/>
    <w:rsid w:val="006C2F83"/>
    <w:rsid w:val="006D04E0"/>
    <w:rsid w:val="006D7575"/>
    <w:rsid w:val="006E1FE5"/>
    <w:rsid w:val="006E713F"/>
    <w:rsid w:val="006F3793"/>
    <w:rsid w:val="006F3DDF"/>
    <w:rsid w:val="007139A2"/>
    <w:rsid w:val="007205C6"/>
    <w:rsid w:val="007215C9"/>
    <w:rsid w:val="007221F0"/>
    <w:rsid w:val="0073070E"/>
    <w:rsid w:val="0073394D"/>
    <w:rsid w:val="00734A7A"/>
    <w:rsid w:val="00736DD8"/>
    <w:rsid w:val="007465C7"/>
    <w:rsid w:val="00754E73"/>
    <w:rsid w:val="00755ECE"/>
    <w:rsid w:val="007608C0"/>
    <w:rsid w:val="007627B5"/>
    <w:rsid w:val="00762F5E"/>
    <w:rsid w:val="00770505"/>
    <w:rsid w:val="0077169F"/>
    <w:rsid w:val="00772AD2"/>
    <w:rsid w:val="00772F94"/>
    <w:rsid w:val="00776BE3"/>
    <w:rsid w:val="00786EB9"/>
    <w:rsid w:val="00791338"/>
    <w:rsid w:val="007A0989"/>
    <w:rsid w:val="007A2192"/>
    <w:rsid w:val="007A4BEC"/>
    <w:rsid w:val="007A4F0C"/>
    <w:rsid w:val="007B13E3"/>
    <w:rsid w:val="007B6737"/>
    <w:rsid w:val="007B732E"/>
    <w:rsid w:val="007C03B8"/>
    <w:rsid w:val="007C123D"/>
    <w:rsid w:val="007C2A95"/>
    <w:rsid w:val="007C3F7E"/>
    <w:rsid w:val="007D5C6A"/>
    <w:rsid w:val="007E0BFE"/>
    <w:rsid w:val="007E6D9B"/>
    <w:rsid w:val="007F04D7"/>
    <w:rsid w:val="007F1E1F"/>
    <w:rsid w:val="007F4AAB"/>
    <w:rsid w:val="007F731A"/>
    <w:rsid w:val="00803C30"/>
    <w:rsid w:val="008070F6"/>
    <w:rsid w:val="00807562"/>
    <w:rsid w:val="00811175"/>
    <w:rsid w:val="00813BD6"/>
    <w:rsid w:val="00821ABF"/>
    <w:rsid w:val="00826548"/>
    <w:rsid w:val="00830D35"/>
    <w:rsid w:val="008343C8"/>
    <w:rsid w:val="008349B4"/>
    <w:rsid w:val="00837685"/>
    <w:rsid w:val="00840322"/>
    <w:rsid w:val="00840BC3"/>
    <w:rsid w:val="0084382F"/>
    <w:rsid w:val="00846D56"/>
    <w:rsid w:val="0085320F"/>
    <w:rsid w:val="00860EFA"/>
    <w:rsid w:val="008612E6"/>
    <w:rsid w:val="0086501B"/>
    <w:rsid w:val="00866AC7"/>
    <w:rsid w:val="00870F49"/>
    <w:rsid w:val="008748BF"/>
    <w:rsid w:val="00884B9E"/>
    <w:rsid w:val="00895C16"/>
    <w:rsid w:val="00897A3F"/>
    <w:rsid w:val="008B0CD6"/>
    <w:rsid w:val="008B68E4"/>
    <w:rsid w:val="008C2E4D"/>
    <w:rsid w:val="008D44D8"/>
    <w:rsid w:val="008D4CD7"/>
    <w:rsid w:val="008D7A6E"/>
    <w:rsid w:val="008E35F3"/>
    <w:rsid w:val="008F07B1"/>
    <w:rsid w:val="008F336C"/>
    <w:rsid w:val="008F60CF"/>
    <w:rsid w:val="00901814"/>
    <w:rsid w:val="00902344"/>
    <w:rsid w:val="009224DD"/>
    <w:rsid w:val="00922E96"/>
    <w:rsid w:val="00930668"/>
    <w:rsid w:val="00930716"/>
    <w:rsid w:val="00936419"/>
    <w:rsid w:val="0094673B"/>
    <w:rsid w:val="00956E65"/>
    <w:rsid w:val="009606F1"/>
    <w:rsid w:val="00961D3F"/>
    <w:rsid w:val="009675F2"/>
    <w:rsid w:val="00970648"/>
    <w:rsid w:val="009766D8"/>
    <w:rsid w:val="00977FED"/>
    <w:rsid w:val="0098350E"/>
    <w:rsid w:val="00992A4B"/>
    <w:rsid w:val="00995EFD"/>
    <w:rsid w:val="009971CE"/>
    <w:rsid w:val="0099747F"/>
    <w:rsid w:val="009A631D"/>
    <w:rsid w:val="009B5165"/>
    <w:rsid w:val="009B7653"/>
    <w:rsid w:val="009B7687"/>
    <w:rsid w:val="009C0879"/>
    <w:rsid w:val="009C0BE7"/>
    <w:rsid w:val="009C47EB"/>
    <w:rsid w:val="009D512C"/>
    <w:rsid w:val="009E5FCB"/>
    <w:rsid w:val="009E6F2D"/>
    <w:rsid w:val="009F0CF8"/>
    <w:rsid w:val="009F2501"/>
    <w:rsid w:val="009F41F7"/>
    <w:rsid w:val="009F59AE"/>
    <w:rsid w:val="009F60C6"/>
    <w:rsid w:val="009F7F05"/>
    <w:rsid w:val="00A04180"/>
    <w:rsid w:val="00A04699"/>
    <w:rsid w:val="00A06252"/>
    <w:rsid w:val="00A074BD"/>
    <w:rsid w:val="00A13785"/>
    <w:rsid w:val="00A15637"/>
    <w:rsid w:val="00A16E4C"/>
    <w:rsid w:val="00A200EE"/>
    <w:rsid w:val="00A206E6"/>
    <w:rsid w:val="00A21B4C"/>
    <w:rsid w:val="00A26B52"/>
    <w:rsid w:val="00A2745E"/>
    <w:rsid w:val="00A358C5"/>
    <w:rsid w:val="00A37D20"/>
    <w:rsid w:val="00A42891"/>
    <w:rsid w:val="00A43892"/>
    <w:rsid w:val="00A44553"/>
    <w:rsid w:val="00A506C2"/>
    <w:rsid w:val="00A50774"/>
    <w:rsid w:val="00A549E4"/>
    <w:rsid w:val="00A56C15"/>
    <w:rsid w:val="00A61A57"/>
    <w:rsid w:val="00A621D1"/>
    <w:rsid w:val="00A64B42"/>
    <w:rsid w:val="00A64D6B"/>
    <w:rsid w:val="00A76EA9"/>
    <w:rsid w:val="00A84F0A"/>
    <w:rsid w:val="00A854D8"/>
    <w:rsid w:val="00A859D8"/>
    <w:rsid w:val="00A86E91"/>
    <w:rsid w:val="00A87A25"/>
    <w:rsid w:val="00A92595"/>
    <w:rsid w:val="00A936B1"/>
    <w:rsid w:val="00A94569"/>
    <w:rsid w:val="00A961F3"/>
    <w:rsid w:val="00AA04BA"/>
    <w:rsid w:val="00AA28C5"/>
    <w:rsid w:val="00AA3759"/>
    <w:rsid w:val="00AA3E70"/>
    <w:rsid w:val="00AA5A43"/>
    <w:rsid w:val="00AA6BF8"/>
    <w:rsid w:val="00AA714C"/>
    <w:rsid w:val="00AA74C3"/>
    <w:rsid w:val="00AB7710"/>
    <w:rsid w:val="00AC3601"/>
    <w:rsid w:val="00AC5D45"/>
    <w:rsid w:val="00AC6478"/>
    <w:rsid w:val="00AD3C2C"/>
    <w:rsid w:val="00AD5F7C"/>
    <w:rsid w:val="00AD66BD"/>
    <w:rsid w:val="00AE0187"/>
    <w:rsid w:val="00AE2052"/>
    <w:rsid w:val="00AE3A16"/>
    <w:rsid w:val="00AE4DC0"/>
    <w:rsid w:val="00AE5ED4"/>
    <w:rsid w:val="00AE69C9"/>
    <w:rsid w:val="00AE7AFA"/>
    <w:rsid w:val="00B00E25"/>
    <w:rsid w:val="00B04BDA"/>
    <w:rsid w:val="00B12F4A"/>
    <w:rsid w:val="00B26313"/>
    <w:rsid w:val="00B327BA"/>
    <w:rsid w:val="00B4152C"/>
    <w:rsid w:val="00B42204"/>
    <w:rsid w:val="00B51277"/>
    <w:rsid w:val="00B54EB9"/>
    <w:rsid w:val="00B5525F"/>
    <w:rsid w:val="00B56400"/>
    <w:rsid w:val="00B70656"/>
    <w:rsid w:val="00B7144D"/>
    <w:rsid w:val="00B71E6E"/>
    <w:rsid w:val="00B81124"/>
    <w:rsid w:val="00B82A5A"/>
    <w:rsid w:val="00B83D5C"/>
    <w:rsid w:val="00B95A49"/>
    <w:rsid w:val="00BA04D3"/>
    <w:rsid w:val="00BA23E6"/>
    <w:rsid w:val="00BA3881"/>
    <w:rsid w:val="00BB5226"/>
    <w:rsid w:val="00BB54B1"/>
    <w:rsid w:val="00BB6A0D"/>
    <w:rsid w:val="00BC17F9"/>
    <w:rsid w:val="00BC56B2"/>
    <w:rsid w:val="00BC6779"/>
    <w:rsid w:val="00BC7D3F"/>
    <w:rsid w:val="00BD0836"/>
    <w:rsid w:val="00BD382B"/>
    <w:rsid w:val="00BD3DA4"/>
    <w:rsid w:val="00BD410C"/>
    <w:rsid w:val="00BD4739"/>
    <w:rsid w:val="00BE0C0A"/>
    <w:rsid w:val="00BE18B7"/>
    <w:rsid w:val="00BE5841"/>
    <w:rsid w:val="00C034E4"/>
    <w:rsid w:val="00C05A49"/>
    <w:rsid w:val="00C22B5B"/>
    <w:rsid w:val="00C248F6"/>
    <w:rsid w:val="00C256CD"/>
    <w:rsid w:val="00C26601"/>
    <w:rsid w:val="00C34B5F"/>
    <w:rsid w:val="00C42199"/>
    <w:rsid w:val="00C446A6"/>
    <w:rsid w:val="00C60AC2"/>
    <w:rsid w:val="00C732B6"/>
    <w:rsid w:val="00C73AF0"/>
    <w:rsid w:val="00C73C2A"/>
    <w:rsid w:val="00C76C38"/>
    <w:rsid w:val="00C773A5"/>
    <w:rsid w:val="00C843BA"/>
    <w:rsid w:val="00C950B2"/>
    <w:rsid w:val="00CA6CD1"/>
    <w:rsid w:val="00CA7011"/>
    <w:rsid w:val="00CA7488"/>
    <w:rsid w:val="00CB1E15"/>
    <w:rsid w:val="00CB2F7A"/>
    <w:rsid w:val="00CC20A0"/>
    <w:rsid w:val="00CC25A6"/>
    <w:rsid w:val="00CC2626"/>
    <w:rsid w:val="00CC71CF"/>
    <w:rsid w:val="00CC7DD2"/>
    <w:rsid w:val="00CD12B8"/>
    <w:rsid w:val="00CD24C0"/>
    <w:rsid w:val="00CD59AF"/>
    <w:rsid w:val="00CD6C4C"/>
    <w:rsid w:val="00CE096C"/>
    <w:rsid w:val="00CE1CCF"/>
    <w:rsid w:val="00CF0341"/>
    <w:rsid w:val="00CF2392"/>
    <w:rsid w:val="00CF27DD"/>
    <w:rsid w:val="00D00B32"/>
    <w:rsid w:val="00D03BFB"/>
    <w:rsid w:val="00D06AEE"/>
    <w:rsid w:val="00D11562"/>
    <w:rsid w:val="00D12A2E"/>
    <w:rsid w:val="00D12C83"/>
    <w:rsid w:val="00D21A39"/>
    <w:rsid w:val="00D24DD4"/>
    <w:rsid w:val="00D43318"/>
    <w:rsid w:val="00D43432"/>
    <w:rsid w:val="00D4474A"/>
    <w:rsid w:val="00D46DE3"/>
    <w:rsid w:val="00D510B2"/>
    <w:rsid w:val="00D5325C"/>
    <w:rsid w:val="00D56D9D"/>
    <w:rsid w:val="00D60911"/>
    <w:rsid w:val="00D6604D"/>
    <w:rsid w:val="00D720F9"/>
    <w:rsid w:val="00D7463D"/>
    <w:rsid w:val="00D753A2"/>
    <w:rsid w:val="00D81905"/>
    <w:rsid w:val="00D83AF9"/>
    <w:rsid w:val="00D83ED2"/>
    <w:rsid w:val="00D91EFB"/>
    <w:rsid w:val="00DA3911"/>
    <w:rsid w:val="00DB0F91"/>
    <w:rsid w:val="00DB37FD"/>
    <w:rsid w:val="00DB3F0D"/>
    <w:rsid w:val="00DC07DB"/>
    <w:rsid w:val="00DC1033"/>
    <w:rsid w:val="00DC2BB7"/>
    <w:rsid w:val="00DC326C"/>
    <w:rsid w:val="00DC4E2F"/>
    <w:rsid w:val="00DD2F43"/>
    <w:rsid w:val="00DD3EDE"/>
    <w:rsid w:val="00DE33A0"/>
    <w:rsid w:val="00DF0331"/>
    <w:rsid w:val="00DF6A19"/>
    <w:rsid w:val="00E026DA"/>
    <w:rsid w:val="00E11E8D"/>
    <w:rsid w:val="00E129FB"/>
    <w:rsid w:val="00E137C7"/>
    <w:rsid w:val="00E14980"/>
    <w:rsid w:val="00E15879"/>
    <w:rsid w:val="00E36A24"/>
    <w:rsid w:val="00E37828"/>
    <w:rsid w:val="00E4208A"/>
    <w:rsid w:val="00E47CC7"/>
    <w:rsid w:val="00E51D41"/>
    <w:rsid w:val="00E53200"/>
    <w:rsid w:val="00E57CF5"/>
    <w:rsid w:val="00E62971"/>
    <w:rsid w:val="00E645DB"/>
    <w:rsid w:val="00E646CC"/>
    <w:rsid w:val="00E67272"/>
    <w:rsid w:val="00E72027"/>
    <w:rsid w:val="00E739C2"/>
    <w:rsid w:val="00E7663C"/>
    <w:rsid w:val="00E76DF2"/>
    <w:rsid w:val="00E8506F"/>
    <w:rsid w:val="00E870FF"/>
    <w:rsid w:val="00E9066B"/>
    <w:rsid w:val="00E91FE5"/>
    <w:rsid w:val="00E9208E"/>
    <w:rsid w:val="00EA03A8"/>
    <w:rsid w:val="00EA3DF8"/>
    <w:rsid w:val="00EB1646"/>
    <w:rsid w:val="00EB18CB"/>
    <w:rsid w:val="00EB2E84"/>
    <w:rsid w:val="00EB5377"/>
    <w:rsid w:val="00EC0F1C"/>
    <w:rsid w:val="00EC6F7F"/>
    <w:rsid w:val="00EE24B0"/>
    <w:rsid w:val="00EE3CC5"/>
    <w:rsid w:val="00EF530E"/>
    <w:rsid w:val="00EF5752"/>
    <w:rsid w:val="00F03C20"/>
    <w:rsid w:val="00F06E61"/>
    <w:rsid w:val="00F218F6"/>
    <w:rsid w:val="00F21EA8"/>
    <w:rsid w:val="00F326AB"/>
    <w:rsid w:val="00F33E49"/>
    <w:rsid w:val="00F414C8"/>
    <w:rsid w:val="00F42EFA"/>
    <w:rsid w:val="00F44D76"/>
    <w:rsid w:val="00F53601"/>
    <w:rsid w:val="00F5644F"/>
    <w:rsid w:val="00F56793"/>
    <w:rsid w:val="00F569C7"/>
    <w:rsid w:val="00F573D2"/>
    <w:rsid w:val="00F6410F"/>
    <w:rsid w:val="00F67C82"/>
    <w:rsid w:val="00F734F8"/>
    <w:rsid w:val="00F76DE5"/>
    <w:rsid w:val="00F843B0"/>
    <w:rsid w:val="00F850E0"/>
    <w:rsid w:val="00F85EB5"/>
    <w:rsid w:val="00F86B4C"/>
    <w:rsid w:val="00F93EE0"/>
    <w:rsid w:val="00F94D73"/>
    <w:rsid w:val="00FA3512"/>
    <w:rsid w:val="00FA371C"/>
    <w:rsid w:val="00FB1DFE"/>
    <w:rsid w:val="00FB7751"/>
    <w:rsid w:val="00FC3C5A"/>
    <w:rsid w:val="00FC4A48"/>
    <w:rsid w:val="00FD0C61"/>
    <w:rsid w:val="00FD3399"/>
    <w:rsid w:val="00FD4005"/>
    <w:rsid w:val="00FD5E69"/>
    <w:rsid w:val="00FF37C0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51F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4951F3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51F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951F3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Times New Roman" w:hAnsi="a_FuturaOrto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951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951F3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/>
      <w:b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4951F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51F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51F3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3E3"/>
    <w:pPr>
      <w:spacing w:after="120" w:line="240" w:lineRule="auto"/>
    </w:pPr>
    <w:rPr>
      <w:rFonts w:ascii="SchoolBook" w:eastAsia="Times New Roman" w:hAnsi="SchoolBook"/>
      <w:sz w:val="28"/>
      <w:szCs w:val="20"/>
      <w:lang w:eastAsia="ru-RU"/>
    </w:rPr>
  </w:style>
  <w:style w:type="paragraph" w:styleId="a5">
    <w:name w:val="header"/>
    <w:basedOn w:val="a"/>
    <w:rsid w:val="007B13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13E3"/>
  </w:style>
  <w:style w:type="paragraph" w:styleId="a7">
    <w:name w:val="footnote text"/>
    <w:basedOn w:val="a"/>
    <w:semiHidden/>
    <w:rsid w:val="007B13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semiHidden/>
    <w:rsid w:val="007B13E3"/>
    <w:rPr>
      <w:vertAlign w:val="superscript"/>
    </w:rPr>
  </w:style>
  <w:style w:type="paragraph" w:styleId="a9">
    <w:name w:val="footer"/>
    <w:basedOn w:val="a"/>
    <w:rsid w:val="007B1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7B1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7B13E3"/>
    <w:rPr>
      <w:b/>
      <w:bCs/>
    </w:rPr>
  </w:style>
  <w:style w:type="paragraph" w:customStyle="1" w:styleId="ConsPlusNormal">
    <w:name w:val="ConsPlusNormal"/>
    <w:rsid w:val="007B13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01-">
    <w:name w:val="001-З"/>
    <w:basedOn w:val="aa"/>
    <w:rsid w:val="007B13E3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7B13E3"/>
    <w:pPr>
      <w:spacing w:after="0"/>
      <w:jc w:val="left"/>
    </w:pPr>
    <w:rPr>
      <w:sz w:val="22"/>
    </w:rPr>
  </w:style>
  <w:style w:type="paragraph" w:customStyle="1" w:styleId="ConsNormal">
    <w:name w:val="ConsNormal"/>
    <w:rsid w:val="007B1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B13E3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link w:val="32"/>
    <w:rsid w:val="004951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951F3"/>
    <w:rPr>
      <w:rFonts w:ascii="Calibri" w:eastAsia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1F3"/>
    <w:rPr>
      <w:b/>
      <w:sz w:val="24"/>
      <w:u w:val="single"/>
    </w:rPr>
  </w:style>
  <w:style w:type="character" w:customStyle="1" w:styleId="20">
    <w:name w:val="Заголовок 2 Знак"/>
    <w:link w:val="2"/>
    <w:rsid w:val="004951F3"/>
    <w:rPr>
      <w:sz w:val="24"/>
    </w:rPr>
  </w:style>
  <w:style w:type="character" w:customStyle="1" w:styleId="30">
    <w:name w:val="Заголовок 3 Знак"/>
    <w:link w:val="3"/>
    <w:rsid w:val="004951F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951F3"/>
    <w:rPr>
      <w:rFonts w:ascii="a_FuturaOrto" w:hAnsi="a_FuturaOrto"/>
      <w:b/>
      <w:bCs/>
      <w:sz w:val="28"/>
      <w:szCs w:val="28"/>
    </w:rPr>
  </w:style>
  <w:style w:type="character" w:customStyle="1" w:styleId="50">
    <w:name w:val="Заголовок 5 Знак"/>
    <w:link w:val="5"/>
    <w:rsid w:val="004951F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951F3"/>
    <w:rPr>
      <w:b/>
      <w:sz w:val="22"/>
      <w:u w:val="single"/>
    </w:rPr>
  </w:style>
  <w:style w:type="character" w:customStyle="1" w:styleId="70">
    <w:name w:val="Заголовок 7 Знак"/>
    <w:link w:val="7"/>
    <w:rsid w:val="004951F3"/>
    <w:rPr>
      <w:sz w:val="24"/>
      <w:szCs w:val="24"/>
    </w:rPr>
  </w:style>
  <w:style w:type="character" w:customStyle="1" w:styleId="80">
    <w:name w:val="Заголовок 8 Знак"/>
    <w:link w:val="8"/>
    <w:rsid w:val="004951F3"/>
    <w:rPr>
      <w:b/>
      <w:sz w:val="24"/>
    </w:rPr>
  </w:style>
  <w:style w:type="character" w:customStyle="1" w:styleId="90">
    <w:name w:val="Заголовок 9 Знак"/>
    <w:link w:val="9"/>
    <w:rsid w:val="004951F3"/>
    <w:rPr>
      <w:b/>
      <w:sz w:val="24"/>
    </w:rPr>
  </w:style>
  <w:style w:type="paragraph" w:styleId="21">
    <w:name w:val="Body Text 2"/>
    <w:basedOn w:val="a"/>
    <w:link w:val="22"/>
    <w:rsid w:val="004951F3"/>
    <w:pPr>
      <w:spacing w:after="0" w:line="240" w:lineRule="auto"/>
      <w:ind w:right="-766"/>
      <w:jc w:val="center"/>
    </w:pPr>
    <w:rPr>
      <w:rFonts w:ascii="Bookman Old Style" w:eastAsia="Times New Roman" w:hAnsi="Bookman Old Style"/>
      <w:b/>
      <w:szCs w:val="20"/>
      <w:lang w:eastAsia="ru-RU"/>
    </w:rPr>
  </w:style>
  <w:style w:type="character" w:customStyle="1" w:styleId="22">
    <w:name w:val="Основной текст 2 Знак"/>
    <w:link w:val="21"/>
    <w:rsid w:val="004951F3"/>
    <w:rPr>
      <w:rFonts w:ascii="Bookman Old Style" w:hAnsi="Bookman Old Style"/>
      <w:b/>
      <w:sz w:val="22"/>
    </w:rPr>
  </w:style>
  <w:style w:type="paragraph" w:styleId="ac">
    <w:name w:val="Subtitle"/>
    <w:basedOn w:val="a"/>
    <w:link w:val="ad"/>
    <w:qFormat/>
    <w:rsid w:val="004951F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d">
    <w:name w:val="Подзаголовок Знак"/>
    <w:link w:val="ac"/>
    <w:rsid w:val="004951F3"/>
    <w:rPr>
      <w:rFonts w:ascii="Arial" w:hAnsi="Arial" w:cs="Arial"/>
      <w:b/>
      <w:bCs/>
      <w:sz w:val="22"/>
      <w:szCs w:val="24"/>
    </w:rPr>
  </w:style>
  <w:style w:type="paragraph" w:styleId="ae">
    <w:name w:val="Title"/>
    <w:basedOn w:val="a"/>
    <w:link w:val="af"/>
    <w:qFormat/>
    <w:rsid w:val="004951F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link w:val="ae"/>
    <w:rsid w:val="004951F3"/>
    <w:rPr>
      <w:b/>
      <w:sz w:val="28"/>
    </w:rPr>
  </w:style>
  <w:style w:type="paragraph" w:customStyle="1" w:styleId="2-">
    <w:name w:val="Заголовок 2 - стандартный"/>
    <w:basedOn w:val="a"/>
    <w:autoRedefine/>
    <w:rsid w:val="004951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49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51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4951F3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4951F3"/>
    <w:pPr>
      <w:suppressAutoHyphens/>
      <w:spacing w:after="0" w:line="240" w:lineRule="auto"/>
      <w:ind w:left="720" w:hanging="720"/>
      <w:outlineLvl w:val="5"/>
    </w:pPr>
    <w:rPr>
      <w:rFonts w:ascii="Times New Roman" w:eastAsia="Times New Roman" w:hAnsi="Times New Roman"/>
      <w:szCs w:val="24"/>
      <w:lang w:eastAsia="ru-RU"/>
    </w:rPr>
  </w:style>
  <w:style w:type="character" w:customStyle="1" w:styleId="af4">
    <w:name w:val="Основной текст с отступом Знак"/>
    <w:link w:val="af3"/>
    <w:rsid w:val="004951F3"/>
    <w:rPr>
      <w:sz w:val="22"/>
      <w:szCs w:val="24"/>
    </w:rPr>
  </w:style>
  <w:style w:type="paragraph" w:styleId="23">
    <w:name w:val="Body Text Indent 2"/>
    <w:basedOn w:val="a"/>
    <w:link w:val="24"/>
    <w:rsid w:val="004951F3"/>
    <w:pPr>
      <w:suppressAutoHyphens/>
      <w:spacing w:after="0" w:line="240" w:lineRule="auto"/>
      <w:ind w:left="900" w:hanging="900"/>
      <w:outlineLvl w:val="5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4951F3"/>
    <w:rPr>
      <w:b/>
      <w:bCs/>
      <w:sz w:val="22"/>
      <w:szCs w:val="24"/>
    </w:rPr>
  </w:style>
  <w:style w:type="paragraph" w:styleId="33">
    <w:name w:val="Body Text Indent 3"/>
    <w:basedOn w:val="a"/>
    <w:link w:val="34"/>
    <w:rsid w:val="004951F3"/>
    <w:pPr>
      <w:spacing w:after="0" w:line="240" w:lineRule="auto"/>
      <w:ind w:left="-108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link w:val="33"/>
    <w:rsid w:val="004951F3"/>
    <w:rPr>
      <w:sz w:val="18"/>
      <w:szCs w:val="24"/>
    </w:rPr>
  </w:style>
  <w:style w:type="paragraph" w:styleId="af5">
    <w:name w:val="Block Text"/>
    <w:basedOn w:val="a"/>
    <w:rsid w:val="004951F3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Times New Roman" w:hAnsi="Times New Roman"/>
      <w:sz w:val="18"/>
      <w:szCs w:val="24"/>
      <w:lang w:eastAsia="ru-RU"/>
    </w:rPr>
  </w:style>
  <w:style w:type="character" w:styleId="af6">
    <w:name w:val="Hyperlink"/>
    <w:uiPriority w:val="99"/>
    <w:unhideWhenUsed/>
    <w:rsid w:val="004951F3"/>
    <w:rPr>
      <w:color w:val="0000FF"/>
      <w:u w:val="single"/>
    </w:rPr>
  </w:style>
  <w:style w:type="character" w:styleId="af7">
    <w:name w:val="Emphasis"/>
    <w:uiPriority w:val="20"/>
    <w:qFormat/>
    <w:rsid w:val="004951F3"/>
    <w:rPr>
      <w:b/>
      <w:bCs/>
      <w:i w:val="0"/>
      <w:iCs w:val="0"/>
    </w:rPr>
  </w:style>
  <w:style w:type="character" w:customStyle="1" w:styleId="a4">
    <w:name w:val="Основной текст Знак"/>
    <w:basedOn w:val="a0"/>
    <w:link w:val="a3"/>
    <w:rsid w:val="00C60AC2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51F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4951F3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51F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951F3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Times New Roman" w:hAnsi="a_FuturaOrto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951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951F3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/>
      <w:b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4951F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51F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51F3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3E3"/>
    <w:pPr>
      <w:spacing w:after="120" w:line="240" w:lineRule="auto"/>
    </w:pPr>
    <w:rPr>
      <w:rFonts w:ascii="SchoolBook" w:eastAsia="Times New Roman" w:hAnsi="SchoolBook"/>
      <w:sz w:val="28"/>
      <w:szCs w:val="20"/>
      <w:lang w:eastAsia="ru-RU"/>
    </w:rPr>
  </w:style>
  <w:style w:type="paragraph" w:styleId="a5">
    <w:name w:val="header"/>
    <w:basedOn w:val="a"/>
    <w:rsid w:val="007B13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13E3"/>
  </w:style>
  <w:style w:type="paragraph" w:styleId="a7">
    <w:name w:val="footnote text"/>
    <w:basedOn w:val="a"/>
    <w:semiHidden/>
    <w:rsid w:val="007B13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semiHidden/>
    <w:rsid w:val="007B13E3"/>
    <w:rPr>
      <w:vertAlign w:val="superscript"/>
    </w:rPr>
  </w:style>
  <w:style w:type="paragraph" w:styleId="a9">
    <w:name w:val="footer"/>
    <w:basedOn w:val="a"/>
    <w:rsid w:val="007B1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7B1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7B13E3"/>
    <w:rPr>
      <w:b/>
      <w:bCs/>
    </w:rPr>
  </w:style>
  <w:style w:type="paragraph" w:customStyle="1" w:styleId="ConsPlusNormal">
    <w:name w:val="ConsPlusNormal"/>
    <w:rsid w:val="007B13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01-">
    <w:name w:val="001-З"/>
    <w:basedOn w:val="aa"/>
    <w:rsid w:val="007B13E3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7B13E3"/>
    <w:pPr>
      <w:spacing w:after="0"/>
      <w:jc w:val="left"/>
    </w:pPr>
    <w:rPr>
      <w:sz w:val="22"/>
    </w:rPr>
  </w:style>
  <w:style w:type="paragraph" w:customStyle="1" w:styleId="ConsNormal">
    <w:name w:val="ConsNormal"/>
    <w:rsid w:val="007B1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B13E3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link w:val="32"/>
    <w:rsid w:val="004951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951F3"/>
    <w:rPr>
      <w:rFonts w:ascii="Calibri" w:eastAsia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1F3"/>
    <w:rPr>
      <w:b/>
      <w:sz w:val="24"/>
      <w:u w:val="single"/>
    </w:rPr>
  </w:style>
  <w:style w:type="character" w:customStyle="1" w:styleId="20">
    <w:name w:val="Заголовок 2 Знак"/>
    <w:link w:val="2"/>
    <w:rsid w:val="004951F3"/>
    <w:rPr>
      <w:sz w:val="24"/>
    </w:rPr>
  </w:style>
  <w:style w:type="character" w:customStyle="1" w:styleId="30">
    <w:name w:val="Заголовок 3 Знак"/>
    <w:link w:val="3"/>
    <w:rsid w:val="004951F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951F3"/>
    <w:rPr>
      <w:rFonts w:ascii="a_FuturaOrto" w:hAnsi="a_FuturaOrto"/>
      <w:b/>
      <w:bCs/>
      <w:sz w:val="28"/>
      <w:szCs w:val="28"/>
    </w:rPr>
  </w:style>
  <w:style w:type="character" w:customStyle="1" w:styleId="50">
    <w:name w:val="Заголовок 5 Знак"/>
    <w:link w:val="5"/>
    <w:rsid w:val="004951F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951F3"/>
    <w:rPr>
      <w:b/>
      <w:sz w:val="22"/>
      <w:u w:val="single"/>
    </w:rPr>
  </w:style>
  <w:style w:type="character" w:customStyle="1" w:styleId="70">
    <w:name w:val="Заголовок 7 Знак"/>
    <w:link w:val="7"/>
    <w:rsid w:val="004951F3"/>
    <w:rPr>
      <w:sz w:val="24"/>
      <w:szCs w:val="24"/>
    </w:rPr>
  </w:style>
  <w:style w:type="character" w:customStyle="1" w:styleId="80">
    <w:name w:val="Заголовок 8 Знак"/>
    <w:link w:val="8"/>
    <w:rsid w:val="004951F3"/>
    <w:rPr>
      <w:b/>
      <w:sz w:val="24"/>
    </w:rPr>
  </w:style>
  <w:style w:type="character" w:customStyle="1" w:styleId="90">
    <w:name w:val="Заголовок 9 Знак"/>
    <w:link w:val="9"/>
    <w:rsid w:val="004951F3"/>
    <w:rPr>
      <w:b/>
      <w:sz w:val="24"/>
    </w:rPr>
  </w:style>
  <w:style w:type="paragraph" w:styleId="21">
    <w:name w:val="Body Text 2"/>
    <w:basedOn w:val="a"/>
    <w:link w:val="22"/>
    <w:rsid w:val="004951F3"/>
    <w:pPr>
      <w:spacing w:after="0" w:line="240" w:lineRule="auto"/>
      <w:ind w:right="-766"/>
      <w:jc w:val="center"/>
    </w:pPr>
    <w:rPr>
      <w:rFonts w:ascii="Bookman Old Style" w:eastAsia="Times New Roman" w:hAnsi="Bookman Old Style"/>
      <w:b/>
      <w:szCs w:val="20"/>
      <w:lang w:eastAsia="ru-RU"/>
    </w:rPr>
  </w:style>
  <w:style w:type="character" w:customStyle="1" w:styleId="22">
    <w:name w:val="Основной текст 2 Знак"/>
    <w:link w:val="21"/>
    <w:rsid w:val="004951F3"/>
    <w:rPr>
      <w:rFonts w:ascii="Bookman Old Style" w:hAnsi="Bookman Old Style"/>
      <w:b/>
      <w:sz w:val="22"/>
    </w:rPr>
  </w:style>
  <w:style w:type="paragraph" w:styleId="ac">
    <w:name w:val="Subtitle"/>
    <w:basedOn w:val="a"/>
    <w:link w:val="ad"/>
    <w:qFormat/>
    <w:rsid w:val="004951F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d">
    <w:name w:val="Подзаголовок Знак"/>
    <w:link w:val="ac"/>
    <w:rsid w:val="004951F3"/>
    <w:rPr>
      <w:rFonts w:ascii="Arial" w:hAnsi="Arial" w:cs="Arial"/>
      <w:b/>
      <w:bCs/>
      <w:sz w:val="22"/>
      <w:szCs w:val="24"/>
    </w:rPr>
  </w:style>
  <w:style w:type="paragraph" w:styleId="ae">
    <w:name w:val="Title"/>
    <w:basedOn w:val="a"/>
    <w:link w:val="af"/>
    <w:qFormat/>
    <w:rsid w:val="004951F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link w:val="ae"/>
    <w:rsid w:val="004951F3"/>
    <w:rPr>
      <w:b/>
      <w:sz w:val="28"/>
    </w:rPr>
  </w:style>
  <w:style w:type="paragraph" w:customStyle="1" w:styleId="2-">
    <w:name w:val="Заголовок 2 - стандартный"/>
    <w:basedOn w:val="a"/>
    <w:autoRedefine/>
    <w:rsid w:val="004951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49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51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4951F3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4951F3"/>
    <w:pPr>
      <w:suppressAutoHyphens/>
      <w:spacing w:after="0" w:line="240" w:lineRule="auto"/>
      <w:ind w:left="720" w:hanging="720"/>
      <w:outlineLvl w:val="5"/>
    </w:pPr>
    <w:rPr>
      <w:rFonts w:ascii="Times New Roman" w:eastAsia="Times New Roman" w:hAnsi="Times New Roman"/>
      <w:szCs w:val="24"/>
      <w:lang w:eastAsia="ru-RU"/>
    </w:rPr>
  </w:style>
  <w:style w:type="character" w:customStyle="1" w:styleId="af4">
    <w:name w:val="Основной текст с отступом Знак"/>
    <w:link w:val="af3"/>
    <w:rsid w:val="004951F3"/>
    <w:rPr>
      <w:sz w:val="22"/>
      <w:szCs w:val="24"/>
    </w:rPr>
  </w:style>
  <w:style w:type="paragraph" w:styleId="23">
    <w:name w:val="Body Text Indent 2"/>
    <w:basedOn w:val="a"/>
    <w:link w:val="24"/>
    <w:rsid w:val="004951F3"/>
    <w:pPr>
      <w:suppressAutoHyphens/>
      <w:spacing w:after="0" w:line="240" w:lineRule="auto"/>
      <w:ind w:left="900" w:hanging="900"/>
      <w:outlineLvl w:val="5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4951F3"/>
    <w:rPr>
      <w:b/>
      <w:bCs/>
      <w:sz w:val="22"/>
      <w:szCs w:val="24"/>
    </w:rPr>
  </w:style>
  <w:style w:type="paragraph" w:styleId="33">
    <w:name w:val="Body Text Indent 3"/>
    <w:basedOn w:val="a"/>
    <w:link w:val="34"/>
    <w:rsid w:val="004951F3"/>
    <w:pPr>
      <w:spacing w:after="0" w:line="240" w:lineRule="auto"/>
      <w:ind w:left="-108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link w:val="33"/>
    <w:rsid w:val="004951F3"/>
    <w:rPr>
      <w:sz w:val="18"/>
      <w:szCs w:val="24"/>
    </w:rPr>
  </w:style>
  <w:style w:type="paragraph" w:styleId="af5">
    <w:name w:val="Block Text"/>
    <w:basedOn w:val="a"/>
    <w:rsid w:val="004951F3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Times New Roman" w:hAnsi="Times New Roman"/>
      <w:sz w:val="18"/>
      <w:szCs w:val="24"/>
      <w:lang w:eastAsia="ru-RU"/>
    </w:rPr>
  </w:style>
  <w:style w:type="character" w:styleId="af6">
    <w:name w:val="Hyperlink"/>
    <w:uiPriority w:val="99"/>
    <w:unhideWhenUsed/>
    <w:rsid w:val="004951F3"/>
    <w:rPr>
      <w:color w:val="0000FF"/>
      <w:u w:val="single"/>
    </w:rPr>
  </w:style>
  <w:style w:type="character" w:styleId="af7">
    <w:name w:val="Emphasis"/>
    <w:uiPriority w:val="20"/>
    <w:qFormat/>
    <w:rsid w:val="004951F3"/>
    <w:rPr>
      <w:b/>
      <w:bCs/>
      <w:i w:val="0"/>
      <w:iCs w:val="0"/>
    </w:rPr>
  </w:style>
  <w:style w:type="character" w:customStyle="1" w:styleId="a4">
    <w:name w:val="Основной текст Знак"/>
    <w:basedOn w:val="a0"/>
    <w:link w:val="a3"/>
    <w:rsid w:val="00C60AC2"/>
    <w:rPr>
      <w:rFonts w:ascii="SchoolBook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kt.edu.27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86FB-171F-426D-9F8F-35CDDD70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>MoBIL GROUP</Company>
  <LinksUpToDate>false</LinksUpToDate>
  <CharactersWithSpaces>38203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creator>ИКИНСО</dc:creator>
  <cp:lastModifiedBy>admin</cp:lastModifiedBy>
  <cp:revision>3</cp:revision>
  <cp:lastPrinted>2015-01-07T10:50:00Z</cp:lastPrinted>
  <dcterms:created xsi:type="dcterms:W3CDTF">2015-01-09T09:38:00Z</dcterms:created>
  <dcterms:modified xsi:type="dcterms:W3CDTF">2015-01-09T09:41:00Z</dcterms:modified>
</cp:coreProperties>
</file>