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4" w:rsidRPr="008E3AC4" w:rsidRDefault="008E3AC4" w:rsidP="008E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Общеизвестно, что письмо формируется на основе устной речи, поэтому недостатки устной речи мо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гут привести к плохой успеваемости в школе.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br/>
        <w:t>        Чтобы малыш научился произносить сложные звуки ([с], [з], [ш], [ж], [л], [</w:t>
      </w:r>
      <w:proofErr w:type="gramStart"/>
      <w:r w:rsidRPr="008E3A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8E3A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онная гимнастика. </w:t>
      </w:r>
    </w:p>
    <w:p w:rsidR="008E3AC4" w:rsidRPr="008E3AC4" w:rsidRDefault="008E3AC4" w:rsidP="008E3AC4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         </w:t>
      </w:r>
      <w:r w:rsidRPr="008E3AC4">
        <w:rPr>
          <w:rFonts w:ascii="Georgia" w:eastAsia="Times New Roman" w:hAnsi="Georgia" w:cs="Times New Roman"/>
          <w:i/>
          <w:iCs/>
          <w:color w:val="000000"/>
          <w:sz w:val="20"/>
          <w:szCs w:val="20"/>
          <w:u w:val="single"/>
          <w:lang w:eastAsia="ru-RU"/>
        </w:rPr>
        <w:t>Артикуляцион</w:t>
      </w:r>
      <w:r w:rsidRPr="008E3AC4">
        <w:rPr>
          <w:rFonts w:ascii="Georgia" w:eastAsia="Times New Roman" w:hAnsi="Georgia" w:cs="Times New Roman"/>
          <w:i/>
          <w:iCs/>
          <w:color w:val="000000"/>
          <w:sz w:val="20"/>
          <w:szCs w:val="20"/>
          <w:u w:val="single"/>
          <w:lang w:eastAsia="ru-RU"/>
        </w:rPr>
        <w:softHyphen/>
        <w:t>ная гимнастика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- это упражнения для тренировки органов артикуляции (губ, языка, нижней челюсти), необходимые для правильного звукопроизношения.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        Причины, по которым необходимо заниматься артикуляционной гимнастикой: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1. Благодаря своевременным занятиям артикуляционной гимнастикой и упражнениями по раз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витию речевого слуха некоторые дети сами могут научиться говорить чисто и правильно, без помощи специалиста.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2. Дети со сложными нарушениями звукопроизношения смогут быстрее преодолеть свои речевые дефекты, когда с ними начнёт заниматься логопед: их мышцы будут уже подготовлены.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3. Артикуляционная гимнастика очень полезна также детям с правильным, но вялым звукопроизношением, про которых говорят, что у них «каша во рту».  Надо помнить, что чёткое произношение звуков является основой при обучении письму на началь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ном этапе.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4. Занятия артикуляционной гимнастикой позволят всем - и детям и взрослым - научиться говорить правильно, чётко и красиво.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        Как правильно заниматься артикуляционной гимнастикой? </w:t>
      </w:r>
      <w:r w:rsidRPr="008E3AC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        Сначала познакомьте ребёнка с основными положениями губ и языка с помощью весёлых историй о Язычке. На этом этапе малыш должен повторять упражнения 2-3 раза. Затем повторяйте с ним все упражнения, используя карточки не менее 5-6 раз, которые помогут быстрее освоить все упражнения, к тому же по ним можно заниматься, не имея под рукой дополнительных книг.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        Не забывайте выполнять задания, направленные на развитие голоса, дыхания и речевого слуха. Это очень важно для правильного звукопроизношения.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        Упражнения на повторение помогут отработать определённые положения органов ар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тикуляции, необходимые для произношения звуков, которые вызывают наибольшие трудности имен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 у вашего малыша. 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</w:r>
      <w:r w:rsidRPr="008E3AC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        Рекомендации к проведению упражнений: </w:t>
      </w:r>
    </w:p>
    <w:p w:rsidR="008E3AC4" w:rsidRPr="008E3AC4" w:rsidRDefault="008E3AC4" w:rsidP="008E3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Сначала упражнения надо выполнять медленно, перед зеркалом, так как ребенку необходим зри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тельный контроль. После того как малыш немного освоится, зеркало можно убрать. Полезно задавать ребёнку наводящие вопросы. Например: что делают губы? что делает язычок? где он находится (ввер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ху или внизу)? </w:t>
      </w:r>
    </w:p>
    <w:p w:rsidR="008E3AC4" w:rsidRPr="008E3AC4" w:rsidRDefault="008E3AC4" w:rsidP="008E3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Затем темп упражнений можно увеличить и выполнять их под счёт. Но при этом следите за тем, чтобы упражнения выполнялись точно и плавно, иначе занятия не имеют смысла. </w:t>
      </w:r>
    </w:p>
    <w:p w:rsidR="008E3AC4" w:rsidRPr="008E3AC4" w:rsidRDefault="008E3AC4" w:rsidP="008E3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Лучше заниматься 2 раза в день (утром и вечером) в течение 5-7 минут, в зависимости от возраста и усидчивости ребёнка. </w:t>
      </w:r>
    </w:p>
    <w:p w:rsidR="008E3AC4" w:rsidRPr="008E3AC4" w:rsidRDefault="008E3AC4" w:rsidP="008E3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Занимаясь с детьми 3-4-летнего возраста, следите, чтобы они усвоили основные движения. </w:t>
      </w:r>
    </w:p>
    <w:p w:rsidR="008E3AC4" w:rsidRPr="008E3AC4" w:rsidRDefault="008E3AC4" w:rsidP="008E3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 детям 4-5 лет требования повышаются: движения должны быть всё более чёткими и плавны</w:t>
      </w: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ми, без подёргиваний. </w:t>
      </w:r>
    </w:p>
    <w:p w:rsidR="008E3AC4" w:rsidRPr="008E3AC4" w:rsidRDefault="008E3AC4" w:rsidP="008E3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 6-7-летнем возрасте дети выполняют упражнения в быстром темпе и умеют удерживать положение языка некоторое время без изменений. </w:t>
      </w:r>
    </w:p>
    <w:p w:rsidR="008E3AC4" w:rsidRPr="008E3AC4" w:rsidRDefault="008E3AC4" w:rsidP="008E3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Если во время занятий язычок у ребёнка дрожит, слишком напряжён, отклоняется в сторону и малыш не может удержать нужное положение языка даже короткое время, обязательно обратитесь к логопеду. Возможно, понадобятся помощь врача-логопеда и специальный массаж. </w:t>
      </w:r>
    </w:p>
    <w:p w:rsidR="008E3AC4" w:rsidRPr="008E3AC4" w:rsidRDefault="008E3AC4" w:rsidP="008E3AC4">
      <w:pPr>
        <w:shd w:val="clear" w:color="auto" w:fill="FFFFFF"/>
        <w:spacing w:after="240" w:line="312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       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обучению. </w:t>
      </w:r>
    </w:p>
    <w:p w:rsidR="008E3AC4" w:rsidRPr="008E3AC4" w:rsidRDefault="008E3AC4" w:rsidP="008E3AC4">
      <w:pPr>
        <w:shd w:val="clear" w:color="auto" w:fill="FFFFFF"/>
        <w:spacing w:after="0" w:line="312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8E3AC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Желаем успехов!</w:t>
      </w:r>
    </w:p>
    <w:p w:rsidR="00C36728" w:rsidRDefault="00C36728">
      <w:bookmarkStart w:id="0" w:name="_GoBack"/>
      <w:bookmarkEnd w:id="0"/>
    </w:p>
    <w:sectPr w:rsidR="00C3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523"/>
    <w:multiLevelType w:val="multilevel"/>
    <w:tmpl w:val="3F3C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C8"/>
    <w:rsid w:val="00113AC8"/>
    <w:rsid w:val="008E3AC4"/>
    <w:rsid w:val="00C3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>Home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2014-11-09T12:09:00Z</dcterms:created>
  <dcterms:modified xsi:type="dcterms:W3CDTF">2014-11-09T12:10:00Z</dcterms:modified>
</cp:coreProperties>
</file>