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23" w:rsidRPr="00D747B5" w:rsidRDefault="00120B23" w:rsidP="00D747B5">
      <w:pPr>
        <w:rPr>
          <w:rFonts w:ascii="Monotype Corsiva" w:hAnsi="Monotype Corsiva"/>
          <w:sz w:val="40"/>
          <w:szCs w:val="40"/>
          <w:lang w:val="en-US"/>
        </w:rPr>
      </w:pPr>
    </w:p>
    <w:p w:rsidR="00120B23" w:rsidRPr="00E21911" w:rsidRDefault="00120B23" w:rsidP="00DA63BC">
      <w:pPr>
        <w:ind w:firstLine="426"/>
        <w:rPr>
          <w:rFonts w:ascii="Monotype Corsiva" w:hAnsi="Monotype Corsiva"/>
          <w:sz w:val="40"/>
          <w:szCs w:val="40"/>
        </w:rPr>
      </w:pPr>
    </w:p>
    <w:p w:rsidR="00120B23" w:rsidRPr="00E21911" w:rsidRDefault="00120B23" w:rsidP="00DA63BC">
      <w:pPr>
        <w:ind w:firstLine="426"/>
        <w:rPr>
          <w:rFonts w:ascii="Monotype Corsiva" w:hAnsi="Monotype Corsiva"/>
          <w:sz w:val="40"/>
          <w:szCs w:val="40"/>
        </w:rPr>
      </w:pPr>
    </w:p>
    <w:p w:rsidR="00120B23" w:rsidRPr="00D747B5" w:rsidRDefault="00120B23" w:rsidP="00D747B5">
      <w:pPr>
        <w:rPr>
          <w:rFonts w:ascii="Monotype Corsiva" w:hAnsi="Monotype Corsiva"/>
          <w:sz w:val="40"/>
          <w:szCs w:val="40"/>
          <w:lang w:val="en-US"/>
        </w:rPr>
      </w:pPr>
    </w:p>
    <w:p w:rsidR="00120B23" w:rsidRPr="00E21911" w:rsidRDefault="00120B23" w:rsidP="00DA63BC">
      <w:pPr>
        <w:ind w:firstLine="426"/>
        <w:rPr>
          <w:rFonts w:ascii="Monotype Corsiva" w:hAnsi="Monotype Corsiva"/>
          <w:sz w:val="40"/>
          <w:szCs w:val="40"/>
        </w:rPr>
      </w:pPr>
    </w:p>
    <w:p w:rsidR="00120B23" w:rsidRPr="00D747B5" w:rsidRDefault="00120B23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  <w:r w:rsidRPr="00120B23">
        <w:rPr>
          <w:rFonts w:ascii="Monotype Corsiva" w:hAnsi="Monotype Corsiva"/>
          <w:b/>
          <w:sz w:val="72"/>
          <w:szCs w:val="72"/>
          <w:u w:val="single"/>
        </w:rPr>
        <w:t xml:space="preserve">План работы Музейной комнаты </w:t>
      </w:r>
    </w:p>
    <w:p w:rsidR="00E21911" w:rsidRPr="00D747B5" w:rsidRDefault="00E21911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</w:p>
    <w:p w:rsidR="00120B23" w:rsidRPr="00AD0409" w:rsidRDefault="00120B23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  <w:r w:rsidRPr="00120B23">
        <w:rPr>
          <w:rFonts w:ascii="Monotype Corsiva" w:hAnsi="Monotype Corsiva"/>
          <w:b/>
          <w:sz w:val="72"/>
          <w:szCs w:val="72"/>
          <w:u w:val="single"/>
        </w:rPr>
        <w:t xml:space="preserve">МБОУ СОШ п. Октябрьский </w:t>
      </w:r>
    </w:p>
    <w:p w:rsidR="00E21911" w:rsidRPr="00AD0409" w:rsidRDefault="00E21911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</w:p>
    <w:p w:rsidR="00120B23" w:rsidRDefault="00120B23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  <w:r>
        <w:rPr>
          <w:rFonts w:ascii="Monotype Corsiva" w:hAnsi="Monotype Corsiva"/>
          <w:b/>
          <w:sz w:val="72"/>
          <w:szCs w:val="72"/>
          <w:u w:val="single"/>
        </w:rPr>
        <w:t>на 2015-2016</w:t>
      </w:r>
      <w:r w:rsidRPr="00120B23">
        <w:rPr>
          <w:rFonts w:ascii="Monotype Corsiva" w:hAnsi="Monotype Corsiva"/>
          <w:b/>
          <w:sz w:val="72"/>
          <w:szCs w:val="72"/>
          <w:u w:val="single"/>
        </w:rPr>
        <w:t xml:space="preserve"> учебный год</w:t>
      </w:r>
    </w:p>
    <w:p w:rsidR="00120B23" w:rsidRDefault="00120B23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</w:p>
    <w:p w:rsidR="00120B23" w:rsidRDefault="00120B23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</w:p>
    <w:p w:rsidR="00120B23" w:rsidRDefault="00120B23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</w:p>
    <w:p w:rsidR="00120B23" w:rsidRDefault="00120B23" w:rsidP="00D747B5">
      <w:pPr>
        <w:rPr>
          <w:rFonts w:ascii="Monotype Corsiva" w:hAnsi="Monotype Corsiva"/>
          <w:b/>
          <w:sz w:val="72"/>
          <w:szCs w:val="72"/>
          <w:u w:val="single"/>
          <w:lang w:val="en-US"/>
        </w:rPr>
      </w:pPr>
    </w:p>
    <w:p w:rsidR="00D747B5" w:rsidRPr="00D747B5" w:rsidRDefault="00D747B5" w:rsidP="00D747B5">
      <w:pPr>
        <w:rPr>
          <w:rFonts w:ascii="Monotype Corsiva" w:hAnsi="Monotype Corsiva"/>
          <w:b/>
          <w:sz w:val="72"/>
          <w:szCs w:val="72"/>
          <w:u w:val="single"/>
          <w:lang w:val="en-US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9"/>
        <w:gridCol w:w="2406"/>
        <w:gridCol w:w="1689"/>
      </w:tblGrid>
      <w:tr w:rsidR="00120B23" w:rsidTr="00120B23">
        <w:tc>
          <w:tcPr>
            <w:tcW w:w="6487" w:type="dxa"/>
          </w:tcPr>
          <w:p w:rsidR="00120B23" w:rsidRPr="00E21911" w:rsidRDefault="00120B23" w:rsidP="00E219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410" w:type="dxa"/>
          </w:tcPr>
          <w:p w:rsidR="00120B23" w:rsidRPr="00E21911" w:rsidRDefault="00120B23" w:rsidP="00E21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1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667" w:type="dxa"/>
          </w:tcPr>
          <w:p w:rsidR="00120B23" w:rsidRPr="00E21911" w:rsidRDefault="00120B23" w:rsidP="00E21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1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20B23" w:rsidTr="00120B23">
        <w:tc>
          <w:tcPr>
            <w:tcW w:w="6487" w:type="dxa"/>
          </w:tcPr>
          <w:p w:rsidR="00120B23" w:rsidRDefault="00120B23" w:rsidP="00120B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военно-исторических мероприятий, посвященных окончанию Второй мировой войны</w:t>
            </w:r>
          </w:p>
          <w:p w:rsidR="00120B23" w:rsidRDefault="00120B23" w:rsidP="00120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B23" w:rsidRDefault="00120B23" w:rsidP="00120B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фото-выставки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поселок глазами его жителей».</w:t>
            </w:r>
          </w:p>
          <w:p w:rsidR="00E21911" w:rsidRPr="00E21911" w:rsidRDefault="00E21911" w:rsidP="00E21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11" w:rsidRDefault="00E21911" w:rsidP="00120B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экспозиции «Бессмертный полк»</w:t>
            </w:r>
          </w:p>
          <w:p w:rsidR="00E21911" w:rsidRPr="00E21911" w:rsidRDefault="00E21911" w:rsidP="00E21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11" w:rsidRPr="00120B23" w:rsidRDefault="00E21911" w:rsidP="00E21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0B23" w:rsidRDefault="00120B2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 (Комната боевой славы),</w:t>
            </w:r>
          </w:p>
          <w:p w:rsidR="00120B23" w:rsidRDefault="00120B2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5-11(Музейная комната школы)</w:t>
            </w:r>
          </w:p>
          <w:p w:rsidR="00120B23" w:rsidRPr="00120B23" w:rsidRDefault="00120B2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4C7152">
              <w:rPr>
                <w:rFonts w:ascii="Times New Roman" w:hAnsi="Times New Roman" w:cs="Times New Roman"/>
                <w:sz w:val="28"/>
                <w:szCs w:val="28"/>
              </w:rPr>
              <w:t>(Музейная комната)</w:t>
            </w:r>
          </w:p>
        </w:tc>
        <w:tc>
          <w:tcPr>
            <w:tcW w:w="1667" w:type="dxa"/>
          </w:tcPr>
          <w:p w:rsidR="00120B23" w:rsidRPr="00E21911" w:rsidRDefault="00120B2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19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120B23" w:rsidRDefault="00120B2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(14-25)</w:t>
            </w:r>
          </w:p>
          <w:p w:rsidR="00120B23" w:rsidRDefault="00120B2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B23" w:rsidRDefault="00120B2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B23" w:rsidRPr="00120B23" w:rsidRDefault="00120B2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(28-30)</w:t>
            </w:r>
          </w:p>
        </w:tc>
      </w:tr>
      <w:tr w:rsidR="00120B23" w:rsidTr="00120B23">
        <w:tc>
          <w:tcPr>
            <w:tcW w:w="6487" w:type="dxa"/>
          </w:tcPr>
          <w:p w:rsidR="00120B23" w:rsidRDefault="00AE44A3" w:rsidP="00AE44A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год литературы. Встреча с поэтами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«Горжусь тобой, мой край родной!».</w:t>
            </w:r>
          </w:p>
          <w:p w:rsidR="00AE44A3" w:rsidRDefault="00AE44A3" w:rsidP="00AE44A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образования Хабаровского края – фото</w:t>
            </w:r>
            <w:r w:rsidR="00E21911" w:rsidRPr="00E21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1911" w:rsidRPr="00E21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выставка, викторины, классные часы.</w:t>
            </w:r>
          </w:p>
          <w:p w:rsidR="00AD0409" w:rsidRPr="00AD0409" w:rsidRDefault="00AD0409" w:rsidP="00AD0409">
            <w:pPr>
              <w:pStyle w:val="a3"/>
              <w:ind w:left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Pr="00AE44A3" w:rsidRDefault="00AD0409" w:rsidP="00AE44A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экспозиции «Родом из СССР»</w:t>
            </w:r>
          </w:p>
        </w:tc>
        <w:tc>
          <w:tcPr>
            <w:tcW w:w="2410" w:type="dxa"/>
          </w:tcPr>
          <w:p w:rsidR="00120B23" w:rsidRDefault="00AE44A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AE44A3" w:rsidRDefault="00AE44A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A3" w:rsidRDefault="00AE44A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A3" w:rsidRPr="00120B23" w:rsidRDefault="00AE44A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4C7152">
              <w:rPr>
                <w:rFonts w:ascii="Times New Roman" w:hAnsi="Times New Roman" w:cs="Times New Roman"/>
                <w:sz w:val="28"/>
                <w:szCs w:val="28"/>
              </w:rPr>
              <w:t>(Музейная комната, единый классный ча</w:t>
            </w:r>
            <w:r w:rsidR="00AD04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71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7" w:type="dxa"/>
          </w:tcPr>
          <w:p w:rsidR="00120B23" w:rsidRPr="00E21911" w:rsidRDefault="00AE44A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19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AE44A3" w:rsidRDefault="00AE44A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(8-10)</w:t>
            </w:r>
          </w:p>
          <w:p w:rsidR="00AE44A3" w:rsidRDefault="00AE44A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A3" w:rsidRPr="00120B23" w:rsidRDefault="00AE44A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(12-17)</w:t>
            </w:r>
          </w:p>
        </w:tc>
      </w:tr>
      <w:tr w:rsidR="00120B23" w:rsidTr="00120B23">
        <w:tc>
          <w:tcPr>
            <w:tcW w:w="6487" w:type="dxa"/>
          </w:tcPr>
          <w:p w:rsidR="009B3E7C" w:rsidRPr="009B3E7C" w:rsidRDefault="00AE44A3" w:rsidP="009B3E7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3E7C">
              <w:rPr>
                <w:rFonts w:ascii="Times New Roman" w:hAnsi="Times New Roman" w:cs="Times New Roman"/>
                <w:sz w:val="28"/>
                <w:szCs w:val="28"/>
              </w:rPr>
              <w:t xml:space="preserve">4 ноября День народного единства – история </w:t>
            </w:r>
            <w:r w:rsidR="009B3E7C" w:rsidRPr="009B3E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B3E7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праздника, презентации, </w:t>
            </w:r>
          </w:p>
          <w:p w:rsidR="00AE44A3" w:rsidRDefault="00AE44A3" w:rsidP="009B3E7C">
            <w:pPr>
              <w:pStyle w:val="a3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9B3E7C">
              <w:rPr>
                <w:rFonts w:ascii="Times New Roman" w:hAnsi="Times New Roman" w:cs="Times New Roman"/>
                <w:sz w:val="28"/>
                <w:szCs w:val="28"/>
              </w:rPr>
              <w:t>фильмы.</w:t>
            </w:r>
          </w:p>
          <w:p w:rsidR="009B3E7C" w:rsidRDefault="009B3E7C" w:rsidP="009B3E7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словарный урок  с организацией выставок и презентаций, лингвистических игр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рамках Года литературы).</w:t>
            </w:r>
          </w:p>
          <w:p w:rsidR="009B3E7C" w:rsidRPr="009B3E7C" w:rsidRDefault="009B3E7C" w:rsidP="009B3E7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3E7C">
              <w:rPr>
                <w:rFonts w:ascii="Times New Roman" w:hAnsi="Times New Roman" w:cs="Times New Roman"/>
                <w:sz w:val="28"/>
                <w:szCs w:val="28"/>
              </w:rPr>
              <w:t>30 ноября День матери – «От чистого сердца, простыми словами, давайте друзья, потолкуем о маме…» - фотовыставки, презентации учащихся и их родителей трансляция на первом этаже школы.</w:t>
            </w:r>
          </w:p>
          <w:p w:rsidR="00120B23" w:rsidRPr="00120B23" w:rsidRDefault="00120B23" w:rsidP="00AE4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0B23" w:rsidRDefault="00AE44A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5-11(через уроки истории,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4C7152">
              <w:rPr>
                <w:rFonts w:ascii="Times New Roman" w:hAnsi="Times New Roman" w:cs="Times New Roman"/>
                <w:sz w:val="28"/>
                <w:szCs w:val="28"/>
              </w:rPr>
              <w:t>(Музейная комната)</w:t>
            </w: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3E7C" w:rsidRPr="00120B23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(Музейная комната, первый этаж школы)</w:t>
            </w:r>
          </w:p>
        </w:tc>
        <w:tc>
          <w:tcPr>
            <w:tcW w:w="1667" w:type="dxa"/>
          </w:tcPr>
          <w:p w:rsidR="00120B23" w:rsidRPr="00E21911" w:rsidRDefault="00AE44A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19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AE44A3" w:rsidRDefault="00AE44A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(9-14)</w:t>
            </w: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(16-21)</w:t>
            </w: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7C" w:rsidRPr="00120B23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(23-28)</w:t>
            </w:r>
          </w:p>
        </w:tc>
      </w:tr>
      <w:tr w:rsidR="00120B23" w:rsidTr="00120B23">
        <w:tc>
          <w:tcPr>
            <w:tcW w:w="6487" w:type="dxa"/>
          </w:tcPr>
          <w:p w:rsidR="00E21911" w:rsidRPr="00E21911" w:rsidRDefault="00E21911" w:rsidP="00E21911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7C" w:rsidRPr="009B3E7C" w:rsidRDefault="009B3E7C" w:rsidP="009B3E7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3E7C">
              <w:rPr>
                <w:rFonts w:ascii="Times New Roman" w:hAnsi="Times New Roman" w:cs="Times New Roman"/>
                <w:sz w:val="28"/>
                <w:szCs w:val="28"/>
              </w:rPr>
              <w:t>10 декабря, Всемирный день прав человека</w:t>
            </w:r>
          </w:p>
          <w:p w:rsidR="009B3E7C" w:rsidRPr="009B3E7C" w:rsidRDefault="009B3E7C" w:rsidP="009B3E7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3E7C">
              <w:rPr>
                <w:rFonts w:ascii="Times New Roman" w:hAnsi="Times New Roman" w:cs="Times New Roman"/>
                <w:sz w:val="28"/>
                <w:szCs w:val="28"/>
              </w:rPr>
              <w:t>12 декабря День Конституции Р.Ф. – беседы история раз</w:t>
            </w:r>
            <w:r w:rsidR="00E21911">
              <w:rPr>
                <w:rFonts w:ascii="Times New Roman" w:hAnsi="Times New Roman" w:cs="Times New Roman"/>
                <w:sz w:val="28"/>
                <w:szCs w:val="28"/>
              </w:rPr>
              <w:t xml:space="preserve">вития прав человека в России </w:t>
            </w:r>
          </w:p>
          <w:p w:rsidR="00120B23" w:rsidRPr="00AD0409" w:rsidRDefault="009B3E7C" w:rsidP="00AD0409">
            <w:pPr>
              <w:pStyle w:val="a3"/>
              <w:numPr>
                <w:ilvl w:val="0"/>
                <w:numId w:val="17"/>
              </w:numPr>
              <w:rPr>
                <w:rFonts w:ascii="Monotype Corsiva" w:hAnsi="Monotype Corsiva"/>
                <w:sz w:val="40"/>
                <w:szCs w:val="40"/>
              </w:rPr>
            </w:pPr>
            <w:proofErr w:type="gramStart"/>
            <w:r w:rsidRPr="00AD0409">
              <w:rPr>
                <w:rFonts w:ascii="Times New Roman" w:hAnsi="Times New Roman" w:cs="Times New Roman"/>
                <w:sz w:val="28"/>
                <w:szCs w:val="28"/>
              </w:rPr>
              <w:t xml:space="preserve">27 декабря День рождения </w:t>
            </w:r>
            <w:proofErr w:type="spellStart"/>
            <w:r w:rsidRPr="00AD0409">
              <w:rPr>
                <w:rFonts w:ascii="Times New Roman" w:hAnsi="Times New Roman" w:cs="Times New Roman"/>
                <w:sz w:val="28"/>
                <w:szCs w:val="28"/>
              </w:rPr>
              <w:t>Ванинского</w:t>
            </w:r>
            <w:proofErr w:type="spellEnd"/>
            <w:r w:rsidRPr="00AD0409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«Здесь туманы встают над рассветами…» встречи с интересными людьми района</w:t>
            </w:r>
            <w:r w:rsidR="00F10960" w:rsidRPr="00AD0409">
              <w:rPr>
                <w:rFonts w:ascii="Times New Roman" w:hAnsi="Times New Roman" w:cs="Times New Roman"/>
                <w:sz w:val="28"/>
                <w:szCs w:val="28"/>
              </w:rPr>
              <w:t xml:space="preserve"> (молодым поколение</w:t>
            </w:r>
            <w:r w:rsidRPr="00AD04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10960" w:rsidRPr="00AD0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409">
              <w:rPr>
                <w:rFonts w:ascii="Times New Roman" w:hAnsi="Times New Roman" w:cs="Times New Roman"/>
                <w:sz w:val="28"/>
                <w:szCs w:val="28"/>
              </w:rPr>
              <w:t>- бывшими выпускниками школы:</w:t>
            </w:r>
            <w:proofErr w:type="gramEnd"/>
            <w:r w:rsidRPr="00AD0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960" w:rsidRPr="00AD0409">
              <w:rPr>
                <w:rFonts w:ascii="Times New Roman" w:hAnsi="Times New Roman" w:cs="Times New Roman"/>
                <w:sz w:val="28"/>
                <w:szCs w:val="28"/>
              </w:rPr>
              <w:t xml:space="preserve">Широковой О.В, </w:t>
            </w:r>
            <w:proofErr w:type="spellStart"/>
            <w:r w:rsidR="00F10960" w:rsidRPr="00AD0409">
              <w:rPr>
                <w:rFonts w:ascii="Times New Roman" w:hAnsi="Times New Roman" w:cs="Times New Roman"/>
                <w:sz w:val="28"/>
                <w:szCs w:val="28"/>
              </w:rPr>
              <w:t>Губакиной</w:t>
            </w:r>
            <w:proofErr w:type="spellEnd"/>
            <w:r w:rsidRPr="00AD0409"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  <w:proofErr w:type="spellStart"/>
            <w:r w:rsidRPr="00AD0409">
              <w:rPr>
                <w:rFonts w:ascii="Times New Roman" w:hAnsi="Times New Roman" w:cs="Times New Roman"/>
                <w:sz w:val="28"/>
                <w:szCs w:val="28"/>
              </w:rPr>
              <w:t>Шаршуновым</w:t>
            </w:r>
            <w:proofErr w:type="spellEnd"/>
            <w:r w:rsidRPr="00AD0409">
              <w:rPr>
                <w:rFonts w:ascii="Times New Roman" w:hAnsi="Times New Roman" w:cs="Times New Roman"/>
                <w:sz w:val="28"/>
                <w:szCs w:val="28"/>
              </w:rPr>
              <w:t xml:space="preserve"> В.,</w:t>
            </w:r>
            <w:r w:rsidR="00F10960" w:rsidRPr="00AD0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0960" w:rsidRPr="00AD0409">
              <w:rPr>
                <w:rFonts w:ascii="Times New Roman" w:hAnsi="Times New Roman" w:cs="Times New Roman"/>
                <w:sz w:val="28"/>
                <w:szCs w:val="28"/>
              </w:rPr>
              <w:t>Головановы</w:t>
            </w:r>
            <w:proofErr w:type="spellEnd"/>
            <w:r w:rsidR="00F10960" w:rsidRPr="00AD0409">
              <w:rPr>
                <w:rFonts w:ascii="Times New Roman" w:hAnsi="Times New Roman" w:cs="Times New Roman"/>
                <w:sz w:val="28"/>
                <w:szCs w:val="28"/>
              </w:rPr>
              <w:t xml:space="preserve"> Соловьевым А.В). </w:t>
            </w:r>
          </w:p>
        </w:tc>
        <w:tc>
          <w:tcPr>
            <w:tcW w:w="2410" w:type="dxa"/>
          </w:tcPr>
          <w:p w:rsidR="00E21911" w:rsidRPr="00E21911" w:rsidRDefault="00E2191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B23" w:rsidRDefault="00F10960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F10960" w:rsidRDefault="00E2191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(через уроки истории,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911" w:rsidRDefault="00E2191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960" w:rsidRPr="00120B23" w:rsidRDefault="00F10960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67" w:type="dxa"/>
          </w:tcPr>
          <w:p w:rsidR="00120B23" w:rsidRPr="00E21911" w:rsidRDefault="00F10960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19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F10960" w:rsidRDefault="00F10960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(10-12)</w:t>
            </w:r>
          </w:p>
          <w:p w:rsidR="00E21911" w:rsidRDefault="00E2191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11" w:rsidRDefault="00E2191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11" w:rsidRDefault="00E2191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11" w:rsidRPr="00E21911" w:rsidRDefault="00E2191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 – 19)</w:t>
            </w:r>
          </w:p>
          <w:p w:rsidR="00E21911" w:rsidRDefault="00E2191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911" w:rsidRPr="00E21911" w:rsidRDefault="00E2191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0960" w:rsidRDefault="00F10960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960" w:rsidRDefault="00F10960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960" w:rsidRPr="00120B23" w:rsidRDefault="00F10960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23" w:rsidTr="00120B23">
        <w:tc>
          <w:tcPr>
            <w:tcW w:w="6487" w:type="dxa"/>
          </w:tcPr>
          <w:p w:rsidR="00120B23" w:rsidRDefault="00E21911" w:rsidP="00E2191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января – День снятия блокады города Ленинграда. Оформление фото – выставки, видеоклипы и презентации.</w:t>
            </w:r>
          </w:p>
          <w:p w:rsidR="004C7152" w:rsidRPr="004C7152" w:rsidRDefault="004C7152" w:rsidP="004C715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7152">
              <w:rPr>
                <w:rFonts w:ascii="Times New Roman" w:hAnsi="Times New Roman" w:cs="Times New Roman"/>
                <w:sz w:val="28"/>
                <w:szCs w:val="28"/>
              </w:rPr>
              <w:t>Обновление экспозиций музея: история родного поселка, дружина имени Олега Кошевого, истор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школы – беседы.</w:t>
            </w:r>
          </w:p>
          <w:p w:rsidR="00E21911" w:rsidRPr="00E21911" w:rsidRDefault="00E21911" w:rsidP="004C71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0B23" w:rsidRDefault="00E2191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(Музейная комната, первый этаж школы)</w:t>
            </w:r>
          </w:p>
          <w:p w:rsidR="004C7152" w:rsidRDefault="004C7152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52" w:rsidRPr="00120B23" w:rsidRDefault="004C7152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1 - 6</w:t>
            </w:r>
          </w:p>
        </w:tc>
        <w:tc>
          <w:tcPr>
            <w:tcW w:w="1667" w:type="dxa"/>
          </w:tcPr>
          <w:p w:rsidR="00120B23" w:rsidRPr="004C7152" w:rsidRDefault="00E2191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71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E21911" w:rsidRDefault="004C7152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</w:t>
            </w:r>
            <w:r w:rsidR="00E2191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="00E219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7152" w:rsidRDefault="004C7152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52" w:rsidRDefault="004C7152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52" w:rsidRPr="00120B23" w:rsidRDefault="004C7152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 – 30)</w:t>
            </w:r>
          </w:p>
        </w:tc>
      </w:tr>
      <w:tr w:rsidR="00120B23" w:rsidTr="00120B23">
        <w:tc>
          <w:tcPr>
            <w:tcW w:w="6487" w:type="dxa"/>
          </w:tcPr>
          <w:p w:rsidR="00120B23" w:rsidRDefault="004C7152" w:rsidP="004C715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 – день разгрома советскими войсками немецко – фашистских 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алинградской битве (1943г): оформление фотовыставки, беседы.</w:t>
            </w:r>
          </w:p>
          <w:p w:rsidR="004C7152" w:rsidRPr="004C7152" w:rsidRDefault="004C7152" w:rsidP="004C715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 оформление фотовыставки «</w:t>
            </w:r>
            <w:r w:rsidR="007F138C">
              <w:rPr>
                <w:rFonts w:ascii="Times New Roman" w:hAnsi="Times New Roman" w:cs="Times New Roman"/>
                <w:sz w:val="28"/>
                <w:szCs w:val="28"/>
              </w:rPr>
              <w:t>Наши земляки – участники локальных войн»; беседы.</w:t>
            </w:r>
          </w:p>
        </w:tc>
        <w:tc>
          <w:tcPr>
            <w:tcW w:w="2410" w:type="dxa"/>
          </w:tcPr>
          <w:p w:rsidR="004C7152" w:rsidRDefault="004C7152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B23" w:rsidRDefault="004C7152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 (Музейная комната)</w:t>
            </w:r>
          </w:p>
          <w:p w:rsidR="007F138C" w:rsidRDefault="007F138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8C" w:rsidRPr="00120B23" w:rsidRDefault="007F138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 (Музейная комната)</w:t>
            </w:r>
          </w:p>
        </w:tc>
        <w:tc>
          <w:tcPr>
            <w:tcW w:w="1667" w:type="dxa"/>
          </w:tcPr>
          <w:p w:rsidR="00120B23" w:rsidRPr="004C7152" w:rsidRDefault="004C7152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71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4C7152" w:rsidRDefault="004C7152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– 6)</w:t>
            </w:r>
          </w:p>
          <w:p w:rsidR="007F138C" w:rsidRDefault="007F138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8C" w:rsidRDefault="007F138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8C" w:rsidRPr="00120B23" w:rsidRDefault="007F138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– 20)</w:t>
            </w:r>
          </w:p>
        </w:tc>
      </w:tr>
      <w:tr w:rsidR="00120B23" w:rsidTr="00120B23">
        <w:tc>
          <w:tcPr>
            <w:tcW w:w="6487" w:type="dxa"/>
          </w:tcPr>
          <w:p w:rsidR="007F138C" w:rsidRPr="007F138C" w:rsidRDefault="007F138C" w:rsidP="007F138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8C">
              <w:rPr>
                <w:rFonts w:ascii="Times New Roman" w:hAnsi="Times New Roman" w:cs="Times New Roman"/>
                <w:sz w:val="28"/>
                <w:szCs w:val="28"/>
              </w:rPr>
              <w:t>Видеофильмы, видеоролики Масленичной неделе – первый этаж, оформление экспоз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иции «Обряды русского народа».</w:t>
            </w:r>
          </w:p>
          <w:p w:rsidR="007F138C" w:rsidRPr="007F138C" w:rsidRDefault="007F138C" w:rsidP="007F138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8C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стенда – «Пионеры-герои ВОВ», беседы.</w:t>
            </w:r>
          </w:p>
          <w:p w:rsidR="00120B23" w:rsidRPr="007F138C" w:rsidRDefault="00120B23" w:rsidP="007F13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138C" w:rsidRDefault="007F138C" w:rsidP="007F1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(Музейная комната, первый этаж школы)</w:t>
            </w:r>
          </w:p>
          <w:p w:rsidR="007F138C" w:rsidRPr="00120B23" w:rsidRDefault="007F138C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1667" w:type="dxa"/>
          </w:tcPr>
          <w:p w:rsidR="00120B23" w:rsidRDefault="007F138C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F138C" w:rsidRDefault="007F138C" w:rsidP="007F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(22 – 26)</w:t>
            </w:r>
          </w:p>
          <w:p w:rsidR="007F138C" w:rsidRDefault="007F138C" w:rsidP="007F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8C" w:rsidRDefault="007F138C" w:rsidP="007F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– 20)</w:t>
            </w:r>
          </w:p>
          <w:p w:rsidR="007F138C" w:rsidRDefault="007F138C" w:rsidP="007F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8C" w:rsidRPr="00120B23" w:rsidRDefault="007F138C" w:rsidP="007F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23" w:rsidTr="00120B23">
        <w:tc>
          <w:tcPr>
            <w:tcW w:w="6487" w:type="dxa"/>
          </w:tcPr>
          <w:p w:rsidR="00120B23" w:rsidRDefault="007F138C" w:rsidP="007F138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8C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ветерану, труженику тыла – акция.</w:t>
            </w:r>
          </w:p>
          <w:p w:rsidR="007F138C" w:rsidRDefault="00AD0409" w:rsidP="007F138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 ко дню окончания Великой Отечественной войны.</w:t>
            </w:r>
          </w:p>
          <w:p w:rsidR="00AD0409" w:rsidRDefault="00AD0409" w:rsidP="00AD0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Default="00AD0409" w:rsidP="00AD0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Pr="00AD0409" w:rsidRDefault="00AD0409" w:rsidP="00AD040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09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  <w:r w:rsidRPr="00AD0409">
              <w:rPr>
                <w:rFonts w:ascii="Times New Roman" w:hAnsi="Times New Roman" w:cs="Times New Roman"/>
                <w:sz w:val="28"/>
                <w:szCs w:val="28"/>
              </w:rPr>
              <w:t>: газеты прошлых лет о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теранах ВОВ поселка, края.</w:t>
            </w:r>
          </w:p>
        </w:tc>
        <w:tc>
          <w:tcPr>
            <w:tcW w:w="2410" w:type="dxa"/>
          </w:tcPr>
          <w:p w:rsidR="00120B23" w:rsidRDefault="007F138C" w:rsidP="00AD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D04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AD0409" w:rsidRDefault="00AD0409" w:rsidP="00AD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 (комната Боевой славы)</w:t>
            </w: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11 (Музейная комната)</w:t>
            </w: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  <w:p w:rsidR="00AD0409" w:rsidRPr="00120B23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20B23" w:rsidRP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04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="007F138C" w:rsidRPr="00AD04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прель</w:t>
            </w: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(весь месяц)</w:t>
            </w: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(11 - 16)</w:t>
            </w: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 – 23)</w:t>
            </w: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Pr="00120B23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(весь месяц)</w:t>
            </w:r>
          </w:p>
        </w:tc>
      </w:tr>
      <w:tr w:rsidR="00120B23" w:rsidTr="00120B23">
        <w:tc>
          <w:tcPr>
            <w:tcW w:w="6487" w:type="dxa"/>
          </w:tcPr>
          <w:p w:rsidR="00120B23" w:rsidRDefault="00B83FA8" w:rsidP="00AD0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0409">
              <w:rPr>
                <w:rFonts w:ascii="Times New Roman" w:hAnsi="Times New Roman" w:cs="Times New Roman"/>
                <w:sz w:val="28"/>
                <w:szCs w:val="28"/>
              </w:rPr>
              <w:t>1.Мероприятия посвящённые окончанию Великой Отечестве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нной войны (по отдельному плану школы).</w:t>
            </w:r>
          </w:p>
          <w:p w:rsidR="00B83FA8" w:rsidRPr="00120B23" w:rsidRDefault="00B83FA8" w:rsidP="00AD0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0B23" w:rsidRPr="00120B23" w:rsidRDefault="00120B23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20B23" w:rsidRPr="00B83FA8" w:rsidRDefault="00B83FA8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3F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Май </w:t>
            </w:r>
          </w:p>
          <w:p w:rsidR="00B83FA8" w:rsidRPr="00120B23" w:rsidRDefault="00B83FA8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B23" w:rsidRPr="00120B23" w:rsidRDefault="00120B23" w:rsidP="00120B2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0B23" w:rsidRPr="00AE44A3" w:rsidRDefault="00120B23" w:rsidP="00DA63BC">
      <w:pPr>
        <w:ind w:firstLine="426"/>
        <w:rPr>
          <w:rFonts w:ascii="Monotype Corsiva" w:hAnsi="Monotype Corsiva"/>
          <w:sz w:val="40"/>
          <w:szCs w:val="40"/>
        </w:rPr>
      </w:pPr>
    </w:p>
    <w:sectPr w:rsidR="00120B23" w:rsidRPr="00AE44A3" w:rsidSect="00447DEC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51D"/>
    <w:multiLevelType w:val="hybridMultilevel"/>
    <w:tmpl w:val="375ABF20"/>
    <w:lvl w:ilvl="0" w:tplc="F4201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5A5DC7"/>
    <w:multiLevelType w:val="hybridMultilevel"/>
    <w:tmpl w:val="302ECF7C"/>
    <w:lvl w:ilvl="0" w:tplc="39561E0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0D9D"/>
    <w:multiLevelType w:val="hybridMultilevel"/>
    <w:tmpl w:val="187488B0"/>
    <w:lvl w:ilvl="0" w:tplc="9C2CC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36F19"/>
    <w:multiLevelType w:val="hybridMultilevel"/>
    <w:tmpl w:val="1AE2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932CB"/>
    <w:multiLevelType w:val="hybridMultilevel"/>
    <w:tmpl w:val="D11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53348"/>
    <w:multiLevelType w:val="hybridMultilevel"/>
    <w:tmpl w:val="1AE2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7F7"/>
    <w:multiLevelType w:val="hybridMultilevel"/>
    <w:tmpl w:val="2D7A0E94"/>
    <w:lvl w:ilvl="0" w:tplc="BC5A41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D557ACA"/>
    <w:multiLevelType w:val="hybridMultilevel"/>
    <w:tmpl w:val="6F86D47C"/>
    <w:lvl w:ilvl="0" w:tplc="9D287A2C">
      <w:start w:val="3"/>
      <w:numFmt w:val="decimal"/>
      <w:lvlText w:val="%1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DC65F86"/>
    <w:multiLevelType w:val="hybridMultilevel"/>
    <w:tmpl w:val="BB68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55D06"/>
    <w:multiLevelType w:val="hybridMultilevel"/>
    <w:tmpl w:val="271A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D2889"/>
    <w:multiLevelType w:val="hybridMultilevel"/>
    <w:tmpl w:val="88489B8E"/>
    <w:lvl w:ilvl="0" w:tplc="BE9013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3574319"/>
    <w:multiLevelType w:val="hybridMultilevel"/>
    <w:tmpl w:val="F5046188"/>
    <w:lvl w:ilvl="0" w:tplc="F4201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616E7F"/>
    <w:multiLevelType w:val="hybridMultilevel"/>
    <w:tmpl w:val="3DF2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8378F"/>
    <w:multiLevelType w:val="hybridMultilevel"/>
    <w:tmpl w:val="4C223EAE"/>
    <w:lvl w:ilvl="0" w:tplc="47DC49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FEB6AB4"/>
    <w:multiLevelType w:val="hybridMultilevel"/>
    <w:tmpl w:val="D73EEDA6"/>
    <w:lvl w:ilvl="0" w:tplc="90F47B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C1058A3"/>
    <w:multiLevelType w:val="hybridMultilevel"/>
    <w:tmpl w:val="9D1E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B203E"/>
    <w:multiLevelType w:val="hybridMultilevel"/>
    <w:tmpl w:val="94260C40"/>
    <w:lvl w:ilvl="0" w:tplc="F4201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61C7BDA"/>
    <w:multiLevelType w:val="hybridMultilevel"/>
    <w:tmpl w:val="AE1E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A41ED"/>
    <w:multiLevelType w:val="hybridMultilevel"/>
    <w:tmpl w:val="582A9A72"/>
    <w:lvl w:ilvl="0" w:tplc="420AD0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73460BF4"/>
    <w:multiLevelType w:val="hybridMultilevel"/>
    <w:tmpl w:val="7FA44384"/>
    <w:lvl w:ilvl="0" w:tplc="B89CC9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540EA8"/>
    <w:multiLevelType w:val="hybridMultilevel"/>
    <w:tmpl w:val="7A86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E1C3B"/>
    <w:multiLevelType w:val="hybridMultilevel"/>
    <w:tmpl w:val="0EBEE844"/>
    <w:lvl w:ilvl="0" w:tplc="3DC2A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21"/>
  </w:num>
  <w:num w:numId="5">
    <w:abstractNumId w:val="3"/>
  </w:num>
  <w:num w:numId="6">
    <w:abstractNumId w:val="11"/>
  </w:num>
  <w:num w:numId="7">
    <w:abstractNumId w:val="19"/>
  </w:num>
  <w:num w:numId="8">
    <w:abstractNumId w:val="10"/>
  </w:num>
  <w:num w:numId="9">
    <w:abstractNumId w:val="6"/>
  </w:num>
  <w:num w:numId="10">
    <w:abstractNumId w:val="13"/>
  </w:num>
  <w:num w:numId="11">
    <w:abstractNumId w:val="4"/>
  </w:num>
  <w:num w:numId="12">
    <w:abstractNumId w:val="9"/>
  </w:num>
  <w:num w:numId="13">
    <w:abstractNumId w:val="14"/>
  </w:num>
  <w:num w:numId="14">
    <w:abstractNumId w:val="5"/>
  </w:num>
  <w:num w:numId="15">
    <w:abstractNumId w:val="18"/>
  </w:num>
  <w:num w:numId="16">
    <w:abstractNumId w:val="16"/>
  </w:num>
  <w:num w:numId="17">
    <w:abstractNumId w:val="0"/>
  </w:num>
  <w:num w:numId="18">
    <w:abstractNumId w:val="20"/>
  </w:num>
  <w:num w:numId="19">
    <w:abstractNumId w:val="12"/>
  </w:num>
  <w:num w:numId="20">
    <w:abstractNumId w:val="8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D7C"/>
    <w:rsid w:val="00004951"/>
    <w:rsid w:val="00031C8E"/>
    <w:rsid w:val="00045BED"/>
    <w:rsid w:val="00053395"/>
    <w:rsid w:val="00060613"/>
    <w:rsid w:val="00064A6D"/>
    <w:rsid w:val="000764C6"/>
    <w:rsid w:val="000B6F67"/>
    <w:rsid w:val="000C287F"/>
    <w:rsid w:val="000C4FF0"/>
    <w:rsid w:val="000C6CCD"/>
    <w:rsid w:val="000D27E9"/>
    <w:rsid w:val="001141E0"/>
    <w:rsid w:val="00120B23"/>
    <w:rsid w:val="0013358C"/>
    <w:rsid w:val="00145A59"/>
    <w:rsid w:val="00162271"/>
    <w:rsid w:val="00163B30"/>
    <w:rsid w:val="001951F0"/>
    <w:rsid w:val="001970AD"/>
    <w:rsid w:val="001A083B"/>
    <w:rsid w:val="001B07A3"/>
    <w:rsid w:val="001D2A98"/>
    <w:rsid w:val="001E036D"/>
    <w:rsid w:val="001F1B34"/>
    <w:rsid w:val="00201FC6"/>
    <w:rsid w:val="00205399"/>
    <w:rsid w:val="0021386B"/>
    <w:rsid w:val="002523AC"/>
    <w:rsid w:val="0026237B"/>
    <w:rsid w:val="00283CF3"/>
    <w:rsid w:val="00286094"/>
    <w:rsid w:val="002C320A"/>
    <w:rsid w:val="002E17AD"/>
    <w:rsid w:val="002E55A0"/>
    <w:rsid w:val="00304202"/>
    <w:rsid w:val="003122E3"/>
    <w:rsid w:val="003209E1"/>
    <w:rsid w:val="00322D3D"/>
    <w:rsid w:val="00336D1A"/>
    <w:rsid w:val="00364DA6"/>
    <w:rsid w:val="003A60FE"/>
    <w:rsid w:val="003A6D41"/>
    <w:rsid w:val="003B5D15"/>
    <w:rsid w:val="003C584E"/>
    <w:rsid w:val="003E4DBF"/>
    <w:rsid w:val="003E605E"/>
    <w:rsid w:val="0040266C"/>
    <w:rsid w:val="004104BB"/>
    <w:rsid w:val="00412ED0"/>
    <w:rsid w:val="00421DDB"/>
    <w:rsid w:val="00447DEC"/>
    <w:rsid w:val="00452F6E"/>
    <w:rsid w:val="00457BB0"/>
    <w:rsid w:val="004A15D5"/>
    <w:rsid w:val="004A479B"/>
    <w:rsid w:val="004C7152"/>
    <w:rsid w:val="004E2A11"/>
    <w:rsid w:val="004F61FA"/>
    <w:rsid w:val="005257D4"/>
    <w:rsid w:val="005356F2"/>
    <w:rsid w:val="00541585"/>
    <w:rsid w:val="005415A4"/>
    <w:rsid w:val="0054369C"/>
    <w:rsid w:val="005566BF"/>
    <w:rsid w:val="00583D51"/>
    <w:rsid w:val="005957BF"/>
    <w:rsid w:val="005D7F36"/>
    <w:rsid w:val="005F6803"/>
    <w:rsid w:val="00633D9E"/>
    <w:rsid w:val="00641109"/>
    <w:rsid w:val="00674292"/>
    <w:rsid w:val="006849B0"/>
    <w:rsid w:val="006946D4"/>
    <w:rsid w:val="006C31AA"/>
    <w:rsid w:val="006D0B06"/>
    <w:rsid w:val="006D60D5"/>
    <w:rsid w:val="006F0798"/>
    <w:rsid w:val="006F3603"/>
    <w:rsid w:val="0070176B"/>
    <w:rsid w:val="00705629"/>
    <w:rsid w:val="0071025C"/>
    <w:rsid w:val="00731A3A"/>
    <w:rsid w:val="0076672E"/>
    <w:rsid w:val="00780458"/>
    <w:rsid w:val="00781AE3"/>
    <w:rsid w:val="00794814"/>
    <w:rsid w:val="007F138C"/>
    <w:rsid w:val="008025F7"/>
    <w:rsid w:val="00811F2C"/>
    <w:rsid w:val="00827EEE"/>
    <w:rsid w:val="008A584F"/>
    <w:rsid w:val="008C082B"/>
    <w:rsid w:val="008F2384"/>
    <w:rsid w:val="009141E8"/>
    <w:rsid w:val="00925D3A"/>
    <w:rsid w:val="009372EB"/>
    <w:rsid w:val="00945470"/>
    <w:rsid w:val="00947575"/>
    <w:rsid w:val="00993887"/>
    <w:rsid w:val="009B0928"/>
    <w:rsid w:val="009B1B5F"/>
    <w:rsid w:val="009B3E7C"/>
    <w:rsid w:val="009C23E9"/>
    <w:rsid w:val="009C267E"/>
    <w:rsid w:val="009F00A7"/>
    <w:rsid w:val="00A1056C"/>
    <w:rsid w:val="00A218F9"/>
    <w:rsid w:val="00A309E3"/>
    <w:rsid w:val="00A405CD"/>
    <w:rsid w:val="00A44BC1"/>
    <w:rsid w:val="00A67682"/>
    <w:rsid w:val="00A77E47"/>
    <w:rsid w:val="00A82B4A"/>
    <w:rsid w:val="00A91985"/>
    <w:rsid w:val="00A96460"/>
    <w:rsid w:val="00AC11C9"/>
    <w:rsid w:val="00AD0409"/>
    <w:rsid w:val="00AE1135"/>
    <w:rsid w:val="00AE44A3"/>
    <w:rsid w:val="00AF06E5"/>
    <w:rsid w:val="00B12F3F"/>
    <w:rsid w:val="00B227DF"/>
    <w:rsid w:val="00B325A4"/>
    <w:rsid w:val="00B41D7C"/>
    <w:rsid w:val="00B466F3"/>
    <w:rsid w:val="00B50C51"/>
    <w:rsid w:val="00B54DF1"/>
    <w:rsid w:val="00B57CB3"/>
    <w:rsid w:val="00B76506"/>
    <w:rsid w:val="00B83FA8"/>
    <w:rsid w:val="00BC2E72"/>
    <w:rsid w:val="00BC3348"/>
    <w:rsid w:val="00BD45C7"/>
    <w:rsid w:val="00BE5440"/>
    <w:rsid w:val="00BF27AB"/>
    <w:rsid w:val="00BF7952"/>
    <w:rsid w:val="00C02AD4"/>
    <w:rsid w:val="00C22BB3"/>
    <w:rsid w:val="00C50D1E"/>
    <w:rsid w:val="00C71DDF"/>
    <w:rsid w:val="00C77AA9"/>
    <w:rsid w:val="00CB5EAA"/>
    <w:rsid w:val="00CD1B33"/>
    <w:rsid w:val="00CD60BB"/>
    <w:rsid w:val="00CE2C0A"/>
    <w:rsid w:val="00D0720C"/>
    <w:rsid w:val="00D1108B"/>
    <w:rsid w:val="00D27687"/>
    <w:rsid w:val="00D27845"/>
    <w:rsid w:val="00D46FAD"/>
    <w:rsid w:val="00D54C24"/>
    <w:rsid w:val="00D658B5"/>
    <w:rsid w:val="00D747B5"/>
    <w:rsid w:val="00D91F60"/>
    <w:rsid w:val="00DA63BC"/>
    <w:rsid w:val="00DB69AA"/>
    <w:rsid w:val="00DC4DE4"/>
    <w:rsid w:val="00DE43B7"/>
    <w:rsid w:val="00E0082A"/>
    <w:rsid w:val="00E21911"/>
    <w:rsid w:val="00E44622"/>
    <w:rsid w:val="00E45EDA"/>
    <w:rsid w:val="00E46702"/>
    <w:rsid w:val="00E46D26"/>
    <w:rsid w:val="00E536EC"/>
    <w:rsid w:val="00E80A0B"/>
    <w:rsid w:val="00E90F13"/>
    <w:rsid w:val="00EB0C92"/>
    <w:rsid w:val="00EC005D"/>
    <w:rsid w:val="00EF2405"/>
    <w:rsid w:val="00EF447D"/>
    <w:rsid w:val="00F10960"/>
    <w:rsid w:val="00F32AD5"/>
    <w:rsid w:val="00F349B4"/>
    <w:rsid w:val="00F90D45"/>
    <w:rsid w:val="00F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7C"/>
    <w:pPr>
      <w:ind w:left="720"/>
      <w:contextualSpacing/>
    </w:pPr>
  </w:style>
  <w:style w:type="table" w:styleId="a4">
    <w:name w:val="Table Grid"/>
    <w:basedOn w:val="a1"/>
    <w:uiPriority w:val="59"/>
    <w:rsid w:val="00120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80B5D-5CCF-4424-BEE8-3D45EDDE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GEG</cp:lastModifiedBy>
  <cp:revision>23</cp:revision>
  <cp:lastPrinted>2002-01-12T04:22:00Z</cp:lastPrinted>
  <dcterms:created xsi:type="dcterms:W3CDTF">2014-09-08T06:45:00Z</dcterms:created>
  <dcterms:modified xsi:type="dcterms:W3CDTF">2002-01-12T04:23:00Z</dcterms:modified>
</cp:coreProperties>
</file>