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275F">
        <w:rPr>
          <w:rFonts w:ascii="Times New Roman" w:hAnsi="Times New Roman" w:cs="Times New Roman"/>
          <w:b/>
          <w:bCs/>
          <w:sz w:val="36"/>
          <w:szCs w:val="36"/>
        </w:rPr>
        <w:t>САМООБСЛЕДОВАНИЕ И САМОАНАЛИЗ ПО НАПРАВЛЕНИЯМ ДЕЯТЕЛЬНОСТИ</w:t>
      </w:r>
    </w:p>
    <w:p w:rsidR="0091275F" w:rsidRDefault="0091275F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75F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 средней общеобразовательной школы городского поселения «Рабочий п. Октябрьский»</w:t>
      </w:r>
    </w:p>
    <w:p w:rsidR="0091275F" w:rsidRDefault="0091275F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75F">
        <w:rPr>
          <w:rFonts w:ascii="Times New Roman" w:hAnsi="Times New Roman" w:cs="Times New Roman"/>
          <w:b/>
          <w:bCs/>
          <w:sz w:val="24"/>
          <w:szCs w:val="24"/>
        </w:rPr>
        <w:t>Сокращенное название -  МБОУ СОШ п. Октябрьский</w:t>
      </w: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2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6945" w:rsidRPr="0091275F" w:rsidRDefault="00EA6945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Default="00EA6945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1275F" w:rsidRPr="0091275F" w:rsidRDefault="0091275F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75F">
        <w:rPr>
          <w:rFonts w:ascii="Times New Roman" w:hAnsi="Times New Roman" w:cs="Times New Roman"/>
          <w:b/>
          <w:bCs/>
          <w:sz w:val="24"/>
          <w:szCs w:val="24"/>
        </w:rPr>
        <w:t>2014-2015 учебный год</w:t>
      </w:r>
    </w:p>
    <w:p w:rsidR="00EA6945" w:rsidRPr="0091275F" w:rsidRDefault="00EA6945" w:rsidP="0091275F">
      <w:pPr>
        <w:spacing w:after="0" w:line="240" w:lineRule="auto"/>
        <w:ind w:right="26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Режим работы школы</w:t>
      </w:r>
    </w:p>
    <w:p w:rsidR="00EA6945" w:rsidRPr="0091275F" w:rsidRDefault="00EA6945" w:rsidP="0091275F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В МБОУ СОШ п. </w:t>
      </w:r>
      <w:r w:rsidRPr="0091275F">
        <w:rPr>
          <w:rFonts w:ascii="Times New Roman" w:hAnsi="Times New Roman" w:cs="Times New Roman"/>
          <w:bCs/>
          <w:sz w:val="24"/>
          <w:szCs w:val="24"/>
        </w:rPr>
        <w:t>Октябрьский</w:t>
      </w:r>
      <w:r w:rsidRPr="0091275F">
        <w:rPr>
          <w:rFonts w:ascii="Times New Roman" w:hAnsi="Times New Roman" w:cs="Times New Roman"/>
          <w:sz w:val="24"/>
          <w:szCs w:val="24"/>
        </w:rPr>
        <w:t xml:space="preserve"> устанавливается следующая продолжительность   учебного года:</w:t>
      </w:r>
    </w:p>
    <w:p w:rsidR="00EA6945" w:rsidRPr="0091275F" w:rsidRDefault="00EA6945" w:rsidP="0091275F">
      <w:pPr>
        <w:pStyle w:val="a3"/>
        <w:numPr>
          <w:ilvl w:val="0"/>
          <w:numId w:val="9"/>
        </w:numPr>
        <w:spacing w:after="0" w:line="240" w:lineRule="auto"/>
        <w:ind w:left="284" w:right="2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В 1-х классах - 33 учебных недели;</w:t>
      </w:r>
    </w:p>
    <w:p w:rsidR="00EA6945" w:rsidRPr="0091275F" w:rsidRDefault="00EA6945" w:rsidP="0091275F">
      <w:pPr>
        <w:pStyle w:val="a3"/>
        <w:numPr>
          <w:ilvl w:val="0"/>
          <w:numId w:val="9"/>
        </w:numPr>
        <w:spacing w:after="0" w:line="240" w:lineRule="auto"/>
        <w:ind w:left="284" w:right="2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во 2-11 классах - 34 учебных недели;</w:t>
      </w:r>
    </w:p>
    <w:p w:rsidR="00EA6945" w:rsidRPr="0091275F" w:rsidRDefault="00EA6945" w:rsidP="0091275F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Учебный год начинается 1 сентября текущего года. По 5-дневной неделе обучаются 1 классы, по 6-дневной - 2-11 классы.</w:t>
      </w:r>
    </w:p>
    <w:p w:rsidR="00EA6945" w:rsidRPr="0091275F" w:rsidRDefault="00EA6945" w:rsidP="0091275F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В соответствии с СанПиН 2.4.2.2821-10 в МБОУ СОШ п. </w:t>
      </w:r>
      <w:proofErr w:type="gramStart"/>
      <w:r w:rsidRPr="0091275F">
        <w:rPr>
          <w:rFonts w:ascii="Times New Roman" w:hAnsi="Times New Roman" w:cs="Times New Roman"/>
          <w:bCs/>
          <w:sz w:val="24"/>
          <w:szCs w:val="24"/>
        </w:rPr>
        <w:t>Октябрьский</w:t>
      </w:r>
      <w:proofErr w:type="gramEnd"/>
      <w:r w:rsidRPr="0091275F">
        <w:rPr>
          <w:rFonts w:ascii="Times New Roman" w:hAnsi="Times New Roman" w:cs="Times New Roman"/>
          <w:sz w:val="24"/>
          <w:szCs w:val="24"/>
        </w:rPr>
        <w:t xml:space="preserve"> устанавливается 5-дневная учебная неделя для обучающихся 1 классов и 6-дневная учебная неделя для обучающихся 2-11 классов. Продолжительность урока -45 минут. В 1-х классах применяется  «ступенчатый» режим учебных занятий с постепенным наращиванием учебной нагрузки: сентябрь-октябрь -3 урока по 35 минут, ноябрь-декабрь -4 урока по 45 минут, январь-май -4 урока по 45 минут.</w:t>
      </w:r>
    </w:p>
    <w:p w:rsidR="00EA6945" w:rsidRPr="0091275F" w:rsidRDefault="00EA6945" w:rsidP="0091275F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Школа работает по учебным четвертям, обучение проводится в  одну смену. </w:t>
      </w:r>
    </w:p>
    <w:p w:rsidR="00EA6945" w:rsidRPr="0091275F" w:rsidRDefault="00EA6945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Для обучающихся 1 классов предусмотрены дополнительные недельные каникулы в феврале</w:t>
      </w:r>
    </w:p>
    <w:p w:rsidR="00EA6945" w:rsidRPr="0091275F" w:rsidRDefault="00EA6945" w:rsidP="00912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75F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</w:t>
      </w:r>
    </w:p>
    <w:p w:rsidR="00EA6945" w:rsidRPr="0091275F" w:rsidRDefault="00EA6945" w:rsidP="00912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75F">
        <w:rPr>
          <w:rFonts w:ascii="Times New Roman" w:hAnsi="Times New Roman" w:cs="Times New Roman"/>
          <w:b/>
          <w:sz w:val="24"/>
          <w:szCs w:val="24"/>
        </w:rPr>
        <w:t>за 2014/2015 учебный год.</w:t>
      </w:r>
    </w:p>
    <w:p w:rsidR="00EA6945" w:rsidRPr="0091275F" w:rsidRDefault="00EA6945" w:rsidP="00912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В средней школе пос. </w:t>
      </w:r>
      <w:proofErr w:type="gramStart"/>
      <w:r w:rsidRPr="0091275F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91275F">
        <w:rPr>
          <w:rFonts w:ascii="Times New Roman" w:hAnsi="Times New Roman" w:cs="Times New Roman"/>
          <w:sz w:val="24"/>
          <w:szCs w:val="24"/>
        </w:rPr>
        <w:t xml:space="preserve"> обучалось 572/552 </w:t>
      </w:r>
      <w:r w:rsidR="005E537E" w:rsidRPr="0091275F">
        <w:rPr>
          <w:rFonts w:ascii="Times New Roman" w:hAnsi="Times New Roman" w:cs="Times New Roman"/>
          <w:sz w:val="24"/>
          <w:szCs w:val="24"/>
        </w:rPr>
        <w:t xml:space="preserve">учащихся,  </w:t>
      </w:r>
      <w:r w:rsidRPr="0091275F">
        <w:rPr>
          <w:rFonts w:ascii="Times New Roman" w:hAnsi="Times New Roman" w:cs="Times New Roman"/>
          <w:sz w:val="24"/>
          <w:szCs w:val="24"/>
        </w:rPr>
        <w:t>в 24 классных коллективах.</w:t>
      </w:r>
    </w:p>
    <w:p w:rsidR="00EA6945" w:rsidRPr="0091275F" w:rsidRDefault="00EA6945" w:rsidP="00912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Школьный социум неоднородный, требует к себе определенного внимания и контроля. Школьный коллектив учителей, классные руководители учитывают данные особенности учащихся и их семей, и направляют свою деятельность по обучению и воспитанию учащихся на достижение позитивных результатов.</w:t>
      </w:r>
    </w:p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В школе выстроена утвердившаяся система обучения и воспитания, как через урочную деятельность,  так и внеурочную внутри школы и на базе учреждений дополнительного образования в поселках </w:t>
      </w:r>
      <w:proofErr w:type="gramStart"/>
      <w:r w:rsidRPr="0091275F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91275F">
        <w:rPr>
          <w:rFonts w:ascii="Times New Roman" w:hAnsi="Times New Roman" w:cs="Times New Roman"/>
          <w:sz w:val="24"/>
          <w:szCs w:val="24"/>
        </w:rPr>
        <w:t xml:space="preserve"> и Ванино.</w:t>
      </w:r>
      <w:r w:rsidRPr="00912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945" w:rsidRPr="0091275F" w:rsidRDefault="00EA6945" w:rsidP="00912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b/>
          <w:sz w:val="24"/>
          <w:szCs w:val="24"/>
        </w:rPr>
        <w:t>Цель воспитательной работы школы:</w:t>
      </w:r>
      <w:r w:rsidRPr="0091275F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развитию интеллектуальных, творческих личностных качеств учащихся, их социализация и адаптация в обществе.</w:t>
      </w: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Реализация поставленной цели осуществлялась через организацию общешкольных мероприятий, работу кружков и спортивных секций, проведением линеек и дежурств по школе, оформительскую и трудовую деятельность, проведение спортивных соревнований, работу ученического самоуправления, связь с социумом.</w:t>
      </w: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75F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 реализовалась по следующим направлениям:</w:t>
      </w: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b/>
          <w:iCs/>
          <w:sz w:val="24"/>
          <w:szCs w:val="24"/>
          <w:u w:val="single"/>
        </w:rPr>
        <w:t>«Экология и здоровый образ жизни»</w:t>
      </w:r>
      <w:r w:rsidRPr="009127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sz w:val="24"/>
          <w:szCs w:val="24"/>
        </w:rPr>
        <w:t xml:space="preserve">- строится в процессе создания условий для сохранения и укрепления здоровья учащихся, в их воспитании стремления к здоровому образу жизни. Осуществляется посредством формирования экологического поведения, обеспечивающего сохранения на Земле природы и человека, их, взаимодействия,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создаѐт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условия для трудовой деятельности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>(акции «Зеркало природы» и «Чистый поселок», беседы о здоровом образе жизни, спортивные соревнования, занятие в спортивных кружках и секциях).</w:t>
      </w: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5F">
        <w:rPr>
          <w:rFonts w:ascii="Times New Roman" w:hAnsi="Times New Roman" w:cs="Times New Roman"/>
          <w:b/>
          <w:iCs/>
          <w:sz w:val="24"/>
          <w:szCs w:val="24"/>
          <w:u w:val="single"/>
        </w:rPr>
        <w:t>«Патриотическое воспитание»</w:t>
      </w:r>
      <w:r w:rsidRPr="009127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sz w:val="24"/>
          <w:szCs w:val="24"/>
        </w:rPr>
        <w:t xml:space="preserve">- включает в себя воспитание осознания учащимися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своѐм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поселении, о героях Великой Отечественной Войны, тружениках тыла, воспитание чуткости, доброты и милосердия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>(экскурсии и беседы в музейной комнате, встреча со строителем п. Октябрьский, классные часы и викторины по краеведению).</w:t>
      </w: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«Культура и нравственность»</w:t>
      </w:r>
      <w:r w:rsidRPr="009127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sz w:val="24"/>
          <w:szCs w:val="24"/>
        </w:rPr>
        <w:t xml:space="preserve">- основано на развитии у школьников нравственных и этических норм жизни, формировании правил поведения,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общения. Усвоение понятий «настойчивость», «долг», «сдержанность», «управление собой», «порядочность». Деятельность реализуется в процессе развития творчества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>(лекции, беседы, просмотр и обсуждение видеороликов по вопросам правового воспитания и здорового образа жизни,</w:t>
      </w:r>
      <w:r w:rsidRPr="0091275F">
        <w:rPr>
          <w:rFonts w:ascii="Times New Roman" w:hAnsi="Times New Roman" w:cs="Times New Roman"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 xml:space="preserve">культуры поведения, выпуск номеров школьной газеты «90 </w:t>
      </w:r>
      <w:proofErr w:type="spellStart"/>
      <w:r w:rsidRPr="0091275F">
        <w:rPr>
          <w:rFonts w:ascii="Times New Roman" w:hAnsi="Times New Roman" w:cs="Times New Roman"/>
          <w:b/>
          <w:i/>
          <w:sz w:val="24"/>
          <w:szCs w:val="24"/>
        </w:rPr>
        <w:t>колибр</w:t>
      </w:r>
      <w:proofErr w:type="spellEnd"/>
      <w:r w:rsidRPr="0091275F">
        <w:rPr>
          <w:rFonts w:ascii="Times New Roman" w:hAnsi="Times New Roman" w:cs="Times New Roman"/>
          <w:b/>
          <w:i/>
          <w:sz w:val="24"/>
          <w:szCs w:val="24"/>
        </w:rPr>
        <w:t>»).</w:t>
      </w:r>
    </w:p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firstLine="708"/>
        <w:jc w:val="both"/>
        <w:rPr>
          <w:rStyle w:val="FontStyle19"/>
          <w:rFonts w:ascii="Times New Roman" w:eastAsia="Calibri" w:hAnsi="Times New Roman" w:cs="Times New Roman"/>
          <w:sz w:val="24"/>
          <w:szCs w:val="24"/>
        </w:rPr>
      </w:pPr>
      <w:r w:rsidRPr="0091275F">
        <w:rPr>
          <w:rStyle w:val="FontStyle19"/>
          <w:rFonts w:ascii="Times New Roman" w:eastAsia="Calibri" w:hAnsi="Times New Roman" w:cs="Times New Roman"/>
          <w:sz w:val="24"/>
          <w:szCs w:val="24"/>
        </w:rPr>
        <w:t xml:space="preserve">Для развития ученика необходимо наличие постоянной системы </w:t>
      </w:r>
      <w:r w:rsidRPr="0091275F">
        <w:rPr>
          <w:rStyle w:val="FontStyle19"/>
          <w:rFonts w:ascii="Times New Roman" w:eastAsia="Calibri" w:hAnsi="Times New Roman" w:cs="Times New Roman"/>
          <w:b/>
          <w:sz w:val="24"/>
          <w:szCs w:val="24"/>
        </w:rPr>
        <w:t>стимулирующих и направляющих факторов</w:t>
      </w:r>
      <w:r w:rsidRPr="0091275F">
        <w:rPr>
          <w:rStyle w:val="FontStyle19"/>
          <w:rFonts w:ascii="Times New Roman" w:eastAsia="Calibri" w:hAnsi="Times New Roman" w:cs="Times New Roman"/>
          <w:sz w:val="24"/>
          <w:szCs w:val="24"/>
        </w:rPr>
        <w:t>, в роли которых выступает успех. Именно успех придает силы для формирования правильной самооценки, интеллектуальных жизненных приоритетов. Вся творческая деятельность имеет выход на результат: участие в концертно-театральной деятельности, участие в конкурсах и фестивалях, выставках и соревнованиях.</w:t>
      </w:r>
    </w:p>
    <w:p w:rsidR="00EA6945" w:rsidRPr="0091275F" w:rsidRDefault="00EA6945" w:rsidP="0091275F">
      <w:pPr>
        <w:spacing w:after="0" w:line="240" w:lineRule="auto"/>
        <w:ind w:firstLine="708"/>
        <w:jc w:val="both"/>
        <w:rPr>
          <w:rStyle w:val="FontStyle19"/>
          <w:rFonts w:ascii="Times New Roman" w:eastAsia="Calibri" w:hAnsi="Times New Roman" w:cs="Times New Roman"/>
          <w:sz w:val="24"/>
          <w:szCs w:val="24"/>
        </w:rPr>
      </w:pPr>
      <w:r w:rsidRPr="0091275F">
        <w:rPr>
          <w:rStyle w:val="FontStyle19"/>
          <w:rFonts w:ascii="Times New Roman" w:eastAsia="Calibri" w:hAnsi="Times New Roman" w:cs="Times New Roman"/>
          <w:sz w:val="24"/>
          <w:szCs w:val="24"/>
        </w:rPr>
        <w:t xml:space="preserve">Так, наши ученики были участниками </w:t>
      </w:r>
      <w:r w:rsidRPr="0091275F">
        <w:rPr>
          <w:rStyle w:val="FontStyle19"/>
          <w:rFonts w:ascii="Times New Roman" w:eastAsia="Calibri" w:hAnsi="Times New Roman" w:cs="Times New Roman"/>
          <w:b/>
          <w:sz w:val="24"/>
          <w:szCs w:val="24"/>
        </w:rPr>
        <w:t>9 конкурсов районного уровня.</w:t>
      </w:r>
    </w:p>
    <w:p w:rsidR="00EA6945" w:rsidRPr="0091275F" w:rsidRDefault="00EA6945" w:rsidP="0091275F">
      <w:pPr>
        <w:pStyle w:val="a8"/>
        <w:jc w:val="center"/>
        <w:rPr>
          <w:rFonts w:eastAsia="Calibri"/>
          <w:lang w:eastAsia="en-US"/>
        </w:rPr>
      </w:pPr>
    </w:p>
    <w:p w:rsidR="00EA6945" w:rsidRPr="0091275F" w:rsidRDefault="00EA6945" w:rsidP="0091275F">
      <w:pPr>
        <w:pStyle w:val="a8"/>
        <w:jc w:val="center"/>
      </w:pPr>
      <w:r w:rsidRPr="0091275F">
        <w:t xml:space="preserve">Участие в </w:t>
      </w:r>
      <w:r w:rsidRPr="0091275F">
        <w:rPr>
          <w:b/>
        </w:rPr>
        <w:t>районных</w:t>
      </w:r>
      <w:r w:rsidRPr="0091275F">
        <w:t xml:space="preserve"> конкурсах:</w:t>
      </w: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3536"/>
        <w:gridCol w:w="1723"/>
        <w:gridCol w:w="2154"/>
        <w:gridCol w:w="2441"/>
      </w:tblGrid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№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Название конкурса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участники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руководитель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результат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1.</w:t>
            </w:r>
          </w:p>
          <w:p w:rsidR="00EA6945" w:rsidRPr="0091275F" w:rsidRDefault="00EA6945" w:rsidP="0091275F">
            <w:pPr>
              <w:pStyle w:val="a8"/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  <w:rPr>
                <w:b/>
                <w:i/>
              </w:rPr>
            </w:pPr>
            <w:r w:rsidRPr="0091275F">
              <w:t xml:space="preserve">Старт марафона ЗОЖ </w:t>
            </w:r>
            <w:r w:rsidRPr="0091275F">
              <w:rPr>
                <w:b/>
                <w:i/>
              </w:rPr>
              <w:t>«Начни с себя»</w:t>
            </w:r>
          </w:p>
          <w:p w:rsidR="00EA6945" w:rsidRPr="0091275F" w:rsidRDefault="00EA6945" w:rsidP="0091275F">
            <w:pPr>
              <w:pStyle w:val="a8"/>
              <w:jc w:val="center"/>
            </w:pPr>
            <w:r w:rsidRPr="0091275F">
              <w:rPr>
                <w:b/>
                <w:i/>
              </w:rPr>
              <w:t>(«Зарядка»)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3а, 3б, 3в, 6а, 6б, 7б, 7в, 8а, 9а, 10, 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Данилина Е.В.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  <w:lang w:val="en-US"/>
              </w:rPr>
              <w:t xml:space="preserve">I </w:t>
            </w:r>
            <w:r w:rsidRPr="0091275F">
              <w:rPr>
                <w:b/>
              </w:rPr>
              <w:t>место</w:t>
            </w:r>
          </w:p>
          <w:p w:rsidR="00EA6945" w:rsidRPr="0091275F" w:rsidRDefault="00EA6945" w:rsidP="0091275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945" w:rsidRPr="0091275F" w:rsidTr="00EA6945">
        <w:trPr>
          <w:trHeight w:val="57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2.</w:t>
            </w:r>
          </w:p>
          <w:p w:rsidR="00EA6945" w:rsidRPr="0091275F" w:rsidRDefault="00EA6945" w:rsidP="0091275F">
            <w:pPr>
              <w:pStyle w:val="a8"/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  <w:rPr>
                <w:b/>
                <w:i/>
              </w:rPr>
            </w:pPr>
            <w:r w:rsidRPr="0091275F">
              <w:rPr>
                <w:b/>
                <w:i/>
              </w:rPr>
              <w:t>«Туристический слет»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команда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9 - 11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Данилина Е.В.</w:t>
            </w:r>
          </w:p>
          <w:p w:rsidR="00EA6945" w:rsidRPr="0091275F" w:rsidRDefault="00EA6945" w:rsidP="0091275F">
            <w:pPr>
              <w:pStyle w:val="a8"/>
              <w:jc w:val="center"/>
            </w:pPr>
            <w:r w:rsidRPr="0091275F">
              <w:t>Ткаченко А.А.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свидетельство участника</w:t>
            </w:r>
          </w:p>
          <w:p w:rsidR="00EA6945" w:rsidRPr="0091275F" w:rsidRDefault="00EA6945" w:rsidP="0091275F">
            <w:pPr>
              <w:pStyle w:val="a8"/>
              <w:jc w:val="left"/>
            </w:pPr>
          </w:p>
        </w:tc>
      </w:tr>
      <w:tr w:rsidR="00EA6945" w:rsidRPr="0091275F" w:rsidTr="00EA6945">
        <w:trPr>
          <w:trHeight w:val="20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</w:pPr>
            <w:r w:rsidRPr="0091275F">
              <w:t>3.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Конкурс детского творчества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  <w:i/>
              </w:rPr>
            </w:pPr>
            <w:r w:rsidRPr="0091275F">
              <w:rPr>
                <w:b/>
                <w:i/>
              </w:rPr>
              <w:t>«Зеркало природы»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2а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2б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3б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4б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7в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8а</w:t>
            </w:r>
          </w:p>
          <w:p w:rsidR="00EA6945" w:rsidRPr="0091275F" w:rsidRDefault="00EA6945" w:rsidP="0091275F">
            <w:pPr>
              <w:pStyle w:val="a8"/>
              <w:jc w:val="left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Ружицкая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Кялунзига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З.Л.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Л.С.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Пархомович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Лосева И.В.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Т.Д.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Халус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Диплом за участие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  </w:t>
            </w: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степени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Диплом   </w:t>
            </w: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степени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rPr>
                <w:rFonts w:eastAsia="Calibri"/>
                <w:b/>
              </w:rPr>
              <w:t xml:space="preserve">Диплом   </w:t>
            </w:r>
            <w:r w:rsidRPr="0091275F">
              <w:rPr>
                <w:rFonts w:eastAsia="Calibri"/>
                <w:b/>
                <w:lang w:val="en-US"/>
              </w:rPr>
              <w:t>I</w:t>
            </w:r>
            <w:r w:rsidRPr="0091275F">
              <w:rPr>
                <w:rFonts w:eastAsia="Calibri"/>
                <w:b/>
              </w:rPr>
              <w:t xml:space="preserve">   степени</w:t>
            </w:r>
          </w:p>
        </w:tc>
      </w:tr>
      <w:tr w:rsidR="00EA6945" w:rsidRPr="0091275F" w:rsidTr="00EA6945">
        <w:trPr>
          <w:trHeight w:val="1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4.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  <w:i/>
              </w:rPr>
            </w:pPr>
            <w:r w:rsidRPr="0091275F">
              <w:t>Коллаж</w:t>
            </w:r>
            <w:r w:rsidRPr="0091275F">
              <w:rPr>
                <w:b/>
              </w:rPr>
              <w:t xml:space="preserve"> </w:t>
            </w:r>
            <w:r w:rsidRPr="0091275F">
              <w:rPr>
                <w:b/>
                <w:i/>
              </w:rPr>
              <w:t>«Отдыхай без алкоголя, общайся без сигарет, смейся без наркотиков»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7а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EA6945" w:rsidRPr="0091275F" w:rsidTr="00EA6945">
        <w:trPr>
          <w:trHeight w:val="63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5.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proofErr w:type="spellStart"/>
            <w:r w:rsidRPr="0091275F">
              <w:t>Военно</w:t>
            </w:r>
            <w:proofErr w:type="spellEnd"/>
            <w:r w:rsidRPr="0091275F">
              <w:t xml:space="preserve">–спортивная игра </w:t>
            </w:r>
            <w:r w:rsidRPr="0091275F">
              <w:rPr>
                <w:b/>
                <w:i/>
              </w:rPr>
              <w:t>«Рубеж»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команда 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9а, 10, 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Данилина Е.В.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A6945" w:rsidRPr="0091275F" w:rsidTr="00EA6945">
        <w:trPr>
          <w:trHeight w:val="118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6.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t>Экологическая акция</w:t>
            </w:r>
            <w:r w:rsidRPr="0091275F">
              <w:rPr>
                <w:b/>
              </w:rPr>
              <w:t xml:space="preserve"> </w:t>
            </w:r>
            <w:r w:rsidRPr="0091275F">
              <w:rPr>
                <w:b/>
                <w:i/>
              </w:rPr>
              <w:t>«Чистый поселок»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школа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3в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4б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7а, 7б, 7в, 6а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Ларина С.М.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Пархомович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Халус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(костюм)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(памятник)</w:t>
            </w:r>
          </w:p>
          <w:p w:rsidR="00EA6945" w:rsidRPr="0091275F" w:rsidRDefault="00EA6945" w:rsidP="009127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(р. </w:t>
            </w:r>
            <w:proofErr w:type="spellStart"/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Девахта</w:t>
            </w:r>
            <w:proofErr w:type="spellEnd"/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6945" w:rsidRPr="0091275F" w:rsidTr="00EA6945">
        <w:trPr>
          <w:trHeight w:val="81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7.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t>Конкурс литературных работ и рисунков</w:t>
            </w:r>
            <w:r w:rsidRPr="0091275F">
              <w:rPr>
                <w:b/>
              </w:rPr>
              <w:t xml:space="preserve"> </w:t>
            </w:r>
            <w:r w:rsidRPr="0091275F">
              <w:rPr>
                <w:b/>
                <w:i/>
              </w:rPr>
              <w:t>«Горжусь тобой, мой край родной»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3б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Л.С.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EA6945" w:rsidRPr="0091275F" w:rsidTr="00EA6945">
        <w:trPr>
          <w:trHeight w:val="55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8.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t>Военно-спортивная игра</w:t>
            </w:r>
            <w:r w:rsidRPr="0091275F">
              <w:rPr>
                <w:b/>
              </w:rPr>
              <w:t xml:space="preserve"> </w:t>
            </w:r>
            <w:r w:rsidRPr="0091275F">
              <w:rPr>
                <w:b/>
                <w:i/>
              </w:rPr>
              <w:t>«Зарница»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команда 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7а, 7б, 7в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A6945" w:rsidRPr="0091275F" w:rsidTr="00EA6945">
        <w:trPr>
          <w:trHeight w:val="56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9.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 xml:space="preserve">Конкурс </w:t>
            </w:r>
            <w:r w:rsidRPr="0091275F">
              <w:rPr>
                <w:b/>
                <w:i/>
              </w:rPr>
              <w:t xml:space="preserve">«Лидер чтения </w:t>
            </w:r>
            <w:proofErr w:type="spellStart"/>
            <w:r w:rsidRPr="0091275F">
              <w:rPr>
                <w:b/>
                <w:i/>
              </w:rPr>
              <w:t>Ванинского</w:t>
            </w:r>
            <w:proofErr w:type="spellEnd"/>
            <w:r w:rsidRPr="0091275F">
              <w:rPr>
                <w:b/>
                <w:i/>
              </w:rPr>
              <w:t xml:space="preserve"> района-2014»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6а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Д.С.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EA6945" w:rsidRPr="0091275F" w:rsidTr="00EA694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945" w:rsidRPr="0091275F" w:rsidTr="00EA6945">
        <w:trPr>
          <w:trHeight w:val="1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  <w:i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A6945" w:rsidRPr="0091275F" w:rsidRDefault="00EA6945" w:rsidP="0091275F">
      <w:pPr>
        <w:pStyle w:val="a8"/>
        <w:jc w:val="center"/>
      </w:pPr>
    </w:p>
    <w:p w:rsidR="00EA6945" w:rsidRPr="0091275F" w:rsidRDefault="00EA6945" w:rsidP="0091275F">
      <w:pPr>
        <w:pStyle w:val="a8"/>
        <w:jc w:val="center"/>
      </w:pPr>
    </w:p>
    <w:p w:rsidR="00EA6945" w:rsidRPr="0091275F" w:rsidRDefault="00EA6945" w:rsidP="0091275F">
      <w:pPr>
        <w:pStyle w:val="a8"/>
        <w:jc w:val="center"/>
      </w:pPr>
      <w:r w:rsidRPr="0091275F">
        <w:t xml:space="preserve">Участие в </w:t>
      </w:r>
      <w:r w:rsidRPr="0091275F">
        <w:rPr>
          <w:b/>
        </w:rPr>
        <w:t>школьных</w:t>
      </w:r>
      <w:r w:rsidRPr="0091275F">
        <w:t xml:space="preserve"> конкурсах и мероприятиях: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252"/>
        <w:gridCol w:w="1714"/>
        <w:gridCol w:w="2212"/>
        <w:gridCol w:w="2762"/>
      </w:tblGrid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№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Название конкурса, мероприятия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участники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результат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1.</w:t>
            </w:r>
          </w:p>
          <w:p w:rsidR="00EA6945" w:rsidRPr="0091275F" w:rsidRDefault="00EA6945" w:rsidP="0091275F">
            <w:pPr>
              <w:pStyle w:val="a8"/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Торжественные линейки, посвященные</w:t>
            </w:r>
          </w:p>
          <w:p w:rsidR="00EA6945" w:rsidRPr="0091275F" w:rsidRDefault="00EA6945" w:rsidP="0091275F">
            <w:pPr>
              <w:pStyle w:val="a8"/>
              <w:jc w:val="center"/>
            </w:pPr>
            <w:r w:rsidRPr="0091275F">
              <w:rPr>
                <w:b/>
              </w:rPr>
              <w:t>Дню знаний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1 – 11 классы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кл</w:t>
            </w:r>
            <w:proofErr w:type="spellEnd"/>
            <w:r w:rsidRPr="0091275F">
              <w:rPr>
                <w:rFonts w:eastAsia="Calibri"/>
              </w:rPr>
              <w:t xml:space="preserve">. руководители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b/>
              </w:rPr>
              <w:t>участие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  <w:rPr>
                <w:b/>
              </w:rPr>
            </w:pPr>
            <w:r w:rsidRPr="0091275F">
              <w:rPr>
                <w:b/>
              </w:rPr>
              <w:t>День туризма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1 – 11 классы</w:t>
            </w:r>
          </w:p>
          <w:p w:rsidR="00EA6945" w:rsidRPr="0091275F" w:rsidRDefault="00EA6945" w:rsidP="0091275F">
            <w:pPr>
              <w:pStyle w:val="a8"/>
              <w:jc w:val="left"/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2а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4б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5а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6а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7а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8а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9а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rPr>
                <w:b/>
              </w:rPr>
              <w:t>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кл</w:t>
            </w:r>
            <w:proofErr w:type="spellEnd"/>
            <w:r w:rsidRPr="0091275F">
              <w:rPr>
                <w:rFonts w:eastAsia="Calibri"/>
              </w:rPr>
              <w:t>. руководители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Ружицкая</w:t>
            </w:r>
            <w:proofErr w:type="spellEnd"/>
            <w:r w:rsidRPr="0091275F">
              <w:rPr>
                <w:rFonts w:eastAsia="Calibri"/>
              </w:rPr>
              <w:t xml:space="preserve"> С.Г.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Пархомович</w:t>
            </w:r>
            <w:proofErr w:type="spellEnd"/>
            <w:r w:rsidRPr="0091275F">
              <w:rPr>
                <w:rFonts w:eastAsia="Calibri"/>
              </w:rPr>
              <w:t xml:space="preserve"> Н.И.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Протопопова</w:t>
            </w:r>
            <w:proofErr w:type="spellEnd"/>
            <w:r w:rsidRPr="0091275F">
              <w:rPr>
                <w:rFonts w:eastAsia="Calibri"/>
              </w:rPr>
              <w:t xml:space="preserve"> И.В.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Мальцева Д.С.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Киселева Н.В.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Васильева Т.Д.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Малакович</w:t>
            </w:r>
            <w:proofErr w:type="spellEnd"/>
            <w:r w:rsidRPr="0091275F">
              <w:rPr>
                <w:rFonts w:eastAsia="Calibri"/>
              </w:rPr>
              <w:t xml:space="preserve"> Л.Н.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Данилина Е.В.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proofErr w:type="spellStart"/>
            <w:r w:rsidRPr="0091275F">
              <w:rPr>
                <w:b/>
              </w:rPr>
              <w:t>фотоотчет</w:t>
            </w:r>
            <w:proofErr w:type="gramStart"/>
            <w:r w:rsidRPr="0091275F">
              <w:rPr>
                <w:b/>
              </w:rPr>
              <w:t>,п</w:t>
            </w:r>
            <w:proofErr w:type="gramEnd"/>
            <w:r w:rsidRPr="0091275F">
              <w:rPr>
                <w:b/>
              </w:rPr>
              <w:t>резентация</w:t>
            </w:r>
            <w:proofErr w:type="spellEnd"/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фотоотчет, презент.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фотоотчет 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фотоотчет, презент.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фотоотчет, презент.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фотоотчет 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фотоотчет на сайте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фотоотчет на сайте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 xml:space="preserve">3.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  <w:rPr>
                <w:b/>
              </w:rPr>
            </w:pPr>
            <w:r w:rsidRPr="0091275F">
              <w:t>Конкурс</w:t>
            </w:r>
          </w:p>
          <w:p w:rsidR="00EA6945" w:rsidRPr="0091275F" w:rsidRDefault="00EA6945" w:rsidP="0091275F">
            <w:pPr>
              <w:pStyle w:val="a8"/>
              <w:jc w:val="center"/>
              <w:rPr>
                <w:b/>
              </w:rPr>
            </w:pPr>
            <w:r w:rsidRPr="0091275F">
              <w:rPr>
                <w:b/>
              </w:rPr>
              <w:t>«Зеркало природы»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1а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1б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2а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2б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2в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3а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3б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3в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4а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4б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4в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7б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7в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rPr>
                <w:b/>
              </w:rPr>
              <w:t>8а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Кузьмина Е.В.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Фотина</w:t>
            </w:r>
            <w:proofErr w:type="spellEnd"/>
            <w:r w:rsidRPr="0091275F">
              <w:rPr>
                <w:rFonts w:eastAsia="Calibri"/>
              </w:rPr>
              <w:t xml:space="preserve"> Е.Н.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Ружицкая</w:t>
            </w:r>
            <w:proofErr w:type="spellEnd"/>
            <w:r w:rsidRPr="0091275F">
              <w:rPr>
                <w:rFonts w:eastAsia="Calibri"/>
              </w:rPr>
              <w:t xml:space="preserve"> С.Г.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Кялунзига</w:t>
            </w:r>
            <w:proofErr w:type="spellEnd"/>
            <w:r w:rsidRPr="0091275F">
              <w:rPr>
                <w:rFonts w:eastAsia="Calibri"/>
              </w:rPr>
              <w:t xml:space="preserve"> З.Л.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Чеботарева С.Ю.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Бучнева Е.Н.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Никитина Л.С.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Ларина С.М.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Авдошина</w:t>
            </w:r>
            <w:proofErr w:type="spellEnd"/>
            <w:r w:rsidRPr="0091275F">
              <w:rPr>
                <w:rFonts w:eastAsia="Calibri"/>
              </w:rPr>
              <w:t xml:space="preserve"> В.В.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Пархомович</w:t>
            </w:r>
            <w:proofErr w:type="spellEnd"/>
            <w:r w:rsidRPr="0091275F">
              <w:rPr>
                <w:rFonts w:eastAsia="Calibri"/>
              </w:rPr>
              <w:t xml:space="preserve"> Н.И.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Лебедева И.Н.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Любимова А.П.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Лосева И.В.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Васильева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активное 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активное 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активное участие активное участие </w:t>
            </w:r>
            <w:proofErr w:type="spellStart"/>
            <w:r w:rsidRPr="0091275F">
              <w:rPr>
                <w:b/>
              </w:rPr>
              <w:t>участие</w:t>
            </w:r>
            <w:proofErr w:type="spellEnd"/>
            <w:r w:rsidRPr="0091275F">
              <w:rPr>
                <w:b/>
              </w:rPr>
              <w:t xml:space="preserve"> 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участие 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активное 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активное участие </w:t>
            </w:r>
            <w:proofErr w:type="spellStart"/>
            <w:r w:rsidRPr="0091275F">
              <w:rPr>
                <w:b/>
              </w:rPr>
              <w:t>участие</w:t>
            </w:r>
            <w:proofErr w:type="spellEnd"/>
            <w:r w:rsidRPr="0091275F">
              <w:rPr>
                <w:b/>
              </w:rPr>
              <w:t xml:space="preserve"> 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активное участие </w:t>
            </w:r>
            <w:proofErr w:type="spellStart"/>
            <w:r w:rsidRPr="0091275F">
              <w:rPr>
                <w:b/>
              </w:rPr>
              <w:t>участие</w:t>
            </w:r>
            <w:proofErr w:type="spellEnd"/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активное 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активное участие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4.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 xml:space="preserve">Акция к 55-летию </w:t>
            </w:r>
            <w:proofErr w:type="spellStart"/>
            <w:r w:rsidRPr="0091275F">
              <w:t>п.Октябрьский</w:t>
            </w:r>
            <w:proofErr w:type="spellEnd"/>
            <w:r w:rsidRPr="0091275F">
              <w:rPr>
                <w:b/>
              </w:rPr>
              <w:t xml:space="preserve"> «Открытка-поздравление»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1а, 2а, 2б, 2в, 3б, 3в, 4а, 4б, 6а</w:t>
            </w:r>
          </w:p>
          <w:p w:rsidR="00EA6945" w:rsidRPr="0091275F" w:rsidRDefault="00EA6945" w:rsidP="0091275F">
            <w:pPr>
              <w:pStyle w:val="a8"/>
              <w:jc w:val="left"/>
            </w:pP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1б, 3а, 5а, 5б, 6б, 7в, 8а, 8б, 9а, 9б, 10, 11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кл</w:t>
            </w:r>
            <w:proofErr w:type="spellEnd"/>
            <w:r w:rsidRPr="0091275F">
              <w:rPr>
                <w:rFonts w:eastAsia="Calibri"/>
              </w:rPr>
              <w:t>. руководители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кл</w:t>
            </w:r>
            <w:proofErr w:type="spellEnd"/>
            <w:r w:rsidRPr="0091275F">
              <w:rPr>
                <w:rFonts w:eastAsia="Calibri"/>
              </w:rPr>
              <w:t>. 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активное 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5.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rPr>
                <w:b/>
              </w:rPr>
              <w:t>Рисунки</w:t>
            </w:r>
            <w:r w:rsidRPr="0091275F">
              <w:t xml:space="preserve"> к 55-летию                 п. Октябрьский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2в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3а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3б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4а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4б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5б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8а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Чеботарева С.Ю.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Бучнева Е.Н.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Никитина Л.С.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Авдошина</w:t>
            </w:r>
            <w:proofErr w:type="spellEnd"/>
            <w:r w:rsidRPr="0091275F">
              <w:rPr>
                <w:rFonts w:eastAsia="Calibri"/>
              </w:rPr>
              <w:t xml:space="preserve"> В.В.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Пархомович</w:t>
            </w:r>
            <w:proofErr w:type="spellEnd"/>
            <w:r w:rsidRPr="0091275F">
              <w:rPr>
                <w:rFonts w:eastAsia="Calibri"/>
              </w:rPr>
              <w:t xml:space="preserve"> Н.И.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Погорелова Н.А.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Васильева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участие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6.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 xml:space="preserve">Ярмарка </w:t>
            </w:r>
          </w:p>
          <w:p w:rsidR="00EA6945" w:rsidRPr="0091275F" w:rsidRDefault="00EA6945" w:rsidP="0091275F">
            <w:pPr>
              <w:pStyle w:val="a8"/>
              <w:jc w:val="center"/>
            </w:pPr>
            <w:r w:rsidRPr="0091275F">
              <w:rPr>
                <w:b/>
              </w:rPr>
              <w:t>«Во саду ли, в огороде»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1 - 11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кл</w:t>
            </w:r>
            <w:proofErr w:type="spellEnd"/>
            <w:r w:rsidRPr="0091275F">
              <w:rPr>
                <w:rFonts w:eastAsia="Calibri"/>
              </w:rPr>
              <w:t>. 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активное участие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7.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 xml:space="preserve">Классные уголки </w:t>
            </w:r>
            <w:r w:rsidRPr="0091275F">
              <w:rPr>
                <w:b/>
              </w:rPr>
              <w:t>«ЗОЖ»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3а, 3б, 4б, 6а, 7а, 7б, 7в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кл</w:t>
            </w:r>
            <w:proofErr w:type="spellEnd"/>
            <w:r w:rsidRPr="0091275F">
              <w:rPr>
                <w:rFonts w:eastAsia="Calibri"/>
              </w:rPr>
              <w:t>. 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активное участие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8.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  <w:rPr>
                <w:b/>
              </w:rPr>
            </w:pPr>
            <w:r w:rsidRPr="0091275F">
              <w:rPr>
                <w:b/>
              </w:rPr>
              <w:t>День учителя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1 – 11 классы</w:t>
            </w:r>
          </w:p>
          <w:p w:rsidR="00EA6945" w:rsidRPr="0091275F" w:rsidRDefault="00EA6945" w:rsidP="0091275F">
            <w:pPr>
              <w:pStyle w:val="a8"/>
              <w:jc w:val="left"/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lastRenderedPageBreak/>
              <w:t>7в, 9а, 10, 11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lastRenderedPageBreak/>
              <w:t>кл</w:t>
            </w:r>
            <w:proofErr w:type="spellEnd"/>
            <w:r w:rsidRPr="0091275F">
              <w:rPr>
                <w:rFonts w:eastAsia="Calibri"/>
              </w:rPr>
              <w:t>. руководители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lastRenderedPageBreak/>
              <w:t>актив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lastRenderedPageBreak/>
              <w:t>активное 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lastRenderedPageBreak/>
              <w:t>презентации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lastRenderedPageBreak/>
              <w:t>9.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  <w:rPr>
                <w:b/>
              </w:rPr>
            </w:pPr>
            <w:r w:rsidRPr="0091275F">
              <w:rPr>
                <w:b/>
              </w:rPr>
              <w:t>День пожилого человека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1 – 4 классы</w:t>
            </w:r>
          </w:p>
          <w:p w:rsidR="00EA6945" w:rsidRPr="0091275F" w:rsidRDefault="00EA6945" w:rsidP="0091275F">
            <w:pPr>
              <w:pStyle w:val="a8"/>
              <w:jc w:val="left"/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4б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кл</w:t>
            </w:r>
            <w:proofErr w:type="spellEnd"/>
            <w:r w:rsidRPr="0091275F">
              <w:rPr>
                <w:rFonts w:eastAsia="Calibri"/>
              </w:rPr>
              <w:t>. руководители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  <w:b/>
              </w:rPr>
            </w:pPr>
            <w:r w:rsidRPr="0091275F">
              <w:rPr>
                <w:rFonts w:eastAsia="Calibri"/>
                <w:b/>
              </w:rPr>
              <w:t>отряд Милосердия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активное участие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Дом престарелых </w:t>
            </w:r>
            <w:r w:rsidRPr="0091275F">
              <w:t>(концерт, открытки, общение)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10.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 xml:space="preserve">Акция </w:t>
            </w:r>
          </w:p>
          <w:p w:rsidR="00EA6945" w:rsidRPr="0091275F" w:rsidRDefault="00EA6945" w:rsidP="0091275F">
            <w:pPr>
              <w:pStyle w:val="a8"/>
              <w:jc w:val="center"/>
              <w:rPr>
                <w:b/>
              </w:rPr>
            </w:pPr>
            <w:r w:rsidRPr="0091275F">
              <w:rPr>
                <w:b/>
              </w:rPr>
              <w:t xml:space="preserve">«Чистый поселок»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1 – 11 классы</w:t>
            </w:r>
          </w:p>
          <w:p w:rsidR="00EA6945" w:rsidRPr="0091275F" w:rsidRDefault="00EA6945" w:rsidP="0091275F">
            <w:pPr>
              <w:pStyle w:val="a8"/>
              <w:jc w:val="left"/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3б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rPr>
                <w:b/>
              </w:rPr>
              <w:t>4б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кл</w:t>
            </w:r>
            <w:proofErr w:type="spellEnd"/>
            <w:r w:rsidRPr="0091275F">
              <w:rPr>
                <w:rFonts w:eastAsia="Calibri"/>
              </w:rPr>
              <w:t>. руководители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Никитина Л.С.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Пархомович</w:t>
            </w:r>
            <w:proofErr w:type="spellEnd"/>
            <w:r w:rsidRPr="0091275F">
              <w:rPr>
                <w:rFonts w:eastAsia="Calibri"/>
              </w:rPr>
              <w:t xml:space="preserve"> Н.И.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активное участие 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фотоотчет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фотоотчет</w:t>
            </w: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 xml:space="preserve">11.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rPr>
                <w:b/>
              </w:rPr>
              <w:t>Встреча с поэтами</w:t>
            </w:r>
            <w:r w:rsidRPr="0091275F">
              <w:t xml:space="preserve"> </w:t>
            </w:r>
            <w:proofErr w:type="spellStart"/>
            <w:r w:rsidRPr="0091275F">
              <w:t>Ванинского</w:t>
            </w:r>
            <w:proofErr w:type="spellEnd"/>
            <w:r w:rsidRPr="0091275F">
              <w:t xml:space="preserve"> района</w:t>
            </w:r>
            <w:r w:rsidRPr="0091275F">
              <w:rPr>
                <w:color w:val="000000"/>
                <w:shd w:val="clear" w:color="auto" w:fill="FFFFFF"/>
              </w:rPr>
              <w:t xml:space="preserve"> </w:t>
            </w:r>
            <w:r w:rsidRPr="0091275F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членами литературно-поэтического клуба</w:t>
            </w:r>
            <w:r w:rsidRPr="0091275F">
              <w:rPr>
                <w:rFonts w:eastAsiaTheme="minorHAnsi"/>
                <w:color w:val="000000"/>
                <w:lang w:eastAsia="en-US"/>
              </w:rPr>
              <w:t> </w:t>
            </w:r>
            <w:r w:rsidRPr="0091275F">
              <w:rPr>
                <w:rFonts w:eastAsiaTheme="minorHAnsi"/>
                <w:b/>
                <w:bCs/>
                <w:color w:val="000000"/>
                <w:lang w:eastAsia="en-US"/>
              </w:rPr>
              <w:t>«Муза и время»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9 – 11 классы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Шитвова</w:t>
            </w:r>
            <w:proofErr w:type="spellEnd"/>
            <w:r w:rsidRPr="0091275F">
              <w:rPr>
                <w:rFonts w:eastAsia="Calibri"/>
              </w:rPr>
              <w:t xml:space="preserve"> Л.С.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11.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Классные часы с чаепитием, конкурсной программой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1а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6б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7а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7б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7в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Кузьмина Е.В.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Шитвова</w:t>
            </w:r>
            <w:proofErr w:type="spellEnd"/>
            <w:r w:rsidRPr="0091275F">
              <w:rPr>
                <w:rFonts w:eastAsia="Calibri"/>
              </w:rPr>
              <w:t xml:space="preserve"> Л.С.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Киселева Н.В.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Любимова А.П.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Лосева И.В.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12.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Экскурсии на осенних каникулах:</w:t>
            </w:r>
          </w:p>
          <w:p w:rsidR="00EA6945" w:rsidRPr="0091275F" w:rsidRDefault="00EA6945" w:rsidP="0091275F">
            <w:pPr>
              <w:pStyle w:val="a8"/>
              <w:jc w:val="center"/>
            </w:pPr>
            <w:r w:rsidRPr="0091275F">
              <w:rPr>
                <w:b/>
              </w:rPr>
              <w:t>г. Владивосток</w:t>
            </w:r>
            <w:r w:rsidRPr="0091275F">
              <w:t xml:space="preserve"> (15чел.)</w:t>
            </w:r>
          </w:p>
          <w:p w:rsidR="00EA6945" w:rsidRPr="0091275F" w:rsidRDefault="00EA6945" w:rsidP="0091275F">
            <w:pPr>
              <w:pStyle w:val="a8"/>
            </w:pPr>
          </w:p>
          <w:p w:rsidR="00EA6945" w:rsidRPr="0091275F" w:rsidRDefault="00EA6945" w:rsidP="0091275F">
            <w:pPr>
              <w:pStyle w:val="a8"/>
              <w:jc w:val="center"/>
            </w:pPr>
            <w:r w:rsidRPr="0091275F">
              <w:rPr>
                <w:b/>
              </w:rPr>
              <w:t xml:space="preserve">о. Байкал        </w:t>
            </w:r>
            <w:r w:rsidRPr="0091275F">
              <w:t xml:space="preserve"> (26 чел.)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2в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>9а</w:t>
            </w:r>
          </w:p>
          <w:p w:rsidR="00EA6945" w:rsidRPr="0091275F" w:rsidRDefault="00EA6945" w:rsidP="0091275F">
            <w:pPr>
              <w:pStyle w:val="a8"/>
              <w:jc w:val="left"/>
            </w:pP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t xml:space="preserve"> 3а, 4б, 7а, 7б, 8а, 10, 11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Чеботарева С.Ю.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Малакович</w:t>
            </w:r>
            <w:proofErr w:type="spellEnd"/>
            <w:r w:rsidRPr="0091275F">
              <w:rPr>
                <w:rFonts w:eastAsia="Calibri"/>
              </w:rPr>
              <w:t xml:space="preserve"> Л.Н.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Данилина Е.В.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Бучнева Е.Н.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Халус</w:t>
            </w:r>
            <w:proofErr w:type="spellEnd"/>
            <w:r w:rsidRPr="0091275F">
              <w:rPr>
                <w:rFonts w:eastAsia="Calibri"/>
              </w:rPr>
              <w:t xml:space="preserve"> О.В.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>13.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rPr>
                <w:b/>
              </w:rPr>
              <w:t xml:space="preserve">Осенняя </w:t>
            </w:r>
            <w:r w:rsidRPr="0091275F">
              <w:t>оздоровительная площадка (20 чел.)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 xml:space="preserve">Дети, нуждающиеся в поддержке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Додатко</w:t>
            </w:r>
            <w:proofErr w:type="spellEnd"/>
            <w:r w:rsidRPr="0091275F">
              <w:rPr>
                <w:rFonts w:eastAsia="Calibri"/>
              </w:rPr>
              <w:t xml:space="preserve"> О.Н.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r w:rsidRPr="0091275F">
              <w:rPr>
                <w:rFonts w:eastAsia="Calibri"/>
              </w:rPr>
              <w:t>Раменская Н.В.</w:t>
            </w:r>
          </w:p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</w:p>
        </w:tc>
      </w:tr>
      <w:tr w:rsidR="00EA6945" w:rsidRPr="0091275F" w:rsidTr="00EA6945">
        <w:trPr>
          <w:trHeight w:val="1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</w:pPr>
            <w:r w:rsidRPr="0091275F">
              <w:t xml:space="preserve">12.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center"/>
              <w:rPr>
                <w:b/>
              </w:rPr>
            </w:pPr>
            <w:r w:rsidRPr="0091275F">
              <w:rPr>
                <w:b/>
              </w:rPr>
              <w:t>Тематические классные   20 минутки: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  <w:i/>
              </w:rPr>
            </w:pPr>
            <w:r w:rsidRPr="0091275F">
              <w:rPr>
                <w:b/>
              </w:rPr>
              <w:t xml:space="preserve">- </w:t>
            </w:r>
            <w:r w:rsidRPr="0091275F">
              <w:rPr>
                <w:b/>
                <w:i/>
              </w:rPr>
              <w:t>«Моя малая Родина»</w:t>
            </w:r>
          </w:p>
          <w:p w:rsidR="00EA6945" w:rsidRPr="0091275F" w:rsidRDefault="00EA6945" w:rsidP="0091275F">
            <w:pPr>
              <w:pStyle w:val="a8"/>
              <w:jc w:val="left"/>
            </w:pPr>
            <w:r w:rsidRPr="0091275F">
              <w:rPr>
                <w:b/>
                <w:i/>
              </w:rPr>
              <w:t>- «Дом, в котором я живу»</w:t>
            </w:r>
            <w:r w:rsidRPr="0091275F">
              <w:rPr>
                <w:b/>
              </w:rPr>
              <w:t xml:space="preserve"> </w:t>
            </w:r>
            <w:r w:rsidRPr="0091275F">
              <w:t>к 55-летию  п. Октябрьский</w:t>
            </w:r>
          </w:p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 xml:space="preserve">- </w:t>
            </w:r>
            <w:r w:rsidRPr="0091275F">
              <w:rPr>
                <w:b/>
                <w:i/>
              </w:rPr>
              <w:t>«День народного единства»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</w:pPr>
            <w:r w:rsidRPr="0091275F">
              <w:t>1 – 11 классы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rFonts w:eastAsia="Calibri"/>
              </w:rPr>
            </w:pPr>
            <w:proofErr w:type="spellStart"/>
            <w:r w:rsidRPr="0091275F">
              <w:rPr>
                <w:rFonts w:eastAsia="Calibri"/>
              </w:rPr>
              <w:t>кл</w:t>
            </w:r>
            <w:proofErr w:type="spellEnd"/>
            <w:r w:rsidRPr="0091275F">
              <w:rPr>
                <w:rFonts w:eastAsia="Calibri"/>
              </w:rPr>
              <w:t>. 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45" w:rsidRPr="0091275F" w:rsidRDefault="00EA6945" w:rsidP="0091275F">
            <w:pPr>
              <w:pStyle w:val="a8"/>
              <w:jc w:val="left"/>
              <w:rPr>
                <w:b/>
              </w:rPr>
            </w:pPr>
            <w:r w:rsidRPr="0091275F">
              <w:rPr>
                <w:b/>
              </w:rPr>
              <w:t>творческий подход к проведению</w:t>
            </w:r>
          </w:p>
        </w:tc>
      </w:tr>
    </w:tbl>
    <w:p w:rsidR="00EA6945" w:rsidRPr="0091275F" w:rsidRDefault="00EA6945" w:rsidP="0091275F">
      <w:pPr>
        <w:spacing w:after="0" w:line="240" w:lineRule="auto"/>
        <w:jc w:val="center"/>
        <w:rPr>
          <w:rStyle w:val="FontStyle19"/>
          <w:rFonts w:ascii="Times New Roman" w:hAnsi="Times New Roman" w:cs="Times New Roman"/>
          <w:sz w:val="24"/>
          <w:szCs w:val="24"/>
          <w:u w:val="single"/>
        </w:rPr>
      </w:pP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275F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с родителями.</w:t>
      </w: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В настоящее время в школе сложилась система мероприятий, направленных на сотрудничество с родителями – это 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традиционные родительские собрания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 xml:space="preserve"> «Семья и школа: культурно-исторические ценности семьи как вектор воспитания молодого поколения»; 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заседания родительских комитетов, 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родительские лектории с приглашением психолога, логопеда, администрации школы;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приглашение родителей на школьные праздники;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совместное проведение мероприятий; 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оформление поздравлений и презентаций к праздникам;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анкетирование родителей по вопросам воспитания и приобщения к семейным традициям; 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lastRenderedPageBreak/>
        <w:t>плановые рейды по семьям, находящимися в трудной жизненной ситуации (акты у социального педагога).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консультации для родителей по вопросам организации учебно-воспитательного процесса.</w:t>
      </w: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Следует отметить, что на должном уровне было организовано психолого-педагогическое просвещение родителей через общешкольное и классные родительские собрания. </w:t>
      </w:r>
    </w:p>
    <w:p w:rsidR="00EA6945" w:rsidRPr="0091275F" w:rsidRDefault="00EA6945" w:rsidP="0091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Большой упор в первой четверти делался на </w:t>
      </w:r>
      <w:r w:rsidRPr="0091275F">
        <w:rPr>
          <w:rFonts w:ascii="Times New Roman" w:hAnsi="Times New Roman" w:cs="Times New Roman"/>
          <w:b/>
          <w:sz w:val="24"/>
          <w:szCs w:val="24"/>
        </w:rPr>
        <w:t xml:space="preserve">профилактику правонарушений </w:t>
      </w:r>
      <w:r w:rsidRPr="0091275F">
        <w:rPr>
          <w:rFonts w:ascii="Times New Roman" w:hAnsi="Times New Roman" w:cs="Times New Roman"/>
          <w:sz w:val="24"/>
          <w:szCs w:val="24"/>
        </w:rPr>
        <w:t xml:space="preserve">среди подростков через беседы инженера по охране труда на железной дороге, участкового инспектора, инспектора линейной полиции и ПДН, следователей следственного комитета, прокуратуры и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– контроля, а именно: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>«Безопасность на железной дороге»</w:t>
      </w:r>
      <w:r w:rsidRPr="0091275F">
        <w:rPr>
          <w:rFonts w:ascii="Times New Roman" w:hAnsi="Times New Roman" w:cs="Times New Roman"/>
          <w:sz w:val="24"/>
          <w:szCs w:val="24"/>
        </w:rPr>
        <w:t xml:space="preserve"> (Федотов С.С.) 5а, 5б;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b/>
          <w:i/>
          <w:sz w:val="24"/>
          <w:szCs w:val="24"/>
        </w:rPr>
        <w:t>«Административная и уголовная ответственность подростков и родителей за правонарушения на железной дороге»</w:t>
      </w:r>
      <w:r w:rsidRPr="00912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Дубиков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Ю.) 5а, 5б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b/>
          <w:i/>
          <w:sz w:val="24"/>
          <w:szCs w:val="24"/>
        </w:rPr>
        <w:t>«Уголовная ответственность несовершеннолетних за совершение преступлений»</w:t>
      </w:r>
      <w:r w:rsidRPr="0091275F">
        <w:rPr>
          <w:rFonts w:ascii="Times New Roman" w:hAnsi="Times New Roman" w:cs="Times New Roman"/>
          <w:sz w:val="24"/>
          <w:szCs w:val="24"/>
        </w:rPr>
        <w:t xml:space="preserve"> (Семенова Е.А.) 9а, 9б, 10, 11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b/>
          <w:i/>
          <w:sz w:val="24"/>
          <w:szCs w:val="24"/>
        </w:rPr>
        <w:t>«Уголовная ответственность несовершеннолетних за хранение, употребление, распространение наркотических средств»</w:t>
      </w:r>
      <w:r w:rsidRPr="0091275F">
        <w:rPr>
          <w:rFonts w:ascii="Times New Roman" w:hAnsi="Times New Roman" w:cs="Times New Roman"/>
          <w:sz w:val="24"/>
          <w:szCs w:val="24"/>
        </w:rPr>
        <w:t xml:space="preserve"> (Геращенко В.В.) 9а, 9б, 10, 11</w:t>
      </w:r>
    </w:p>
    <w:p w:rsidR="00EA6945" w:rsidRPr="0091275F" w:rsidRDefault="00EA6945" w:rsidP="009127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b/>
          <w:i/>
          <w:sz w:val="24"/>
          <w:szCs w:val="24"/>
        </w:rPr>
        <w:t xml:space="preserve">«Половая свобода и неприкосновенность </w:t>
      </w:r>
      <w:r w:rsidR="005E537E" w:rsidRPr="0091275F">
        <w:rPr>
          <w:rFonts w:ascii="Times New Roman" w:hAnsi="Times New Roman" w:cs="Times New Roman"/>
          <w:b/>
          <w:i/>
          <w:sz w:val="24"/>
          <w:szCs w:val="24"/>
        </w:rPr>
        <w:t xml:space="preserve">личности»  </w:t>
      </w:r>
      <w:r w:rsidRPr="009127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Вибе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К.А.) 8а, 8б </w:t>
      </w:r>
    </w:p>
    <w:p w:rsidR="00EA6945" w:rsidRPr="0091275F" w:rsidRDefault="00EA6945" w:rsidP="0091275F">
      <w:pPr>
        <w:tabs>
          <w:tab w:val="left" w:pos="2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Осуществлялся </w:t>
      </w:r>
      <w:r w:rsidRPr="0091275F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</w:t>
      </w: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над организацией учебно-воспитательного процесса в соответствии с планом: </w:t>
      </w:r>
    </w:p>
    <w:p w:rsidR="00EA6945" w:rsidRPr="0091275F" w:rsidRDefault="00EA6945" w:rsidP="009127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75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классных руководителей</w:t>
      </w:r>
      <w:r w:rsidRPr="0091275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 планирование работы, работа по профила</w:t>
      </w:r>
      <w:r w:rsidRPr="0091275F">
        <w:rPr>
          <w:rFonts w:ascii="Times New Roman" w:hAnsi="Times New Roman" w:cs="Times New Roman"/>
          <w:sz w:val="24"/>
          <w:szCs w:val="24"/>
        </w:rPr>
        <w:t xml:space="preserve">ктике </w:t>
      </w:r>
      <w:r w:rsidRPr="0091275F">
        <w:rPr>
          <w:rFonts w:ascii="Times New Roman" w:eastAsia="Calibri" w:hAnsi="Times New Roman" w:cs="Times New Roman"/>
          <w:sz w:val="24"/>
          <w:szCs w:val="24"/>
        </w:rPr>
        <w:t>здорового образа жизни, информированность родительской общественности об организации учебной и воспитательной деятельности в классе.</w:t>
      </w:r>
    </w:p>
    <w:p w:rsidR="00EA6945" w:rsidRPr="0091275F" w:rsidRDefault="00EA6945" w:rsidP="009127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75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системы дополнительного образования</w:t>
      </w:r>
      <w:r w:rsidRPr="0091275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 соответствие рабочих программ объединений дополнительного образования нормативным требованиям, составление и корректировка расписания внеурочной деятельности, занятость обучающихся в кружках и секциях, занятость обучающихся, состоящих на учете в ПДН и внутри школьном учете, программы кружков и секций, журналы учета работы руководителей внеурочной деятельностью.</w:t>
      </w:r>
    </w:p>
    <w:p w:rsidR="00EA6945" w:rsidRPr="0091275F" w:rsidRDefault="00EA6945" w:rsidP="009127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75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групп продленного дня</w:t>
      </w:r>
      <w:r w:rsidRPr="0091275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 комплектование групп, планирование работы, ведение журнала.</w:t>
      </w:r>
    </w:p>
    <w:p w:rsidR="00EA6945" w:rsidRPr="0091275F" w:rsidRDefault="00EA6945" w:rsidP="009127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75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Организация каникул</w:t>
      </w:r>
      <w:r w:rsidRPr="0091275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 анализ летней занятости (мониторинг), план организации осенних  каникул (</w:t>
      </w:r>
      <w:r w:rsidRPr="0091275F">
        <w:rPr>
          <w:rFonts w:ascii="Times New Roman" w:eastAsia="Calibri" w:hAnsi="Times New Roman" w:cs="Times New Roman"/>
          <w:b/>
          <w:sz w:val="24"/>
          <w:szCs w:val="24"/>
        </w:rPr>
        <w:t>20 человек</w:t>
      </w: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 из семей, находящихся в трудной жизненной ситуации, оплата путевок по линии социальной защиты населения).</w:t>
      </w:r>
    </w:p>
    <w:p w:rsidR="00EA6945" w:rsidRPr="0091275F" w:rsidRDefault="00EA6945" w:rsidP="00220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Участие классных руководителей </w:t>
      </w:r>
      <w:r w:rsidRPr="0091275F">
        <w:rPr>
          <w:rFonts w:ascii="Times New Roman" w:hAnsi="Times New Roman" w:cs="Times New Roman"/>
          <w:b/>
          <w:sz w:val="24"/>
          <w:szCs w:val="24"/>
        </w:rPr>
        <w:t>7а</w:t>
      </w:r>
      <w:r w:rsidRPr="0091275F">
        <w:rPr>
          <w:rFonts w:ascii="Times New Roman" w:hAnsi="Times New Roman" w:cs="Times New Roman"/>
          <w:sz w:val="24"/>
          <w:szCs w:val="24"/>
        </w:rPr>
        <w:t xml:space="preserve"> класса (Киселева Н.В.),  </w:t>
      </w:r>
      <w:r w:rsidRPr="0091275F">
        <w:rPr>
          <w:rFonts w:ascii="Times New Roman" w:hAnsi="Times New Roman" w:cs="Times New Roman"/>
          <w:b/>
          <w:sz w:val="24"/>
          <w:szCs w:val="24"/>
        </w:rPr>
        <w:t>7в</w:t>
      </w:r>
      <w:r w:rsidRPr="0091275F">
        <w:rPr>
          <w:rFonts w:ascii="Times New Roman" w:hAnsi="Times New Roman" w:cs="Times New Roman"/>
          <w:sz w:val="24"/>
          <w:szCs w:val="24"/>
        </w:rPr>
        <w:t xml:space="preserve"> (Лосева И.В.) во всех школьных и районных делах вызывают восхищение. Так руководитель кружка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>«Акварелька»</w:t>
      </w:r>
      <w:r w:rsidRPr="0091275F">
        <w:rPr>
          <w:rFonts w:ascii="Times New Roman" w:hAnsi="Times New Roman" w:cs="Times New Roman"/>
          <w:sz w:val="24"/>
          <w:szCs w:val="24"/>
        </w:rPr>
        <w:t xml:space="preserve"> Лосева И.В. вместе с учащимися создала образ новогодней елки, использовав Российскую символику. И в районном конкурсе «Новогодний сувенир» стала призером, получив </w:t>
      </w:r>
      <w:r w:rsidRPr="0091275F">
        <w:rPr>
          <w:rFonts w:ascii="Times New Roman" w:hAnsi="Times New Roman" w:cs="Times New Roman"/>
          <w:b/>
          <w:sz w:val="24"/>
          <w:szCs w:val="24"/>
        </w:rPr>
        <w:t>Диплом Лауреата 3 степени.</w:t>
      </w:r>
      <w:r w:rsidRPr="0091275F">
        <w:rPr>
          <w:rFonts w:ascii="Times New Roman" w:hAnsi="Times New Roman" w:cs="Times New Roman"/>
          <w:sz w:val="24"/>
          <w:szCs w:val="24"/>
        </w:rPr>
        <w:t xml:space="preserve"> Работа учащейся 7а класса Дубровиной Анастасии (Киселева Н.В.) получила благодарность за участие в конкурсе районного уровня.    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Творцом всех добрых дел по-прежнему остается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Пархомович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Н.И. и коллектив 4б класса. Во второй четверти к ним подключился новый волонтерский отряд во главе с Киселевой Н.В. В него вошли девчонки и мальчишки из 7а и 7в классов. Киселева Н.В. привлекла спонсорские средства в виде ящика яблок и ящика мандарин, дети выстирали мягкие игрушки, собранные в ходе акции в школе, подготовили стихи и песни под гитару и поздравляли жителей Дома престарелых п. Октябрьский. К ребятам 4б, 7а, 7в классов присоединился  и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Миногин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Своей креативностью отличается и работа педагога дополнительного образования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Халус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О.В. Работы учащихся из кружка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>«Умелые руки»</w:t>
      </w:r>
      <w:r w:rsidRPr="0091275F">
        <w:rPr>
          <w:rFonts w:ascii="Times New Roman" w:hAnsi="Times New Roman" w:cs="Times New Roman"/>
          <w:sz w:val="24"/>
          <w:szCs w:val="24"/>
        </w:rPr>
        <w:t xml:space="preserve"> постоянные участники школьных и районных конкурсов. Работа учащихся 8а класса Широковой А. и Смирновой А. получили благодарность за </w:t>
      </w:r>
      <w:r w:rsidRPr="0091275F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районном конкурсе «Новогодний сувенир». Впервые в школе педагог-организатор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Халус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О.В. создала видеопоздравление с Новым годом, которое демонстрировалось с экрана телевизора. И уже в который раз статус мастериц подтверждают классные руководители начальных классов, подготовив ребят для поздравления. 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Ярко и познавательно прошли такие мероприятия как: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- </w:t>
      </w:r>
      <w:r w:rsidRPr="0091275F">
        <w:rPr>
          <w:rFonts w:ascii="Times New Roman" w:hAnsi="Times New Roman" w:cs="Times New Roman"/>
          <w:b/>
          <w:sz w:val="24"/>
          <w:szCs w:val="24"/>
        </w:rPr>
        <w:t>День матери</w:t>
      </w:r>
      <w:r w:rsidRPr="0091275F">
        <w:rPr>
          <w:rFonts w:ascii="Times New Roman" w:hAnsi="Times New Roman" w:cs="Times New Roman"/>
          <w:sz w:val="24"/>
          <w:szCs w:val="24"/>
        </w:rPr>
        <w:t xml:space="preserve"> (по отдельному плану «Город мастериц»). Учащиеся 7в Кожин Д. и Игнатьева В. (Лосева И.В.), 8а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Билецкая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А.(Васильева Т.Д.), 9а Чеботарева А.(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Малакович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Л.Н.) создали красивые презентации. Учащиеся 7в класса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Слободчикова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А. и Иванова А. были ведущими концерта для мам. Более 80 самых различных букетов для мамочек изготовили учащиеся школы, получив грамоты и благодарности на школьных линейках.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- Руководитель МО классных руководителей 5-11 классов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Мал</w:t>
      </w:r>
      <w:r w:rsidR="00220A96">
        <w:rPr>
          <w:rFonts w:ascii="Times New Roman" w:hAnsi="Times New Roman" w:cs="Times New Roman"/>
          <w:sz w:val="24"/>
          <w:szCs w:val="24"/>
        </w:rPr>
        <w:t>а</w:t>
      </w:r>
      <w:r w:rsidRPr="0091275F">
        <w:rPr>
          <w:rFonts w:ascii="Times New Roman" w:hAnsi="Times New Roman" w:cs="Times New Roman"/>
          <w:sz w:val="24"/>
          <w:szCs w:val="24"/>
        </w:rPr>
        <w:t>кович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Л.Н. совместно с учащимися 9а класса проводила рейды по </w:t>
      </w:r>
      <w:r w:rsidRPr="0091275F">
        <w:rPr>
          <w:rFonts w:ascii="Times New Roman" w:hAnsi="Times New Roman" w:cs="Times New Roman"/>
          <w:b/>
          <w:sz w:val="24"/>
          <w:szCs w:val="24"/>
        </w:rPr>
        <w:t xml:space="preserve">проверке внешнего вида учащихся. </w:t>
      </w:r>
      <w:r w:rsidRPr="0091275F">
        <w:rPr>
          <w:rFonts w:ascii="Times New Roman" w:hAnsi="Times New Roman" w:cs="Times New Roman"/>
          <w:sz w:val="24"/>
          <w:szCs w:val="24"/>
        </w:rPr>
        <w:t>По результатам рейдов составлялась справка, с нарушителями проводились беседы.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- Гордостью и украшением школы считаю </w:t>
      </w:r>
      <w:r w:rsidRPr="0091275F">
        <w:rPr>
          <w:rFonts w:ascii="Times New Roman" w:hAnsi="Times New Roman" w:cs="Times New Roman"/>
          <w:b/>
          <w:sz w:val="24"/>
          <w:szCs w:val="24"/>
        </w:rPr>
        <w:t xml:space="preserve">фотовыставку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>«Портрет стильного, модного, красивого ученика»</w:t>
      </w:r>
      <w:r w:rsidRPr="009127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sz w:val="24"/>
          <w:szCs w:val="24"/>
        </w:rPr>
        <w:t xml:space="preserve">в холле первого этажа. Показ лучших моделей школьной одежды «Встречают по одежке, провожают по уму» состоялся по окончанию «Школы для первоклассников». 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- Тематические классные часы во второй четверти были посвящены здоровому образу жизни, Дню матери, Дню Конституции РФ, Дню рождения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Ванинского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района, профориентации (согласно плану).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- Продолжалась работа по профилактике педикулеза. В каждом классе размещены памятки по данному заболеванию, проведены беседы и информирование родителей.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- Представители 10-11 классов принимали участие в семинаре по планированию семьи «В будущее без риска» и мастер-классе «Молодежь и бизнес».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В течение четверти работали все кружки, руководимые педагогами дополнительного образования. К сожалению, из-за болезни, олимпиад  или отъездов педагогов дополнительного образования, не все кружки велись регулярно. Это касается работы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 xml:space="preserve">Вагановой В.Д., </w:t>
      </w:r>
      <w:proofErr w:type="spellStart"/>
      <w:r w:rsidRPr="0091275F">
        <w:rPr>
          <w:rFonts w:ascii="Times New Roman" w:hAnsi="Times New Roman" w:cs="Times New Roman"/>
          <w:b/>
          <w:i/>
          <w:sz w:val="24"/>
          <w:szCs w:val="24"/>
        </w:rPr>
        <w:t>Халус</w:t>
      </w:r>
      <w:proofErr w:type="spellEnd"/>
      <w:r w:rsidRPr="0091275F">
        <w:rPr>
          <w:rFonts w:ascii="Times New Roman" w:hAnsi="Times New Roman" w:cs="Times New Roman"/>
          <w:b/>
          <w:i/>
          <w:sz w:val="24"/>
          <w:szCs w:val="24"/>
        </w:rPr>
        <w:t xml:space="preserve"> О.В., Данилиной Е.В., </w:t>
      </w:r>
      <w:proofErr w:type="spellStart"/>
      <w:r w:rsidRPr="0091275F">
        <w:rPr>
          <w:rFonts w:ascii="Times New Roman" w:hAnsi="Times New Roman" w:cs="Times New Roman"/>
          <w:b/>
          <w:i/>
          <w:sz w:val="24"/>
          <w:szCs w:val="24"/>
        </w:rPr>
        <w:t>Фотиной</w:t>
      </w:r>
      <w:proofErr w:type="spellEnd"/>
      <w:r w:rsidRPr="0091275F">
        <w:rPr>
          <w:rFonts w:ascii="Times New Roman" w:hAnsi="Times New Roman" w:cs="Times New Roman"/>
          <w:b/>
          <w:i/>
          <w:sz w:val="24"/>
          <w:szCs w:val="24"/>
        </w:rPr>
        <w:t xml:space="preserve"> Е.Н., </w:t>
      </w:r>
      <w:proofErr w:type="spellStart"/>
      <w:r w:rsidRPr="0091275F">
        <w:rPr>
          <w:rFonts w:ascii="Times New Roman" w:hAnsi="Times New Roman" w:cs="Times New Roman"/>
          <w:b/>
          <w:i/>
          <w:sz w:val="24"/>
          <w:szCs w:val="24"/>
        </w:rPr>
        <w:t>Ланкина</w:t>
      </w:r>
      <w:proofErr w:type="spellEnd"/>
      <w:r w:rsidRPr="0091275F">
        <w:rPr>
          <w:rFonts w:ascii="Times New Roman" w:hAnsi="Times New Roman" w:cs="Times New Roman"/>
          <w:b/>
          <w:i/>
          <w:sz w:val="24"/>
          <w:szCs w:val="24"/>
        </w:rPr>
        <w:t xml:space="preserve"> В.И., Любимовой А.П. </w:t>
      </w:r>
      <w:r w:rsidRPr="0091275F">
        <w:rPr>
          <w:rFonts w:ascii="Times New Roman" w:hAnsi="Times New Roman" w:cs="Times New Roman"/>
          <w:sz w:val="24"/>
          <w:szCs w:val="24"/>
        </w:rPr>
        <w:t>В третьей четверти планирую поставить внеурочную деятельность на особый контроль и о каждом факте не проведения занятия информировать директора школы в письменном виде.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Добрые связи сохраняются и с клубом «Мир» (обмен информацией, проведение совместных мероприятий), ветеранской организации п. Октябрьский (изготовление открыток ко Дню матери, поздравление ветеранов ВОВ и тружеников тыла с Новым годом), ЦВР «Радуга» (организация концерта, посвященного Дню матери).</w:t>
      </w:r>
    </w:p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ab/>
        <w:t>Работа с родительской общественностью осуществлялась через проведение совместных мероприятий, участие родителей в конкурсах, собраниях, проведении мастер-классов.</w:t>
      </w:r>
    </w:p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ab/>
        <w:t xml:space="preserve">Проведение акции </w:t>
      </w:r>
      <w:r w:rsidRPr="0091275F">
        <w:rPr>
          <w:rFonts w:ascii="Times New Roman" w:hAnsi="Times New Roman" w:cs="Times New Roman"/>
          <w:b/>
          <w:sz w:val="24"/>
          <w:szCs w:val="24"/>
        </w:rPr>
        <w:t>«Подари ребенку Новый год»</w:t>
      </w:r>
      <w:r w:rsidRPr="0091275F">
        <w:rPr>
          <w:rFonts w:ascii="Times New Roman" w:hAnsi="Times New Roman" w:cs="Times New Roman"/>
          <w:sz w:val="24"/>
          <w:szCs w:val="24"/>
        </w:rPr>
        <w:t xml:space="preserve"> по сбору сладостей, фруктов и денежных средств, позволило наградить детей сладостями и подарками. Предпринимателям подарены Новогодние открытки и Ёлочки, сделанные детскими руками. Учащиеся 7в класса Федорова С. и 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Працук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В. (Дед Мороз и Снегурочка) поздравили коллективы магазинов и предпринимателей с Новым годом.</w:t>
      </w:r>
    </w:p>
    <w:p w:rsidR="00EA6945" w:rsidRPr="0091275F" w:rsidRDefault="00EA6945" w:rsidP="00912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Информация о проводимых мероприятиях с фотоотчетами размещалась на сайте школы и направлялась для публикации в газету «Восход-Ванино».</w:t>
      </w:r>
    </w:p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Воспитательная работа в 3 четверти велась согласно ранее утвержденному и принятому на МО классных руководителей 1-11 классов (14.01.2015 г.) плану. Дополнительно к уже утвержденному плану на Совете школы был принят план мероприятий по подготовке   к празднованию  70-летия  окончания Великой Отечественной войны (опубликован на сайте школы, размещен в уголке классных руководителей, утвержден на Совете школы).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Об успехах и победах педагогов и учащихся школы красноречиво рассказывают заметки на школьном сайте и в средствах массовой информации, грамоты и дипломы.</w:t>
      </w:r>
    </w:p>
    <w:tbl>
      <w:tblPr>
        <w:tblStyle w:val="a4"/>
        <w:tblW w:w="10916" w:type="dxa"/>
        <w:tblInd w:w="-318" w:type="dxa"/>
        <w:tblLook w:val="04A0" w:firstRow="1" w:lastRow="0" w:firstColumn="1" w:lastColumn="0" w:noHBand="0" w:noVBand="1"/>
      </w:tblPr>
      <w:tblGrid>
        <w:gridCol w:w="567"/>
        <w:gridCol w:w="4159"/>
        <w:gridCol w:w="1828"/>
        <w:gridCol w:w="2243"/>
        <w:gridCol w:w="2119"/>
      </w:tblGrid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итог / 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место в районе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районного военно-патриотического марафона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«Победы негасимый свет»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./65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 от 18.02.2015г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Н.А. Погорелова</w:t>
            </w: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./130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Статья  и презентация на сайте школы от 18.02.2015г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Пархомович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Никитина Л.С.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Ларина С.М.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Бучнева Е.Н.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Авдошина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Кялунзига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«Обелиск»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./4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 от 25.02.2015г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районный конкурс сочинений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«Письмо из будущего»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./37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 от 25.02.2015г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Мещеряков Максим (6а)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Лапейкис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Ирина (8б)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Д.С. Мальцева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В.Д. Ваганова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Малакович</w:t>
            </w:r>
            <w:proofErr w:type="spellEnd"/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районный конкурс чтецов 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и кончилась проклятая война»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./13чел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./35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 от 24.02.2015г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01.03.2015г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12.03.2015г.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Силекин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Лев (7а)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Алина (8а)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(6а)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Пархомович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С.М. Ларина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Л.М. Кузнецова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Шитвова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Д.С. Мальцева</w:t>
            </w: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«Живая классика»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./5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 от 19.03.2015г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Ли Вера (6а)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Д.С. Мальцева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Малакович</w:t>
            </w:r>
            <w:proofErr w:type="spellEnd"/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Районный</w:t>
            </w:r>
            <w:r w:rsidRPr="00912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профессионального мастерства среди подростков</w:t>
            </w:r>
            <w:r w:rsidRPr="009127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1275F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«Мы сами»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8-11кл./4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 от 01.03.2015г.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Т.Д. Васильева 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Ю.В. Горбов</w:t>
            </w: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75F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</w:t>
            </w:r>
            <w:r w:rsidRPr="009127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12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лидеров детских и молодежных объединений</w:t>
            </w:r>
            <w:r w:rsidRPr="009127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1275F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«Путь к успеху».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11кл./4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 от 13.03.2015г.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Агрызков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(11)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Е.В. Данилина</w:t>
            </w: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7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Районные </w:t>
            </w:r>
            <w:r w:rsidRPr="00912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 волейболу среди юношей в зачет Спартакиады общеобразовательных </w:t>
            </w:r>
            <w:r w:rsidRPr="00912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учреждений </w:t>
            </w:r>
            <w:proofErr w:type="spellStart"/>
            <w:r w:rsidRPr="00912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Ванинского</w:t>
            </w:r>
            <w:proofErr w:type="spellEnd"/>
            <w:r w:rsidRPr="00912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8-10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./8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Информация  на сайте школы от 27.01.2015г.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Ланкин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Ткаченко</w:t>
            </w: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агитбригад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всякий пожарный случай»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 6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Информация  на сайте школы от 24.03.2015г.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Ланкин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воинов-интернационалистов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«Знать, чтобы помнить…»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./126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 от 21.02.2015г.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Погорелова Н.А.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ветеранской организацией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и ДК «Мир»</w:t>
            </w: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 w:val="0"/>
                <w:i/>
                <w:color w:val="000000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Школьный и поселковый праздник</w:t>
            </w:r>
            <w:r w:rsidRPr="0091275F">
              <w:rPr>
                <w:rFonts w:ascii="Times New Roman" w:hAnsi="Times New Roman" w:cs="Times New Roman"/>
                <w:bCs w:val="0"/>
                <w:i/>
                <w:color w:val="000000"/>
                <w:sz w:val="24"/>
                <w:szCs w:val="24"/>
              </w:rPr>
              <w:t xml:space="preserve"> «Ох, Масленица хороша! От нее поет душа!»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./110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сайте школы от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18.02.2015г.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25.02.2015г.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Пархомович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Чеботарева С.Ю.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Васильева Т.Д.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Горбов Ю.В.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ДК «Мир»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proofErr w:type="spellEnd"/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91275F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Поздравление ветерана Великой Отечественной войны </w:t>
            </w:r>
            <w:proofErr w:type="spellStart"/>
            <w:r w:rsidRPr="0091275F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Байтуш</w:t>
            </w:r>
            <w:proofErr w:type="spellEnd"/>
            <w:r w:rsidRPr="0091275F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Анастасии Михайловны             с </w:t>
            </w:r>
            <w:r w:rsidRPr="0091275F">
              <w:rPr>
                <w:rStyle w:val="aa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90-летием.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./24 чел.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сайте школы от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13.01.2015г.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Пархомович</w:t>
            </w:r>
            <w:proofErr w:type="spellEnd"/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pStyle w:val="1"/>
              <w:shd w:val="clear" w:color="auto" w:fill="FFFFFF"/>
              <w:spacing w:before="0"/>
              <w:outlineLvl w:val="0"/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Школьный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конкурс рисунков </w:t>
            </w:r>
            <w:r w:rsidRPr="0091275F">
              <w:rPr>
                <w:rStyle w:val="aa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«Парк отдыха глазами детей» </w:t>
            </w:r>
            <w:r w:rsidRPr="0091275F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 анкетирование.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 /32 чел.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 /52 чел. Анкеты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сайте школы от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10.02.2015г.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Ролевая игра для старшеклассников</w:t>
            </w:r>
            <w:r w:rsidRPr="009127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1275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«День самоуправления»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9а, 10, 11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 78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Профориентация: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Встреча с директором </w:t>
            </w:r>
            <w:proofErr w:type="spellStart"/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Ванинского</w:t>
            </w:r>
            <w:proofErr w:type="spellEnd"/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филиала КГТУ Л.Д. </w:t>
            </w:r>
            <w:proofErr w:type="spellStart"/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Чернышовой</w:t>
            </w:r>
            <w:proofErr w:type="spellEnd"/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 Встреча с зам. директора по УВР Сахалинского морского колледжа                Л.П. Коваль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./84 чел.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видеоматериалы и буклеты в папке «Профориентация»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Безопасность на дорогах: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«Сигнал» п. Ванино А.И. Москвин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./70 чел.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Оформление  окон и фойе школы </w:t>
            </w:r>
            <w:r w:rsidRPr="0091275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(«Города-герои»)</w:t>
            </w:r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к 70-летию Победы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шаблонов, оформление.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И.В. Лосева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</w:p>
        </w:tc>
      </w:tr>
      <w:tr w:rsidR="00EA6945" w:rsidRPr="0091275F" w:rsidTr="00EA6945">
        <w:tc>
          <w:tcPr>
            <w:tcW w:w="567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59" w:type="dxa"/>
          </w:tcPr>
          <w:p w:rsidR="00EA6945" w:rsidRPr="0091275F" w:rsidRDefault="00EA6945" w:rsidP="0091275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Декада ОБЖ, физкультуры (по отдельному плану)</w:t>
            </w:r>
          </w:p>
        </w:tc>
        <w:tc>
          <w:tcPr>
            <w:tcW w:w="182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43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отчет предоставлен директору школы</w:t>
            </w:r>
          </w:p>
        </w:tc>
        <w:tc>
          <w:tcPr>
            <w:tcW w:w="211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Е.В. Данилина</w:t>
            </w:r>
          </w:p>
        </w:tc>
      </w:tr>
    </w:tbl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985"/>
        <w:gridCol w:w="2268"/>
        <w:gridCol w:w="2126"/>
      </w:tblGrid>
      <w:tr w:rsidR="00EA6945" w:rsidRPr="0091275F" w:rsidTr="00EA6945">
        <w:tc>
          <w:tcPr>
            <w:tcW w:w="568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дата, место, время проведения</w:t>
            </w:r>
          </w:p>
        </w:tc>
        <w:tc>
          <w:tcPr>
            <w:tcW w:w="2268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2126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ответственный, итог, место в районе</w:t>
            </w:r>
          </w:p>
        </w:tc>
      </w:tr>
      <w:tr w:rsidR="00EA6945" w:rsidRPr="0091275F" w:rsidTr="00EA6945">
        <w:tc>
          <w:tcPr>
            <w:tcW w:w="568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этап районного военно-патриотического марафона «Победы негасимый свет» - конкурс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юных экскурсоводов «Отголоски войны»</w:t>
            </w:r>
          </w:p>
        </w:tc>
        <w:tc>
          <w:tcPr>
            <w:tcW w:w="1985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апреля ЦВР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п.Ванино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15.00.</w:t>
            </w:r>
          </w:p>
        </w:tc>
        <w:tc>
          <w:tcPr>
            <w:tcW w:w="226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20.03.2015г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.подать печатную работу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(исследование)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16.02.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на Совете школы 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А.В. получила положение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(не выполнено)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В семинаре мастер-класс участие не приняли.</w:t>
            </w:r>
          </w:p>
        </w:tc>
        <w:tc>
          <w:tcPr>
            <w:tcW w:w="2126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 Погорелова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</w:p>
        </w:tc>
      </w:tr>
      <w:tr w:rsidR="00EA6945" w:rsidRPr="0091275F" w:rsidTr="00EA6945">
        <w:tc>
          <w:tcPr>
            <w:tcW w:w="568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фотоконкурс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«Будь собой»</w:t>
            </w:r>
          </w:p>
        </w:tc>
        <w:tc>
          <w:tcPr>
            <w:tcW w:w="1985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23 марта РМЦ         п. Ванино</w:t>
            </w:r>
          </w:p>
        </w:tc>
        <w:tc>
          <w:tcPr>
            <w:tcW w:w="226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работы школы примут </w:t>
            </w:r>
            <w:r w:rsidRPr="009127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26.03.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A6945" w:rsidRPr="0091275F" w:rsidTr="00EA6945">
        <w:tc>
          <w:tcPr>
            <w:tcW w:w="568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 талантов»</w:t>
            </w:r>
          </w:p>
        </w:tc>
        <w:tc>
          <w:tcPr>
            <w:tcW w:w="1985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29 марта РДК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п. Ванино</w:t>
            </w:r>
          </w:p>
        </w:tc>
        <w:tc>
          <w:tcPr>
            <w:tcW w:w="226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9.00.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9.30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 танец «Морячка»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 песня «Прадедушка»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 лит-муз композиция</w:t>
            </w:r>
          </w:p>
        </w:tc>
        <w:tc>
          <w:tcPr>
            <w:tcW w:w="2126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И.Бурдяк</w:t>
            </w:r>
            <w:proofErr w:type="spellEnd"/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Д.С. Мальцева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Миногин</w:t>
            </w:r>
            <w:proofErr w:type="spellEnd"/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Шитвова</w:t>
            </w:r>
            <w:proofErr w:type="spellEnd"/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</w:p>
        </w:tc>
      </w:tr>
      <w:tr w:rsidR="00EA6945" w:rsidRPr="0091275F" w:rsidTr="00EA6945">
        <w:tc>
          <w:tcPr>
            <w:tcW w:w="568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экологическая акция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«Птичья столовая»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30 марта ЦВР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п. Ванино</w:t>
            </w:r>
          </w:p>
        </w:tc>
        <w:tc>
          <w:tcPr>
            <w:tcW w:w="2268" w:type="dxa"/>
          </w:tcPr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Отчеты классных руководителей до 25.03.</w:t>
            </w:r>
          </w:p>
          <w:p w:rsidR="00EA6945" w:rsidRPr="0091275F" w:rsidRDefault="00EA6945" w:rsidP="0091275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Дипломы: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Пархомович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Авдошина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A6945" w:rsidRPr="0091275F" w:rsidRDefault="00EA6945" w:rsidP="00912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    Все мероприятия проводятся в намеченные сроки и на хорошем уровне благодаря слаженной работе педагога-организатора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Пархомович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Н.И. и в основном  классных руководителей начальных классов. Так же хочу отметить активную и творческую работу Мальцевой Д.С.,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Шитвовой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Малакович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- Тематические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>классные часы</w:t>
      </w:r>
      <w:r w:rsidRPr="0091275F">
        <w:rPr>
          <w:rFonts w:ascii="Times New Roman" w:hAnsi="Times New Roman" w:cs="Times New Roman"/>
          <w:sz w:val="24"/>
          <w:szCs w:val="24"/>
        </w:rPr>
        <w:t xml:space="preserve"> во второй четверти были посвящены Дню памяти воинов-интернационалистов, Дню защитника Отечества, Дню 8 марта, профориентации, 70-летию Победы в Великой Отечественной войне: 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- 3-4 классы - 70-лет освобождения узников Освенцима (В.В.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Авдошина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>, С.М. Ларина)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- 1-4 классы - «Снятие блокады Ленинграда», «Битва на Курской дуге», «Герои Сталинградской битвы».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- В 3-9 классах ведется работа по сбору информации о родственниках, принимавших участие в Великой Отечественной войне.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- Продолжалась </w:t>
      </w:r>
      <w:r w:rsidRPr="0091275F">
        <w:rPr>
          <w:rFonts w:ascii="Times New Roman" w:hAnsi="Times New Roman" w:cs="Times New Roman"/>
          <w:b/>
          <w:i/>
          <w:sz w:val="24"/>
          <w:szCs w:val="24"/>
        </w:rPr>
        <w:t>работа по профилактике</w:t>
      </w:r>
      <w:r w:rsidRPr="0091275F">
        <w:rPr>
          <w:rFonts w:ascii="Times New Roman" w:hAnsi="Times New Roman" w:cs="Times New Roman"/>
          <w:sz w:val="24"/>
          <w:szCs w:val="24"/>
        </w:rPr>
        <w:t xml:space="preserve"> распространения гриппа и кишечных заболеваний. В каждом классе размещены памятки по данном заболеваниям, проведены беседы и информирование родителей.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В течение четверти работали все </w:t>
      </w:r>
      <w:r w:rsidRPr="0091275F">
        <w:rPr>
          <w:rFonts w:ascii="Times New Roman" w:hAnsi="Times New Roman" w:cs="Times New Roman"/>
          <w:b/>
          <w:sz w:val="24"/>
          <w:szCs w:val="24"/>
        </w:rPr>
        <w:t>кружки</w:t>
      </w:r>
      <w:r w:rsidRPr="0091275F">
        <w:rPr>
          <w:rFonts w:ascii="Times New Roman" w:hAnsi="Times New Roman" w:cs="Times New Roman"/>
          <w:sz w:val="24"/>
          <w:szCs w:val="24"/>
        </w:rPr>
        <w:t xml:space="preserve">, руководимые педагогами дополнительного образования. </w:t>
      </w:r>
    </w:p>
    <w:p w:rsidR="00EA6945" w:rsidRPr="0091275F" w:rsidRDefault="00EA6945" w:rsidP="0091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Добрые связи сохраняются и с клубом «Мир» (обмен информацией, проведение совместных мероприятий), ветеранской организации п. Октябрьский (проведение конкурса стихов о войне), ЦВР «Радуга» (просмотр спектакля «Снежная королева», участие в конкурсе стихов о войне).</w:t>
      </w:r>
    </w:p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ab/>
        <w:t>Работа с родительской общественностью осуществлялась через проведение совместных мероприятий, участие родителей в конкурсах, родительских собраниях.</w:t>
      </w:r>
    </w:p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ab/>
        <w:t xml:space="preserve">В 3 четверти были проведены методические объединения классных руководителей 1-11 классов по подведению итогов 2 четверти и утверждению плана работы на 3 четверть (протокол № 3). Так же  на МО классных руководителей 5-11 классов классные руководители делились опытом работы с классом по актуальным темам самообразования. </w:t>
      </w:r>
    </w:p>
    <w:p w:rsidR="00EA6945" w:rsidRPr="0091275F" w:rsidRDefault="00EA6945" w:rsidP="00912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lastRenderedPageBreak/>
        <w:t>Информация о проводимых мероприятиях с фотоотчетами размещалась на сайте школы и направлялась для публикации в газету «Восход-Ванино».</w:t>
      </w:r>
    </w:p>
    <w:p w:rsidR="00EA6945" w:rsidRPr="0091275F" w:rsidRDefault="00EA6945" w:rsidP="00912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945" w:rsidRPr="0091275F" w:rsidRDefault="00EA6945" w:rsidP="0091275F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dotDash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       В 4 четверти была проведена большая работа по проведению мероприятий, посвященных </w:t>
      </w:r>
      <w:r w:rsidRPr="0091275F">
        <w:rPr>
          <w:rFonts w:ascii="Times New Roman" w:hAnsi="Times New Roman" w:cs="Times New Roman"/>
          <w:b/>
          <w:sz w:val="24"/>
          <w:szCs w:val="24"/>
          <w:u w:val="dotDash"/>
        </w:rPr>
        <w:t>70-й  годовщине  Победы в Великой Отечественной войне.</w:t>
      </w:r>
    </w:p>
    <w:p w:rsidR="00EA6945" w:rsidRPr="0091275F" w:rsidRDefault="00EA6945" w:rsidP="0091275F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743"/>
        <w:gridCol w:w="1433"/>
        <w:gridCol w:w="1321"/>
      </w:tblGrid>
      <w:tr w:rsidR="00EA6945" w:rsidRPr="0091275F" w:rsidTr="00EA6945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EA6945" w:rsidRPr="0091275F" w:rsidTr="00EA6945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районного военно-патриотического марафона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«Победы негасимый свет»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видеороликов, выставка оружия, показ военных костюмов специалистами ЦВР п. Ванино)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28.02.2015г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 28.02.2015г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презентаций, посвященных           70-й годовщине Победы в Великой Отечественной войне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«Эта память, люди, всей земле нужна» (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песни военных лет, хроника событий) в холле первого этажа школы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 13.01. по 09.05.2015г.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520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кинофильмов о Великой Отечественной войне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«Подвиги и годы фронтовые в сердце на века мы сохраним»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11.04.2015г</w:t>
            </w:r>
          </w:p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18.04.2015г</w:t>
            </w:r>
          </w:p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25.04.2015г.</w:t>
            </w:r>
          </w:p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02.05.2015г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148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«Письмо из будущего»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15.01.-22.01.2015г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Конкурс чтецов (стихи, проза)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«Вот и кончилась проклятая война»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19.02.2015г27.02.2015г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EA6945" w:rsidRPr="0091275F" w:rsidTr="00EA6945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Единые классные часы, посвященные 70-й годовщине Великой Отечественной войны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«Судьбы опаленные войной»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27.02.2015г</w:t>
            </w:r>
          </w:p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20.03.2015г</w:t>
            </w:r>
          </w:p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10.04.2015г</w:t>
            </w:r>
          </w:p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24.04.2015г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520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отстояли, мир сохраним»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27.03.2015г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147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«Созвездие талантов»,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70-й годовщине Великой Отечественной войны (декоративно-прикладное, художественное творчество, вокал, танец, литературно-музыкальная композиция»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18.04.2015г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64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ко Дню Победы с вручением их ветеранам Великой Отечественной войны и труженикам тыла.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02.04.2015г15.04.2015г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275 чел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военной песни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«Споемте, друзья, ведь завтра в поход»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25.04.2015г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146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информации, отчетов о проведенных мероприятиях, посвященных 70-й годовщине Великой Отечественной войны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«Обелиск»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территории около памятного знака в п. Октябрьский»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21.02.2015г20.04.-25.04.2015г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.38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«Память нам покоя не дает»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(встреча с поэтами-земляками)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11.04.2015г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в школьную музейную комнату и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комнату боевой славы п. Октябрьский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23.03.-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детского творчества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«Салют, Победа»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(поделки)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17.04.-12.05.2015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Школьный конкурс детского творчества «Созвездие талантов», посвященный 70-летию Победы (песня, танец, лит</w:t>
            </w:r>
            <w:proofErr w:type="gram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муз. композиция)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18.04.2015г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126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«Открытка ветерану»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(вручение открыток ветеранам и труженикам тыла)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24.04.-08.05.2015г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115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«Вахта памяти»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04.-08.05.2015г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«Пионеры-герои Великой Отечественной войны»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13.-15.04.2015г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A6945" w:rsidRPr="0091275F" w:rsidTr="00EA6945">
        <w:trPr>
          <w:trHeight w:val="1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«Ветеран живет рядом»</w:t>
            </w:r>
          </w:p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(посещение ветеранов на дому, поздравление, беседа, вручение подарков).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05.-08.05.2015г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концерт-поздравление в Доме престарелых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07.05.2015г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«Бессмертный полк»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(сбор материала, оформление, акция-шествие)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01.04.-09.05.2015г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134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«Памяти павших будем достойны»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08.05.2015г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торжественном Параде Победы участников районной военно-спортивной игры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«Рубеж»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(прохождение торжественном марше)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08.- 09.05.2015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EA6945" w:rsidRPr="0091275F" w:rsidTr="00EA69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торжественном Параде Победы участников районной военно-спортивной игры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«Зарница»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(прохождение торжественном марше)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09.05.2015г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EA6945" w:rsidRPr="0091275F" w:rsidTr="00EA6945">
        <w:trPr>
          <w:trHeight w:val="7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Возглавление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колонны </w:t>
            </w:r>
            <w:r w:rsidRPr="00912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«Бессмертный полк»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церемониального отряда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08.-09.05.2015г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A6945" w:rsidRPr="0091275F" w:rsidTr="00EA6945">
        <w:trPr>
          <w:trHeight w:val="7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 Дню Победы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08.-09.05.2015г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</w:tr>
      <w:tr w:rsidR="00EA6945" w:rsidRPr="0091275F" w:rsidTr="00EA6945">
        <w:trPr>
          <w:trHeight w:val="7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 в газетах «Восход-Ванино» и «Мое побережье» материалов о подготовке и празднованию Дня Победы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45" w:rsidRPr="0091275F" w:rsidRDefault="00EA6945" w:rsidP="0091275F">
            <w:pPr>
              <w:tabs>
                <w:tab w:val="left" w:pos="3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945" w:rsidRPr="0091275F" w:rsidRDefault="00EA6945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Организация досуговой занятости учащихся в 2014-2015 учебном году представлена следующим образом: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463"/>
        <w:gridCol w:w="2464"/>
        <w:gridCol w:w="2924"/>
      </w:tblGrid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профилактическом учете (далее ПУ)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состоящие на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учете (кроме состоящих на ПУ)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занятость в учреждении образования: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1916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Кружки и объединения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Факультативы 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325                                                                                                                                  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Группы продленного дня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Досуговая занятость </w:t>
            </w: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 школы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секции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945" w:rsidRPr="0091275F" w:rsidTr="00EA6945">
        <w:tc>
          <w:tcPr>
            <w:tcW w:w="2497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Не занято</w:t>
            </w:r>
          </w:p>
        </w:tc>
        <w:tc>
          <w:tcPr>
            <w:tcW w:w="2463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46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EA6945" w:rsidRPr="0091275F" w:rsidRDefault="00EA6945" w:rsidP="00912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945" w:rsidRPr="0091275F" w:rsidRDefault="00EA6945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b/>
          <w:sz w:val="24"/>
          <w:szCs w:val="24"/>
        </w:rPr>
        <w:t>Пояснение к таблице:</w:t>
      </w:r>
      <w:r w:rsidRPr="0091275F">
        <w:rPr>
          <w:rFonts w:ascii="Times New Roman" w:hAnsi="Times New Roman" w:cs="Times New Roman"/>
          <w:sz w:val="24"/>
          <w:szCs w:val="24"/>
        </w:rPr>
        <w:t xml:space="preserve"> МБОУ СОШ п. Октябрьский работает в рамках ФГОС. Учащиеся 1-4 классов занимаются внеурочной деятельностью в </w:t>
      </w:r>
      <w:r w:rsidRPr="0091275F">
        <w:rPr>
          <w:rFonts w:ascii="Times New Roman" w:hAnsi="Times New Roman" w:cs="Times New Roman"/>
          <w:b/>
          <w:sz w:val="24"/>
          <w:szCs w:val="24"/>
        </w:rPr>
        <w:t>36</w:t>
      </w:r>
      <w:r w:rsidRPr="0091275F">
        <w:rPr>
          <w:rFonts w:ascii="Times New Roman" w:hAnsi="Times New Roman" w:cs="Times New Roman"/>
          <w:sz w:val="24"/>
          <w:szCs w:val="24"/>
        </w:rPr>
        <w:t xml:space="preserve"> кружках, которые охватывают 5 основных направлений (художественное, социальное, духовно-нравственное, общекультурное, физкультурно-спортивное). Многие учащиеся посещают </w:t>
      </w:r>
      <w:r w:rsidRPr="0091275F">
        <w:rPr>
          <w:rFonts w:ascii="Times New Roman" w:hAnsi="Times New Roman" w:cs="Times New Roman"/>
          <w:b/>
          <w:sz w:val="24"/>
          <w:szCs w:val="24"/>
        </w:rPr>
        <w:t>два и более</w:t>
      </w:r>
      <w:r w:rsidRPr="0091275F">
        <w:rPr>
          <w:rFonts w:ascii="Times New Roman" w:hAnsi="Times New Roman" w:cs="Times New Roman"/>
          <w:sz w:val="24"/>
          <w:szCs w:val="24"/>
        </w:rPr>
        <w:t xml:space="preserve"> кружка и объединения, поэтому количество детей занятых в кружках и объединениях превышает количество учащихся школы.</w:t>
      </w:r>
    </w:p>
    <w:p w:rsidR="00EA6945" w:rsidRPr="0091275F" w:rsidRDefault="00EA6945" w:rsidP="0091275F">
      <w:pPr>
        <w:pStyle w:val="western"/>
        <w:ind w:firstLine="708"/>
        <w:jc w:val="both"/>
      </w:pPr>
      <w:r w:rsidRPr="0091275F">
        <w:rPr>
          <w:iCs/>
        </w:rPr>
        <w:t>Задачи, поставленные школой по воспитательной работе на 2014 – 2015 учебный год, в целом выполнены.</w:t>
      </w:r>
    </w:p>
    <w:p w:rsidR="00EA6945" w:rsidRPr="0091275F" w:rsidRDefault="00EA6945" w:rsidP="00912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5EE" w:rsidRPr="002F2A56" w:rsidRDefault="002F2A56" w:rsidP="002F2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A56">
        <w:rPr>
          <w:rFonts w:ascii="Times New Roman" w:hAnsi="Times New Roman" w:cs="Times New Roman"/>
          <w:b/>
          <w:sz w:val="24"/>
          <w:szCs w:val="24"/>
        </w:rPr>
        <w:t>Методическая работа в школе</w:t>
      </w:r>
    </w:p>
    <w:p w:rsidR="003F5125" w:rsidRPr="0091275F" w:rsidRDefault="003F5125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ab/>
        <w:t>В 2014-2015 учебном году педагогический коллектив школы работал над методической темой «Развитие педагогического потенциала как фактора повышения качества образования», т.е. от педагога к знаниям ученика. Поэтому работу в прошедшем учебном году будем рассматривать в трех направлениях: педагоги, учащиеся и результаты работы.</w:t>
      </w:r>
    </w:p>
    <w:p w:rsidR="00275D6F" w:rsidRPr="0091275F" w:rsidRDefault="00275D6F" w:rsidP="009127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Педагогические кадры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305"/>
        <w:gridCol w:w="2233"/>
      </w:tblGrid>
      <w:tr w:rsidR="00275D6F" w:rsidRPr="0091275F" w:rsidTr="00275D6F">
        <w:tc>
          <w:tcPr>
            <w:tcW w:w="4644" w:type="dxa"/>
          </w:tcPr>
          <w:p w:rsidR="00275D6F" w:rsidRPr="0091275F" w:rsidRDefault="00275D6F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275D6F" w:rsidRPr="0091275F" w:rsidRDefault="00275D6F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233" w:type="dxa"/>
          </w:tcPr>
          <w:p w:rsidR="00275D6F" w:rsidRPr="0091275F" w:rsidRDefault="00275D6F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275D6F" w:rsidRPr="0091275F" w:rsidTr="00275D6F">
        <w:tc>
          <w:tcPr>
            <w:tcW w:w="4644" w:type="dxa"/>
          </w:tcPr>
          <w:p w:rsidR="00275D6F" w:rsidRPr="0091275F" w:rsidRDefault="00275D6F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</w:p>
        </w:tc>
        <w:tc>
          <w:tcPr>
            <w:tcW w:w="2305" w:type="dxa"/>
          </w:tcPr>
          <w:p w:rsidR="00275D6F" w:rsidRPr="0091275F" w:rsidRDefault="00864FFB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3" w:type="dxa"/>
          </w:tcPr>
          <w:p w:rsidR="00275D6F" w:rsidRPr="0091275F" w:rsidRDefault="00864FFB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75D6F" w:rsidRPr="0091275F" w:rsidTr="00275D6F">
        <w:tc>
          <w:tcPr>
            <w:tcW w:w="4644" w:type="dxa"/>
          </w:tcPr>
          <w:p w:rsidR="00275D6F" w:rsidRPr="0091275F" w:rsidRDefault="00A6473D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         и</w:t>
            </w:r>
            <w:r w:rsidR="00275D6F" w:rsidRPr="0091275F">
              <w:rPr>
                <w:rFonts w:ascii="Times New Roman" w:hAnsi="Times New Roman" w:cs="Times New Roman"/>
                <w:sz w:val="24"/>
                <w:szCs w:val="24"/>
              </w:rPr>
              <w:t>з них: учителей</w:t>
            </w:r>
          </w:p>
        </w:tc>
        <w:tc>
          <w:tcPr>
            <w:tcW w:w="2305" w:type="dxa"/>
          </w:tcPr>
          <w:p w:rsidR="00275D6F" w:rsidRPr="0091275F" w:rsidRDefault="00275D6F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</w:tcPr>
          <w:p w:rsidR="00275D6F" w:rsidRPr="0091275F" w:rsidRDefault="00A6473D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473D" w:rsidRPr="0091275F" w:rsidTr="00275D6F">
        <w:tc>
          <w:tcPr>
            <w:tcW w:w="4644" w:type="dxa"/>
          </w:tcPr>
          <w:p w:rsidR="00A6473D" w:rsidRPr="0091275F" w:rsidRDefault="00414E22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A6473D" w:rsidRPr="00912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5" w:type="dxa"/>
          </w:tcPr>
          <w:p w:rsidR="00A6473D" w:rsidRPr="0091275F" w:rsidRDefault="00A6473D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6473D" w:rsidRPr="0091275F" w:rsidRDefault="00A6473D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6F" w:rsidRPr="0091275F" w:rsidTr="00275D6F">
        <w:tc>
          <w:tcPr>
            <w:tcW w:w="4644" w:type="dxa"/>
          </w:tcPr>
          <w:p w:rsidR="00275D6F" w:rsidRPr="0091275F" w:rsidRDefault="00A6473D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14E22" w:rsidRPr="0091275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05" w:type="dxa"/>
          </w:tcPr>
          <w:p w:rsidR="00275D6F" w:rsidRPr="0091275F" w:rsidRDefault="00414E22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75D6F" w:rsidRPr="0091275F" w:rsidRDefault="00414E22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D6F" w:rsidRPr="0091275F" w:rsidTr="00275D6F">
        <w:tc>
          <w:tcPr>
            <w:tcW w:w="4644" w:type="dxa"/>
          </w:tcPr>
          <w:p w:rsidR="00275D6F" w:rsidRPr="0091275F" w:rsidRDefault="00414E22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         первая</w:t>
            </w:r>
          </w:p>
        </w:tc>
        <w:tc>
          <w:tcPr>
            <w:tcW w:w="2305" w:type="dxa"/>
          </w:tcPr>
          <w:p w:rsidR="00275D6F" w:rsidRPr="0091275F" w:rsidRDefault="00864FFB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275D6F" w:rsidRPr="0091275F" w:rsidRDefault="00414E22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D6F" w:rsidRPr="0091275F" w:rsidTr="00275D6F">
        <w:tc>
          <w:tcPr>
            <w:tcW w:w="4644" w:type="dxa"/>
          </w:tcPr>
          <w:p w:rsidR="00275D6F" w:rsidRPr="0091275F" w:rsidRDefault="00414E22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         вторая</w:t>
            </w:r>
          </w:p>
        </w:tc>
        <w:tc>
          <w:tcPr>
            <w:tcW w:w="2305" w:type="dxa"/>
          </w:tcPr>
          <w:p w:rsidR="00275D6F" w:rsidRPr="0091275F" w:rsidRDefault="00414E22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275D6F" w:rsidRPr="0091275F" w:rsidRDefault="00414E22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E22" w:rsidRPr="0091275F" w:rsidTr="00275D6F">
        <w:tc>
          <w:tcPr>
            <w:tcW w:w="4644" w:type="dxa"/>
          </w:tcPr>
          <w:p w:rsidR="00414E22" w:rsidRPr="0091275F" w:rsidRDefault="00414E22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         соответствие</w:t>
            </w:r>
          </w:p>
        </w:tc>
        <w:tc>
          <w:tcPr>
            <w:tcW w:w="2305" w:type="dxa"/>
          </w:tcPr>
          <w:p w:rsidR="00414E22" w:rsidRPr="0091275F" w:rsidRDefault="00414E22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414E22" w:rsidRPr="0091275F" w:rsidRDefault="00864FFB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E22" w:rsidRPr="0091275F" w:rsidTr="00275D6F">
        <w:tc>
          <w:tcPr>
            <w:tcW w:w="4644" w:type="dxa"/>
          </w:tcPr>
          <w:p w:rsidR="00414E22" w:rsidRPr="0091275F" w:rsidRDefault="00414E22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         не имеют</w:t>
            </w:r>
          </w:p>
        </w:tc>
        <w:tc>
          <w:tcPr>
            <w:tcW w:w="2305" w:type="dxa"/>
          </w:tcPr>
          <w:p w:rsidR="00414E22" w:rsidRPr="0091275F" w:rsidRDefault="00864FFB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3" w:type="dxa"/>
          </w:tcPr>
          <w:p w:rsidR="00414E22" w:rsidRPr="0091275F" w:rsidRDefault="00864FFB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F3A84" w:rsidRPr="0091275F" w:rsidRDefault="000F3A84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84" w:rsidRPr="0091275F" w:rsidRDefault="000F3A84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ab/>
        <w:t xml:space="preserve">В течение учебного года </w:t>
      </w:r>
    </w:p>
    <w:p w:rsidR="003F5125" w:rsidRPr="0091275F" w:rsidRDefault="000F3A84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- 1 учитель получил педагогическое образование;</w:t>
      </w:r>
    </w:p>
    <w:p w:rsidR="000F3A84" w:rsidRPr="0091275F" w:rsidRDefault="000F3A84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- 3 – продолжают получать высшее педагогическое образование;</w:t>
      </w:r>
    </w:p>
    <w:p w:rsidR="000F3A84" w:rsidRPr="0091275F" w:rsidRDefault="000F3A84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- 1 – получил звание «Магистр»;</w:t>
      </w:r>
    </w:p>
    <w:p w:rsidR="000F3A84" w:rsidRPr="0091275F" w:rsidRDefault="000F3A84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- 1 – стал призером краевого конкурса «Учитель года 2015»;</w:t>
      </w:r>
    </w:p>
    <w:p w:rsidR="000F3A84" w:rsidRPr="0091275F" w:rsidRDefault="000F3A84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- 26 педагогов прошли курсы повышения квалификации.</w:t>
      </w:r>
    </w:p>
    <w:p w:rsidR="000F3A84" w:rsidRPr="0091275F" w:rsidRDefault="000F3A84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ab/>
        <w:t xml:space="preserve">Работая над методической </w:t>
      </w:r>
      <w:proofErr w:type="gramStart"/>
      <w:r w:rsidRPr="0091275F">
        <w:rPr>
          <w:rFonts w:ascii="Times New Roman" w:hAnsi="Times New Roman" w:cs="Times New Roman"/>
          <w:sz w:val="24"/>
          <w:szCs w:val="24"/>
        </w:rPr>
        <w:t>темой</w:t>
      </w:r>
      <w:proofErr w:type="gramEnd"/>
      <w:r w:rsidRPr="0091275F">
        <w:rPr>
          <w:rFonts w:ascii="Times New Roman" w:hAnsi="Times New Roman" w:cs="Times New Roman"/>
          <w:sz w:val="24"/>
          <w:szCs w:val="24"/>
        </w:rPr>
        <w:t xml:space="preserve"> </w:t>
      </w:r>
      <w:r w:rsidR="00467A85" w:rsidRPr="0091275F">
        <w:rPr>
          <w:rFonts w:ascii="Times New Roman" w:hAnsi="Times New Roman" w:cs="Times New Roman"/>
          <w:sz w:val="24"/>
          <w:szCs w:val="24"/>
        </w:rPr>
        <w:t xml:space="preserve">впервые проводились </w:t>
      </w:r>
      <w:proofErr w:type="spellStart"/>
      <w:r w:rsidR="00467A85" w:rsidRPr="0091275F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467A85" w:rsidRPr="0091275F">
        <w:rPr>
          <w:rFonts w:ascii="Times New Roman" w:hAnsi="Times New Roman" w:cs="Times New Roman"/>
          <w:sz w:val="24"/>
          <w:szCs w:val="24"/>
        </w:rPr>
        <w:t xml:space="preserve"> семинары и практикумы  по совершенствованию работы на ПК в условиях ФГОС, </w:t>
      </w:r>
      <w:r w:rsidR="00861A7C" w:rsidRPr="0091275F">
        <w:rPr>
          <w:rFonts w:ascii="Times New Roman" w:hAnsi="Times New Roman" w:cs="Times New Roman"/>
          <w:sz w:val="24"/>
          <w:szCs w:val="24"/>
        </w:rPr>
        <w:t xml:space="preserve">были </w:t>
      </w:r>
      <w:r w:rsidR="00467A85" w:rsidRPr="0091275F">
        <w:rPr>
          <w:rFonts w:ascii="Times New Roman" w:hAnsi="Times New Roman" w:cs="Times New Roman"/>
          <w:sz w:val="24"/>
          <w:szCs w:val="24"/>
        </w:rPr>
        <w:t>представлены уроки с применением новых педагогических технологий, 4 педагога обобщили опыт своей работы на заседаниях районных МО. В связи с переход</w:t>
      </w:r>
      <w:r w:rsidR="00F64E80" w:rsidRPr="0091275F">
        <w:rPr>
          <w:rFonts w:ascii="Times New Roman" w:hAnsi="Times New Roman" w:cs="Times New Roman"/>
          <w:sz w:val="24"/>
          <w:szCs w:val="24"/>
        </w:rPr>
        <w:t>ом</w:t>
      </w:r>
      <w:r w:rsidR="00467A85" w:rsidRPr="0091275F">
        <w:rPr>
          <w:rFonts w:ascii="Times New Roman" w:hAnsi="Times New Roman" w:cs="Times New Roman"/>
          <w:sz w:val="24"/>
          <w:szCs w:val="24"/>
        </w:rPr>
        <w:t xml:space="preserve"> </w:t>
      </w:r>
      <w:r w:rsidR="00F64E80" w:rsidRPr="0091275F">
        <w:rPr>
          <w:rFonts w:ascii="Times New Roman" w:hAnsi="Times New Roman" w:cs="Times New Roman"/>
          <w:sz w:val="24"/>
          <w:szCs w:val="24"/>
        </w:rPr>
        <w:t>на</w:t>
      </w:r>
      <w:r w:rsidR="00467A85" w:rsidRPr="0091275F">
        <w:rPr>
          <w:rFonts w:ascii="Times New Roman" w:hAnsi="Times New Roman" w:cs="Times New Roman"/>
          <w:sz w:val="24"/>
          <w:szCs w:val="24"/>
        </w:rPr>
        <w:t xml:space="preserve"> ФГОС ООО </w:t>
      </w:r>
      <w:r w:rsidR="00F64E80" w:rsidRPr="0091275F">
        <w:rPr>
          <w:rFonts w:ascii="Times New Roman" w:hAnsi="Times New Roman" w:cs="Times New Roman"/>
          <w:sz w:val="24"/>
          <w:szCs w:val="24"/>
        </w:rPr>
        <w:t>учителя-предметники перенимали опыт учителей начальной школы, посещали уроки, а</w:t>
      </w:r>
      <w:r w:rsidR="00467A85" w:rsidRPr="0091275F">
        <w:rPr>
          <w:rFonts w:ascii="Times New Roman" w:hAnsi="Times New Roman" w:cs="Times New Roman"/>
          <w:sz w:val="24"/>
          <w:szCs w:val="24"/>
        </w:rPr>
        <w:t xml:space="preserve">ктивно </w:t>
      </w:r>
      <w:r w:rsidR="00F64E80" w:rsidRPr="0091275F">
        <w:rPr>
          <w:rFonts w:ascii="Times New Roman" w:hAnsi="Times New Roman" w:cs="Times New Roman"/>
          <w:sz w:val="24"/>
          <w:szCs w:val="24"/>
        </w:rPr>
        <w:t>обсуждали данные вопросы на школьных МО.</w:t>
      </w:r>
    </w:p>
    <w:p w:rsidR="006D1487" w:rsidRPr="0091275F" w:rsidRDefault="00F64E80" w:rsidP="009127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ab/>
      </w:r>
      <w:r w:rsidR="006D1487" w:rsidRPr="0091275F">
        <w:rPr>
          <w:rFonts w:ascii="Times New Roman" w:hAnsi="Times New Roman" w:cs="Times New Roman"/>
          <w:b/>
          <w:bCs/>
          <w:sz w:val="24"/>
          <w:szCs w:val="24"/>
        </w:rPr>
        <w:t>Контингент учащихся</w:t>
      </w:r>
    </w:p>
    <w:p w:rsidR="006D1487" w:rsidRPr="0091275F" w:rsidRDefault="006D1487" w:rsidP="009127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487" w:rsidRPr="0091275F" w:rsidRDefault="006D1487" w:rsidP="009127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717"/>
        <w:gridCol w:w="4110"/>
      </w:tblGrid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 начало (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/ЗПР/УО)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572 (529/42/1)</w:t>
            </w:r>
          </w:p>
        </w:tc>
      </w:tr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 конец (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/ЗПР/УО)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553 (508/43/2)</w:t>
            </w:r>
          </w:p>
        </w:tc>
      </w:tr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Успевают (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/ср/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548 (242/261/45)</w:t>
            </w:r>
          </w:p>
        </w:tc>
      </w:tr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Не успевают (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/ср/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 (3/2/-) 3 условно</w:t>
            </w:r>
          </w:p>
        </w:tc>
      </w:tr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Отличники (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/ср/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34 (21/10/3)</w:t>
            </w:r>
          </w:p>
        </w:tc>
      </w:tr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Хорошисты (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/ср/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160 (70/77/13)</w:t>
            </w:r>
          </w:p>
        </w:tc>
      </w:tr>
      <w:tr w:rsidR="006D1487" w:rsidRPr="0091275F" w:rsidTr="006D1487">
        <w:trPr>
          <w:trHeight w:val="6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 1 «4» (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/ср/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6 (3/3/-)</w:t>
            </w:r>
          </w:p>
        </w:tc>
      </w:tr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 1 «3» (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/ср/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30 (17/12/1)</w:t>
            </w:r>
          </w:p>
        </w:tc>
      </w:tr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Пропуски уроков/без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. причины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31162ур/5050ур</w:t>
            </w:r>
          </w:p>
        </w:tc>
      </w:tr>
      <w:tr w:rsidR="006D1487" w:rsidRPr="0091275F" w:rsidTr="006D14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Пропуски на 1 уч-ся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1487" w:rsidRPr="0091275F" w:rsidRDefault="006D1487" w:rsidP="0091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56,4ур/9,1ур</w:t>
            </w:r>
          </w:p>
        </w:tc>
      </w:tr>
    </w:tbl>
    <w:p w:rsidR="00861A7C" w:rsidRPr="0091275F" w:rsidRDefault="00861A7C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F39" w:rsidRPr="005E5E1E" w:rsidRDefault="00030F39" w:rsidP="0091275F">
      <w:pPr>
        <w:pStyle w:val="a5"/>
        <w:spacing w:before="0" w:beforeAutospacing="0" w:after="0" w:afterAutospacing="0"/>
        <w:ind w:left="45"/>
        <w:rPr>
          <w:color w:val="000000"/>
        </w:rPr>
      </w:pPr>
      <w:r w:rsidRPr="0091275F">
        <w:rPr>
          <w:color w:val="000000"/>
        </w:rPr>
        <w:t>Работа  с одаренными детьми:</w:t>
      </w:r>
    </w:p>
    <w:p w:rsidR="00030F39" w:rsidRPr="0091275F" w:rsidRDefault="00030F39" w:rsidP="0091275F">
      <w:pPr>
        <w:pStyle w:val="a5"/>
        <w:spacing w:before="0" w:beforeAutospacing="0" w:after="0" w:afterAutospacing="0"/>
        <w:ind w:left="405"/>
        <w:rPr>
          <w:color w:val="000000"/>
        </w:rPr>
      </w:pPr>
      <w:proofErr w:type="gramStart"/>
      <w:r w:rsidRPr="0091275F">
        <w:rPr>
          <w:color w:val="000000"/>
        </w:rPr>
        <w:t xml:space="preserve">Школьные, муниципальные, региональные олимпиады                                                     -  Научно практические  конференции (школьный, муниципальный, краевой  уровень)                                                                                                                               -  Конкурс « Ученик года – 2015» </w:t>
      </w:r>
      <w:proofErr w:type="gramEnd"/>
    </w:p>
    <w:p w:rsidR="00030F39" w:rsidRPr="0091275F" w:rsidRDefault="00030F39" w:rsidP="0091275F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По сравнению с прошлым годом  увеличилось количество заявленных предметов в  школьном  и муниципальном этапе, но уменьшилось  количество    победителей и призеров (это связано с  изменением  проведения  процедуры олимпиады)</w:t>
      </w:r>
    </w:p>
    <w:p w:rsidR="00030F39" w:rsidRPr="0091275F" w:rsidRDefault="00030F39" w:rsidP="0091275F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2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9127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Количество участников </w:t>
      </w:r>
      <w:proofErr w:type="spellStart"/>
      <w:r w:rsidRPr="009127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ВсОш</w:t>
      </w:r>
      <w:proofErr w:type="spellEnd"/>
      <w:r w:rsidRPr="009127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9127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Таблица 1 </w:t>
      </w:r>
    </w:p>
    <w:tbl>
      <w:tblPr>
        <w:tblStyle w:val="a4"/>
        <w:tblpPr w:leftFromText="180" w:rightFromText="180" w:vertAnchor="text" w:horzAnchor="margin" w:tblpXSpec="center" w:tblpY="440"/>
        <w:tblW w:w="0" w:type="auto"/>
        <w:tblLook w:val="04A0" w:firstRow="1" w:lastRow="0" w:firstColumn="1" w:lastColumn="0" w:noHBand="0" w:noVBand="1"/>
      </w:tblPr>
      <w:tblGrid>
        <w:gridCol w:w="2237"/>
        <w:gridCol w:w="2266"/>
        <w:gridCol w:w="3543"/>
      </w:tblGrid>
      <w:tr w:rsidR="00030F39" w:rsidRPr="0091275F" w:rsidTr="00EA6945">
        <w:tc>
          <w:tcPr>
            <w:tcW w:w="2237" w:type="dxa"/>
          </w:tcPr>
          <w:p w:rsidR="00030F39" w:rsidRPr="0091275F" w:rsidRDefault="00030F39" w:rsidP="0091275F">
            <w:pPr>
              <w:tabs>
                <w:tab w:val="left" w:pos="5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266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3543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общего количества учащихся </w:t>
            </w:r>
          </w:p>
        </w:tc>
      </w:tr>
      <w:tr w:rsidR="00030F39" w:rsidRPr="0091275F" w:rsidTr="00EA6945">
        <w:tc>
          <w:tcPr>
            <w:tcW w:w="2237" w:type="dxa"/>
          </w:tcPr>
          <w:p w:rsidR="00030F39" w:rsidRPr="0091275F" w:rsidRDefault="00030F39" w:rsidP="0091275F">
            <w:pPr>
              <w:tabs>
                <w:tab w:val="left" w:pos="51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2013-2014 </w:t>
            </w:r>
          </w:p>
        </w:tc>
        <w:tc>
          <w:tcPr>
            <w:tcW w:w="2266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332</w:t>
            </w:r>
          </w:p>
        </w:tc>
        <w:tc>
          <w:tcPr>
            <w:tcW w:w="3543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67</w:t>
            </w:r>
          </w:p>
        </w:tc>
      </w:tr>
      <w:tr w:rsidR="00030F39" w:rsidRPr="0091275F" w:rsidTr="00EA6945">
        <w:tc>
          <w:tcPr>
            <w:tcW w:w="2237" w:type="dxa"/>
          </w:tcPr>
          <w:p w:rsidR="00030F39" w:rsidRPr="0091275F" w:rsidRDefault="00030F39" w:rsidP="0091275F">
            <w:pPr>
              <w:tabs>
                <w:tab w:val="left" w:pos="51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2014-2015</w:t>
            </w:r>
          </w:p>
        </w:tc>
        <w:tc>
          <w:tcPr>
            <w:tcW w:w="2266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303</w:t>
            </w:r>
          </w:p>
        </w:tc>
        <w:tc>
          <w:tcPr>
            <w:tcW w:w="3543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54,5</w:t>
            </w:r>
          </w:p>
        </w:tc>
      </w:tr>
    </w:tbl>
    <w:p w:rsidR="00030F39" w:rsidRPr="0091275F" w:rsidRDefault="00030F39" w:rsidP="0091275F">
      <w:pPr>
        <w:spacing w:after="0" w:line="240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</w:p>
    <w:p w:rsidR="00030F39" w:rsidRPr="0091275F" w:rsidRDefault="00030F39" w:rsidP="0091275F">
      <w:pPr>
        <w:spacing w:after="0" w:line="240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</w:p>
    <w:p w:rsidR="00030F39" w:rsidRPr="0091275F" w:rsidRDefault="00030F39" w:rsidP="0091275F">
      <w:pPr>
        <w:spacing w:after="0" w:line="240" w:lineRule="auto"/>
        <w:ind w:left="-426" w:right="-285" w:firstLine="42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</w:p>
    <w:p w:rsidR="00030F39" w:rsidRPr="0091275F" w:rsidRDefault="00030F39" w:rsidP="0091275F">
      <w:pPr>
        <w:spacing w:after="0" w:line="240" w:lineRule="auto"/>
        <w:ind w:left="-426" w:right="-285" w:firstLine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27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30F39" w:rsidRPr="0091275F" w:rsidRDefault="00030F39" w:rsidP="0091275F">
      <w:pPr>
        <w:spacing w:after="0" w:line="240" w:lineRule="auto"/>
        <w:ind w:left="-426" w:right="-285" w:firstLine="42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127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</w:t>
      </w:r>
    </w:p>
    <w:p w:rsidR="00030F39" w:rsidRPr="0091275F" w:rsidRDefault="00030F39" w:rsidP="0091275F">
      <w:pPr>
        <w:spacing w:after="0" w:line="240" w:lineRule="auto"/>
        <w:ind w:left="-426" w:right="-285" w:firstLine="42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27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Победители  и призеры  </w:t>
      </w:r>
      <w:r w:rsidRPr="009127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Таблица 2</w:t>
      </w:r>
    </w:p>
    <w:tbl>
      <w:tblPr>
        <w:tblStyle w:val="a4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2237"/>
        <w:gridCol w:w="2549"/>
        <w:gridCol w:w="3260"/>
      </w:tblGrid>
      <w:tr w:rsidR="00030F39" w:rsidRPr="0091275F" w:rsidTr="00EA6945">
        <w:tc>
          <w:tcPr>
            <w:tcW w:w="2237" w:type="dxa"/>
          </w:tcPr>
          <w:p w:rsidR="00030F39" w:rsidRPr="0091275F" w:rsidRDefault="00030F39" w:rsidP="0091275F">
            <w:pPr>
              <w:tabs>
                <w:tab w:val="left" w:pos="5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275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549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победителей</w:t>
            </w:r>
          </w:p>
        </w:tc>
        <w:tc>
          <w:tcPr>
            <w:tcW w:w="3260" w:type="dxa"/>
          </w:tcPr>
          <w:p w:rsidR="00030F39" w:rsidRPr="0091275F" w:rsidRDefault="00030F39" w:rsidP="0091275F">
            <w:pPr>
              <w:tabs>
                <w:tab w:val="left" w:pos="5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 призеров </w:t>
            </w:r>
          </w:p>
        </w:tc>
      </w:tr>
      <w:tr w:rsidR="00030F39" w:rsidRPr="0091275F" w:rsidTr="00EA6945">
        <w:tc>
          <w:tcPr>
            <w:tcW w:w="2237" w:type="dxa"/>
          </w:tcPr>
          <w:p w:rsidR="00030F39" w:rsidRPr="0091275F" w:rsidRDefault="00030F39" w:rsidP="0091275F">
            <w:pPr>
              <w:tabs>
                <w:tab w:val="left" w:pos="51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2013-2014 </w:t>
            </w:r>
          </w:p>
        </w:tc>
        <w:tc>
          <w:tcPr>
            <w:tcW w:w="2549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030F39" w:rsidRPr="0091275F" w:rsidTr="00EA6945">
        <w:tc>
          <w:tcPr>
            <w:tcW w:w="2237" w:type="dxa"/>
          </w:tcPr>
          <w:p w:rsidR="00030F39" w:rsidRPr="0091275F" w:rsidRDefault="00030F39" w:rsidP="0091275F">
            <w:pPr>
              <w:tabs>
                <w:tab w:val="left" w:pos="51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2014-2015</w:t>
            </w:r>
          </w:p>
        </w:tc>
        <w:tc>
          <w:tcPr>
            <w:tcW w:w="2549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030F39" w:rsidRPr="0091275F" w:rsidRDefault="00030F39" w:rsidP="0091275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</w:tbl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C8030DB" wp14:editId="4CDF060B">
            <wp:simplePos x="0" y="0"/>
            <wp:positionH relativeFrom="column">
              <wp:posOffset>3032125</wp:posOffset>
            </wp:positionH>
            <wp:positionV relativeFrom="paragraph">
              <wp:posOffset>445770</wp:posOffset>
            </wp:positionV>
            <wp:extent cx="2743200" cy="1696085"/>
            <wp:effectExtent l="19050" t="0" r="19050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91275F">
        <w:rPr>
          <w:rFonts w:ascii="Times New Roman" w:hAnsi="Times New Roman" w:cs="Times New Roman"/>
          <w:sz w:val="24"/>
          <w:szCs w:val="24"/>
        </w:rPr>
        <w:t xml:space="preserve">Итоги олимпиады  в сравнении 2013- 2014  уч. г и 2014- 2015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>.</w:t>
      </w: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2F7AE96" wp14:editId="12F17B20">
            <wp:simplePos x="0" y="0"/>
            <wp:positionH relativeFrom="column">
              <wp:align>left</wp:align>
            </wp:positionH>
            <wp:positionV relativeFrom="paragraph">
              <wp:posOffset>83820</wp:posOffset>
            </wp:positionV>
            <wp:extent cx="2732405" cy="1626235"/>
            <wp:effectExtent l="19050" t="0" r="10795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91275F">
        <w:rPr>
          <w:rFonts w:ascii="Times New Roman" w:hAnsi="Times New Roman" w:cs="Times New Roman"/>
          <w:sz w:val="24"/>
          <w:szCs w:val="24"/>
        </w:rPr>
        <w:br w:type="textWrapping" w:clear="all"/>
        <w:t>Итоги  регионального  уровня 2015 г</w:t>
      </w:r>
    </w:p>
    <w:p w:rsidR="00030F39" w:rsidRPr="0091275F" w:rsidRDefault="00030F39" w:rsidP="00912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0D2ACE" wp14:editId="752FF2CE">
            <wp:extent cx="4083685" cy="1105786"/>
            <wp:effectExtent l="19050" t="0" r="12065" b="0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0F39" w:rsidRPr="0091275F" w:rsidRDefault="00030F39" w:rsidP="00912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      </w:t>
      </w:r>
      <w:r w:rsidR="00F418FF" w:rsidRPr="0091275F">
        <w:rPr>
          <w:rFonts w:ascii="Times New Roman" w:hAnsi="Times New Roman" w:cs="Times New Roman"/>
          <w:sz w:val="24"/>
          <w:szCs w:val="24"/>
        </w:rPr>
        <w:t>Анализ олимпиад позволяет</w:t>
      </w:r>
      <w:r w:rsidRPr="0091275F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F418FF" w:rsidRPr="0091275F">
        <w:rPr>
          <w:rFonts w:ascii="Times New Roman" w:hAnsi="Times New Roman" w:cs="Times New Roman"/>
          <w:sz w:val="24"/>
          <w:szCs w:val="24"/>
        </w:rPr>
        <w:t>вывод, что</w:t>
      </w:r>
      <w:r w:rsidRPr="0091275F">
        <w:rPr>
          <w:rFonts w:ascii="Times New Roman" w:hAnsi="Times New Roman" w:cs="Times New Roman"/>
          <w:sz w:val="24"/>
          <w:szCs w:val="24"/>
        </w:rPr>
        <w:t xml:space="preserve"> в школе есть категория учащихся, </w:t>
      </w:r>
      <w:r w:rsidR="00F418FF" w:rsidRPr="0091275F">
        <w:rPr>
          <w:rFonts w:ascii="Times New Roman" w:hAnsi="Times New Roman" w:cs="Times New Roman"/>
          <w:sz w:val="24"/>
          <w:szCs w:val="24"/>
        </w:rPr>
        <w:t>которые показывают</w:t>
      </w:r>
      <w:r w:rsidRPr="0091275F">
        <w:rPr>
          <w:rFonts w:ascii="Times New Roman" w:hAnsi="Times New Roman" w:cs="Times New Roman"/>
          <w:sz w:val="24"/>
          <w:szCs w:val="24"/>
        </w:rPr>
        <w:t xml:space="preserve"> неплохие результаты по основным </w:t>
      </w:r>
      <w:r w:rsidR="00F418FF" w:rsidRPr="0091275F">
        <w:rPr>
          <w:rFonts w:ascii="Times New Roman" w:hAnsi="Times New Roman" w:cs="Times New Roman"/>
          <w:sz w:val="24"/>
          <w:szCs w:val="24"/>
        </w:rPr>
        <w:t>учебным предметам</w:t>
      </w:r>
      <w:r w:rsidRPr="0091275F">
        <w:rPr>
          <w:rFonts w:ascii="Times New Roman" w:hAnsi="Times New Roman" w:cs="Times New Roman"/>
          <w:sz w:val="24"/>
          <w:szCs w:val="24"/>
        </w:rPr>
        <w:t xml:space="preserve">. Это наш </w:t>
      </w:r>
      <w:r w:rsidR="00F418FF" w:rsidRPr="0091275F">
        <w:rPr>
          <w:rFonts w:ascii="Times New Roman" w:hAnsi="Times New Roman" w:cs="Times New Roman"/>
          <w:sz w:val="24"/>
          <w:szCs w:val="24"/>
        </w:rPr>
        <w:t>резерв на</w:t>
      </w:r>
      <w:r w:rsidRPr="0091275F">
        <w:rPr>
          <w:rFonts w:ascii="Times New Roman" w:hAnsi="Times New Roman" w:cs="Times New Roman"/>
          <w:sz w:val="24"/>
          <w:szCs w:val="24"/>
        </w:rPr>
        <w:t xml:space="preserve"> </w:t>
      </w:r>
      <w:r w:rsidR="00F418FF" w:rsidRPr="0091275F">
        <w:rPr>
          <w:rFonts w:ascii="Times New Roman" w:hAnsi="Times New Roman" w:cs="Times New Roman"/>
          <w:sz w:val="24"/>
          <w:szCs w:val="24"/>
        </w:rPr>
        <w:t>следующий учебный</w:t>
      </w:r>
      <w:r w:rsidRPr="0091275F">
        <w:rPr>
          <w:rFonts w:ascii="Times New Roman" w:hAnsi="Times New Roman" w:cs="Times New Roman"/>
          <w:sz w:val="24"/>
          <w:szCs w:val="24"/>
        </w:rPr>
        <w:t xml:space="preserve"> год. </w:t>
      </w:r>
      <w:r w:rsidR="00F418FF" w:rsidRPr="0091275F">
        <w:rPr>
          <w:rFonts w:ascii="Times New Roman" w:hAnsi="Times New Roman" w:cs="Times New Roman"/>
          <w:sz w:val="24"/>
          <w:szCs w:val="24"/>
        </w:rPr>
        <w:t>Второй год прослеживаются</w:t>
      </w:r>
      <w:r w:rsidRPr="0091275F">
        <w:rPr>
          <w:rFonts w:ascii="Times New Roman" w:hAnsi="Times New Roman" w:cs="Times New Roman"/>
          <w:sz w:val="24"/>
          <w:szCs w:val="24"/>
        </w:rPr>
        <w:t xml:space="preserve">   хорошие результаты с одаренными детьми у педагога Данилиной Е.В.,</w:t>
      </w:r>
      <w:r w:rsidR="00F418FF" w:rsidRPr="0091275F">
        <w:rPr>
          <w:rFonts w:ascii="Times New Roman" w:hAnsi="Times New Roman" w:cs="Times New Roman"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sz w:val="24"/>
          <w:szCs w:val="24"/>
        </w:rPr>
        <w:t>выросло количество призеров и победителей муниципального  этапа.</w:t>
      </w:r>
    </w:p>
    <w:p w:rsidR="00030F39" w:rsidRPr="0091275F" w:rsidRDefault="00030F39" w:rsidP="009127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gramStart"/>
      <w:r w:rsidRPr="0091275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275F">
        <w:rPr>
          <w:rFonts w:ascii="Times New Roman" w:hAnsi="Times New Roman" w:cs="Times New Roman"/>
          <w:sz w:val="24"/>
          <w:szCs w:val="24"/>
        </w:rPr>
        <w:t xml:space="preserve"> и регионального  этапа  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030F39" w:rsidRPr="0091275F" w:rsidRDefault="00030F39" w:rsidP="0091275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1275F">
        <w:rPr>
          <w:rFonts w:ascii="Times New Roman" w:hAnsi="Times New Roman" w:cs="Times New Roman"/>
          <w:i/>
          <w:sz w:val="24"/>
          <w:szCs w:val="24"/>
        </w:rPr>
        <w:t xml:space="preserve">  Таблица   1</w:t>
      </w:r>
    </w:p>
    <w:tbl>
      <w:tblPr>
        <w:tblStyle w:val="a4"/>
        <w:tblW w:w="0" w:type="auto"/>
        <w:tblInd w:w="549" w:type="dxa"/>
        <w:tblLook w:val="04A0" w:firstRow="1" w:lastRow="0" w:firstColumn="1" w:lastColumn="0" w:noHBand="0" w:noVBand="1"/>
      </w:tblPr>
      <w:tblGrid>
        <w:gridCol w:w="2253"/>
        <w:gridCol w:w="1617"/>
        <w:gridCol w:w="1787"/>
        <w:gridCol w:w="1617"/>
        <w:gridCol w:w="1884"/>
      </w:tblGrid>
      <w:tr w:rsidR="00030F39" w:rsidRPr="0091275F" w:rsidTr="00F418FF">
        <w:tc>
          <w:tcPr>
            <w:tcW w:w="2253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01" w:type="dxa"/>
            <w:gridSpan w:val="2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30F39" w:rsidRPr="0091275F" w:rsidTr="00F418FF">
        <w:tc>
          <w:tcPr>
            <w:tcW w:w="2253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78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призеров </w:t>
            </w:r>
          </w:p>
        </w:tc>
        <w:tc>
          <w:tcPr>
            <w:tcW w:w="1884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030F39" w:rsidRPr="0091275F" w:rsidTr="00F418FF">
        <w:tc>
          <w:tcPr>
            <w:tcW w:w="2253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F39" w:rsidRPr="0091275F" w:rsidTr="00F418FF">
        <w:tc>
          <w:tcPr>
            <w:tcW w:w="2253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        Увеличился  процент педагогов, вовлекших учащихся  в дистанционные  олимпиады  и конкурсы. Участие в дистанционных  олимпиадах создает ситуацию успеха для наших  обучающихся, выявляет способных и творческих учащихся, помогает к подготовке к ГИА и ЕГЭ, развивает учебн</w:t>
      </w:r>
      <w:proofErr w:type="gramStart"/>
      <w:r w:rsidRPr="009127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275F">
        <w:rPr>
          <w:rFonts w:ascii="Times New Roman" w:hAnsi="Times New Roman" w:cs="Times New Roman"/>
          <w:sz w:val="24"/>
          <w:szCs w:val="24"/>
        </w:rPr>
        <w:t xml:space="preserve"> познавательную компетентность учащихся. Впервые наши учащиеся  участвовали  в </w:t>
      </w:r>
      <w:r w:rsidRPr="0091275F">
        <w:rPr>
          <w:rFonts w:ascii="Times New Roman" w:hAnsi="Times New Roman" w:cs="Times New Roman"/>
          <w:b/>
          <w:sz w:val="24"/>
          <w:szCs w:val="24"/>
        </w:rPr>
        <w:t>краевых дистанционных</w:t>
      </w:r>
      <w:r w:rsidRPr="0091275F">
        <w:rPr>
          <w:rFonts w:ascii="Times New Roman" w:hAnsi="Times New Roman" w:cs="Times New Roman"/>
          <w:sz w:val="24"/>
          <w:szCs w:val="24"/>
        </w:rPr>
        <w:t xml:space="preserve">  олимпиадах</w:t>
      </w: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i/>
          <w:sz w:val="24"/>
          <w:szCs w:val="24"/>
        </w:rPr>
        <w:t>Таблица 2.</w:t>
      </w:r>
      <w:r w:rsidRPr="0091275F">
        <w:rPr>
          <w:rFonts w:ascii="Times New Roman" w:hAnsi="Times New Roman" w:cs="Times New Roman"/>
          <w:sz w:val="24"/>
          <w:szCs w:val="24"/>
        </w:rPr>
        <w:t xml:space="preserve">  Итоги краевых дистанционных  олимпиад  </w:t>
      </w:r>
    </w:p>
    <w:tbl>
      <w:tblPr>
        <w:tblStyle w:val="a4"/>
        <w:tblW w:w="10138" w:type="dxa"/>
        <w:tblInd w:w="-142" w:type="dxa"/>
        <w:tblLook w:val="04A0" w:firstRow="1" w:lastRow="0" w:firstColumn="1" w:lastColumn="0" w:noHBand="0" w:noVBand="1"/>
      </w:tblPr>
      <w:tblGrid>
        <w:gridCol w:w="2362"/>
        <w:gridCol w:w="2908"/>
        <w:gridCol w:w="2098"/>
        <w:gridCol w:w="2770"/>
      </w:tblGrid>
      <w:tr w:rsidR="00030F39" w:rsidRPr="0091275F" w:rsidTr="00EA6945">
        <w:tc>
          <w:tcPr>
            <w:tcW w:w="2362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</w:rPr>
              <w:t>ФИ ученика</w:t>
            </w:r>
          </w:p>
        </w:tc>
        <w:tc>
          <w:tcPr>
            <w:tcW w:w="290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rPr>
                <w:rStyle w:val="a7"/>
                <w:b w:val="0"/>
              </w:rPr>
            </w:pPr>
            <w:r w:rsidRPr="0091275F">
              <w:rPr>
                <w:rStyle w:val="a7"/>
              </w:rPr>
              <w:t>Предмет</w:t>
            </w:r>
          </w:p>
        </w:tc>
        <w:tc>
          <w:tcPr>
            <w:tcW w:w="209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</w:rPr>
              <w:t>Итоги</w:t>
            </w:r>
          </w:p>
        </w:tc>
        <w:tc>
          <w:tcPr>
            <w:tcW w:w="2770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</w:rPr>
              <w:t xml:space="preserve">Педагог </w:t>
            </w:r>
          </w:p>
        </w:tc>
      </w:tr>
      <w:tr w:rsidR="00030F39" w:rsidRPr="0091275F" w:rsidTr="00EA6945">
        <w:tc>
          <w:tcPr>
            <w:tcW w:w="2362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 xml:space="preserve">Протопопов  Тимофей </w:t>
            </w:r>
          </w:p>
        </w:tc>
        <w:tc>
          <w:tcPr>
            <w:tcW w:w="290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математика</w:t>
            </w:r>
          </w:p>
        </w:tc>
        <w:tc>
          <w:tcPr>
            <w:tcW w:w="209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победитель</w:t>
            </w:r>
          </w:p>
        </w:tc>
        <w:tc>
          <w:tcPr>
            <w:tcW w:w="2770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Горбунова А.В.</w:t>
            </w:r>
          </w:p>
        </w:tc>
      </w:tr>
      <w:tr w:rsidR="00030F39" w:rsidRPr="0091275F" w:rsidTr="00EA6945">
        <w:tc>
          <w:tcPr>
            <w:tcW w:w="2362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rPr>
                <w:rStyle w:val="a7"/>
                <w:b w:val="0"/>
              </w:rPr>
            </w:pPr>
            <w:proofErr w:type="spellStart"/>
            <w:r w:rsidRPr="0091275F">
              <w:rPr>
                <w:rStyle w:val="a7"/>
                <w:b w:val="0"/>
              </w:rPr>
              <w:t>Старенкова</w:t>
            </w:r>
            <w:proofErr w:type="spellEnd"/>
            <w:r w:rsidRPr="0091275F">
              <w:rPr>
                <w:rStyle w:val="a7"/>
                <w:b w:val="0"/>
              </w:rPr>
              <w:t xml:space="preserve"> Эльвира </w:t>
            </w:r>
          </w:p>
        </w:tc>
        <w:tc>
          <w:tcPr>
            <w:tcW w:w="290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математика</w:t>
            </w:r>
          </w:p>
        </w:tc>
        <w:tc>
          <w:tcPr>
            <w:tcW w:w="209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победитель</w:t>
            </w:r>
          </w:p>
        </w:tc>
        <w:tc>
          <w:tcPr>
            <w:tcW w:w="2770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Горбунова А.В.</w:t>
            </w:r>
          </w:p>
        </w:tc>
      </w:tr>
      <w:tr w:rsidR="00030F39" w:rsidRPr="0091275F" w:rsidTr="00EA6945">
        <w:tc>
          <w:tcPr>
            <w:tcW w:w="2362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rPr>
                <w:rStyle w:val="a7"/>
                <w:b w:val="0"/>
              </w:rPr>
            </w:pPr>
            <w:proofErr w:type="spellStart"/>
            <w:r w:rsidRPr="0091275F">
              <w:rPr>
                <w:rStyle w:val="a7"/>
                <w:b w:val="0"/>
              </w:rPr>
              <w:t>Куманев</w:t>
            </w:r>
            <w:proofErr w:type="spellEnd"/>
            <w:r w:rsidRPr="0091275F">
              <w:rPr>
                <w:rStyle w:val="a7"/>
                <w:b w:val="0"/>
              </w:rPr>
              <w:t xml:space="preserve"> Даниил</w:t>
            </w:r>
          </w:p>
        </w:tc>
        <w:tc>
          <w:tcPr>
            <w:tcW w:w="290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математика</w:t>
            </w:r>
          </w:p>
        </w:tc>
        <w:tc>
          <w:tcPr>
            <w:tcW w:w="209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призер</w:t>
            </w:r>
          </w:p>
        </w:tc>
        <w:tc>
          <w:tcPr>
            <w:tcW w:w="2770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Горбунова А.В.</w:t>
            </w:r>
          </w:p>
        </w:tc>
      </w:tr>
      <w:tr w:rsidR="00030F39" w:rsidRPr="0091275F" w:rsidTr="00EA6945">
        <w:tc>
          <w:tcPr>
            <w:tcW w:w="2362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rPr>
                <w:rStyle w:val="a7"/>
                <w:b w:val="0"/>
              </w:rPr>
            </w:pPr>
            <w:r w:rsidRPr="0091275F">
              <w:t>Озолина К</w:t>
            </w:r>
          </w:p>
        </w:tc>
        <w:tc>
          <w:tcPr>
            <w:tcW w:w="290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 xml:space="preserve">       информатика</w:t>
            </w:r>
          </w:p>
        </w:tc>
        <w:tc>
          <w:tcPr>
            <w:tcW w:w="2098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91275F">
              <w:rPr>
                <w:rStyle w:val="a7"/>
                <w:b w:val="0"/>
              </w:rPr>
              <w:t>призер</w:t>
            </w:r>
          </w:p>
        </w:tc>
        <w:tc>
          <w:tcPr>
            <w:tcW w:w="2770" w:type="dxa"/>
          </w:tcPr>
          <w:p w:rsidR="00030F39" w:rsidRPr="0091275F" w:rsidRDefault="00030F39" w:rsidP="0091275F">
            <w:pPr>
              <w:pStyle w:val="a5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proofErr w:type="spellStart"/>
            <w:r w:rsidRPr="0091275F">
              <w:rPr>
                <w:rStyle w:val="a7"/>
                <w:b w:val="0"/>
              </w:rPr>
              <w:t>Ланкин</w:t>
            </w:r>
            <w:proofErr w:type="spellEnd"/>
            <w:r w:rsidRPr="0091275F">
              <w:rPr>
                <w:rStyle w:val="a7"/>
                <w:b w:val="0"/>
              </w:rPr>
              <w:t xml:space="preserve">  В.И</w:t>
            </w:r>
          </w:p>
        </w:tc>
      </w:tr>
    </w:tbl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b/>
          <w:sz w:val="24"/>
          <w:szCs w:val="24"/>
        </w:rPr>
        <w:t xml:space="preserve">1.2.  </w:t>
      </w:r>
      <w:r w:rsidRPr="0091275F">
        <w:rPr>
          <w:rFonts w:ascii="Times New Roman" w:hAnsi="Times New Roman" w:cs="Times New Roman"/>
          <w:sz w:val="24"/>
          <w:szCs w:val="24"/>
        </w:rPr>
        <w:t xml:space="preserve"> В конце апреля были подведены  итоги  школьного этапа олимпиады младших школьников. Всего было задействовано  56 учащихся  2-4 классов. Хорошие  результаты показали учащиеся  2 « Б» класса (педагог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Кялунзига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З.Л.), 3 « В» класс (педагог Никитина Л.С)., 4 «Б» класс  (педагог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Авдошина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В.В.). Слабые знания по предметам и слабую подготовку к олимпиаде прослеживалась у  учащихся 4 «В» класса (педагог  Лебедева И.Н.), 3 «А» класса (педагог Бучнева Е.Н.)</w:t>
      </w:r>
    </w:p>
    <w:p w:rsidR="00030F39" w:rsidRPr="0091275F" w:rsidRDefault="00030F39" w:rsidP="00912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i/>
          <w:sz w:val="24"/>
          <w:szCs w:val="24"/>
        </w:rPr>
        <w:t>Таблица 3</w:t>
      </w:r>
      <w:r w:rsidRPr="0091275F">
        <w:rPr>
          <w:rFonts w:ascii="Times New Roman" w:hAnsi="Times New Roman" w:cs="Times New Roman"/>
          <w:sz w:val="24"/>
          <w:szCs w:val="24"/>
        </w:rPr>
        <w:t xml:space="preserve"> Итоги муниципального этапа олимпиады младших школьников   </w:t>
      </w:r>
    </w:p>
    <w:tbl>
      <w:tblPr>
        <w:tblStyle w:val="a4"/>
        <w:tblW w:w="0" w:type="auto"/>
        <w:tblInd w:w="549" w:type="dxa"/>
        <w:tblLook w:val="04A0" w:firstRow="1" w:lastRow="0" w:firstColumn="1" w:lastColumn="0" w:noHBand="0" w:noVBand="1"/>
      </w:tblPr>
      <w:tblGrid>
        <w:gridCol w:w="1827"/>
        <w:gridCol w:w="1617"/>
        <w:gridCol w:w="1787"/>
        <w:gridCol w:w="1617"/>
        <w:gridCol w:w="2634"/>
      </w:tblGrid>
      <w:tr w:rsidR="00030F39" w:rsidRPr="0091275F" w:rsidTr="00F418FF">
        <w:tc>
          <w:tcPr>
            <w:tcW w:w="182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78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призеров </w:t>
            </w:r>
          </w:p>
        </w:tc>
        <w:tc>
          <w:tcPr>
            <w:tcW w:w="2634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030F39" w:rsidRPr="0091275F" w:rsidTr="00F418FF">
        <w:tc>
          <w:tcPr>
            <w:tcW w:w="182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30F39" w:rsidRPr="0091275F" w:rsidTr="00F418FF">
        <w:tc>
          <w:tcPr>
            <w:tcW w:w="182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</w:tbl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Итоги олимпиад были подведены на итоговых линейках (октябрь, май)</w:t>
      </w: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Согласно плану работу  прошли научно - практические  конференции  1, 2 и 3 ступеней обучения.</w:t>
      </w:r>
      <w:r w:rsidRPr="0091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рост по качеству исследовательских  работ на 1  ступени обучения.</w:t>
      </w:r>
    </w:p>
    <w:p w:rsidR="00F418FF" w:rsidRPr="0091275F" w:rsidRDefault="00F418FF" w:rsidP="009127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18FF" w:rsidRPr="0091275F" w:rsidRDefault="00F418FF" w:rsidP="009127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18FF" w:rsidRPr="0091275F" w:rsidRDefault="00F418FF" w:rsidP="009127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75F">
        <w:rPr>
          <w:rFonts w:ascii="Times New Roman" w:hAnsi="Times New Roman" w:cs="Times New Roman"/>
          <w:i/>
          <w:sz w:val="24"/>
          <w:szCs w:val="24"/>
        </w:rPr>
        <w:t>Таблица 4  Количество участников  конференции</w:t>
      </w:r>
    </w:p>
    <w:tbl>
      <w:tblPr>
        <w:tblStyle w:val="a4"/>
        <w:tblW w:w="10650" w:type="dxa"/>
        <w:tblLook w:val="04A0" w:firstRow="1" w:lastRow="0" w:firstColumn="1" w:lastColumn="0" w:noHBand="0" w:noVBand="1"/>
      </w:tblPr>
      <w:tblGrid>
        <w:gridCol w:w="1310"/>
        <w:gridCol w:w="1617"/>
        <w:gridCol w:w="1617"/>
        <w:gridCol w:w="1812"/>
        <w:gridCol w:w="1812"/>
        <w:gridCol w:w="2482"/>
      </w:tblGrid>
      <w:tr w:rsidR="00030F39" w:rsidRPr="0091275F" w:rsidTr="00EA6945">
        <w:tc>
          <w:tcPr>
            <w:tcW w:w="1310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2 - 4 классов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5- 11 классов</w:t>
            </w:r>
          </w:p>
        </w:tc>
        <w:tc>
          <w:tcPr>
            <w:tcW w:w="181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районной  конференции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1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районной  конференции</w:t>
            </w:r>
          </w:p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5 -11кл</w:t>
            </w:r>
          </w:p>
        </w:tc>
        <w:tc>
          <w:tcPr>
            <w:tcW w:w="248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заочного </w:t>
            </w: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конкурса исследовательских работ</w:t>
            </w:r>
          </w:p>
        </w:tc>
      </w:tr>
      <w:tr w:rsidR="00030F39" w:rsidRPr="0091275F" w:rsidTr="00EA6945">
        <w:tc>
          <w:tcPr>
            <w:tcW w:w="1310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F39" w:rsidRPr="0091275F" w:rsidTr="00EA6945">
        <w:tc>
          <w:tcPr>
            <w:tcW w:w="1310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F39" w:rsidRPr="0091275F" w:rsidTr="00EA6945">
        <w:tc>
          <w:tcPr>
            <w:tcW w:w="1310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030F39" w:rsidRPr="0091275F" w:rsidRDefault="00030F39" w:rsidP="0091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i/>
          <w:sz w:val="24"/>
          <w:szCs w:val="24"/>
        </w:rPr>
        <w:t>Таблица 5</w:t>
      </w:r>
      <w:r w:rsidRPr="0091275F">
        <w:rPr>
          <w:rFonts w:ascii="Times New Roman" w:hAnsi="Times New Roman" w:cs="Times New Roman"/>
          <w:sz w:val="24"/>
          <w:szCs w:val="24"/>
        </w:rPr>
        <w:t xml:space="preserve">  Итоги муниципальной  научно – практической  конференции  младших школьников  (очный тур)</w:t>
      </w:r>
    </w:p>
    <w:tbl>
      <w:tblPr>
        <w:tblStyle w:val="11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552"/>
        <w:gridCol w:w="1676"/>
        <w:gridCol w:w="1045"/>
        <w:gridCol w:w="1642"/>
        <w:gridCol w:w="1817"/>
        <w:gridCol w:w="1466"/>
        <w:gridCol w:w="2223"/>
      </w:tblGrid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ФИО 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3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Данилина Елизавета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4 « Б»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Общая и прикладная экология</w:t>
            </w:r>
          </w:p>
        </w:tc>
        <w:tc>
          <w:tcPr>
            <w:tcW w:w="213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« Мониторинг снежного покрова»</w:t>
            </w:r>
          </w:p>
        </w:tc>
        <w:tc>
          <w:tcPr>
            <w:tcW w:w="1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Осипов Александр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Я и моё  здоровье</w:t>
            </w:r>
          </w:p>
        </w:tc>
        <w:tc>
          <w:tcPr>
            <w:tcW w:w="213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«Кофе в жизни человека»</w:t>
            </w:r>
          </w:p>
        </w:tc>
        <w:tc>
          <w:tcPr>
            <w:tcW w:w="1648" w:type="dxa"/>
          </w:tcPr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Бучнева Елена Николаевна</w:t>
            </w:r>
          </w:p>
        </w:tc>
      </w:tr>
    </w:tbl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i/>
          <w:sz w:val="24"/>
          <w:szCs w:val="24"/>
        </w:rPr>
        <w:t>Таблица 6</w:t>
      </w:r>
      <w:r w:rsidRPr="0091275F">
        <w:rPr>
          <w:rFonts w:ascii="Times New Roman" w:hAnsi="Times New Roman" w:cs="Times New Roman"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75F">
        <w:rPr>
          <w:rFonts w:ascii="Times New Roman" w:hAnsi="Times New Roman" w:cs="Times New Roman"/>
          <w:sz w:val="24"/>
          <w:szCs w:val="24"/>
        </w:rPr>
        <w:t xml:space="preserve"> Итоги муниципальной  научно – практической  конференции   младших школьников  (заочный  тур)</w:t>
      </w:r>
    </w:p>
    <w:tbl>
      <w:tblPr>
        <w:tblStyle w:val="2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540"/>
        <w:gridCol w:w="1639"/>
        <w:gridCol w:w="1018"/>
        <w:gridCol w:w="1618"/>
        <w:gridCol w:w="1996"/>
        <w:gridCol w:w="1445"/>
        <w:gridCol w:w="2165"/>
      </w:tblGrid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ФИО 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225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Косицин</w:t>
            </w:r>
            <w:proofErr w:type="spell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  Олег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Я и моё  здоровье</w:t>
            </w:r>
          </w:p>
        </w:tc>
        <w:tc>
          <w:tcPr>
            <w:tcW w:w="2225" w:type="dxa"/>
          </w:tcPr>
          <w:p w:rsidR="00030F39" w:rsidRPr="0091275F" w:rsidRDefault="00030F39" w:rsidP="0091275F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«Мыловарение, мыло своими  руками»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Ружицкая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</w:tr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Матвиенко Полина 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Я и моё  здоровье</w:t>
            </w:r>
          </w:p>
        </w:tc>
        <w:tc>
          <w:tcPr>
            <w:tcW w:w="2225" w:type="dxa"/>
          </w:tcPr>
          <w:p w:rsidR="00030F39" w:rsidRPr="0091275F" w:rsidRDefault="00030F39" w:rsidP="0091275F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«Сохраним  воду </w:t>
            </w:r>
            <w:proofErr w:type="gramStart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чистой</w:t>
            </w:r>
            <w:proofErr w:type="gramEnd"/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Людмила Сергеевна</w:t>
            </w:r>
          </w:p>
        </w:tc>
      </w:tr>
    </w:tbl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Таблица 7 Итоги муниципальной  научно – практической  конференции   старшеклассников  (заочный  тур)</w:t>
      </w:r>
    </w:p>
    <w:tbl>
      <w:tblPr>
        <w:tblStyle w:val="3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512"/>
        <w:gridCol w:w="1622"/>
        <w:gridCol w:w="952"/>
        <w:gridCol w:w="1558"/>
        <w:gridCol w:w="2290"/>
        <w:gridCol w:w="1467"/>
        <w:gridCol w:w="2020"/>
      </w:tblGrid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ФИО 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225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 Данил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2225" w:type="dxa"/>
          </w:tcPr>
          <w:p w:rsidR="00030F39" w:rsidRPr="0091275F" w:rsidRDefault="00030F39" w:rsidP="0091275F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«Онтогенез </w:t>
            </w:r>
            <w:proofErr w:type="spellStart"/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джунгарских</w:t>
            </w:r>
            <w:proofErr w:type="spellEnd"/>
            <w:r w:rsidRPr="0091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хомяков»</w:t>
            </w:r>
          </w:p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 Тимофей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растений </w:t>
            </w:r>
          </w:p>
        </w:tc>
        <w:tc>
          <w:tcPr>
            <w:tcW w:w="2225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Морские водоросли</w:t>
            </w:r>
          </w:p>
        </w:tc>
        <w:tc>
          <w:tcPr>
            <w:tcW w:w="1648" w:type="dxa"/>
          </w:tcPr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Ирина  Владимировна </w:t>
            </w:r>
          </w:p>
        </w:tc>
      </w:tr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Сайдашева Анастасия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2225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Продовольственные проблемы России</w:t>
            </w:r>
          </w:p>
        </w:tc>
        <w:tc>
          <w:tcPr>
            <w:tcW w:w="1648" w:type="dxa"/>
          </w:tcPr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30F39" w:rsidRPr="0091275F" w:rsidTr="00EA6945">
        <w:tc>
          <w:tcPr>
            <w:tcW w:w="648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Ларина Элина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2225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шампуней</w:t>
            </w:r>
          </w:p>
        </w:tc>
        <w:tc>
          <w:tcPr>
            <w:tcW w:w="1648" w:type="dxa"/>
          </w:tcPr>
          <w:p w:rsidR="00030F39" w:rsidRPr="0091275F" w:rsidRDefault="00030F39" w:rsidP="00912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726" w:type="dxa"/>
          </w:tcPr>
          <w:p w:rsidR="00030F39" w:rsidRPr="0091275F" w:rsidRDefault="00030F39" w:rsidP="0091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 Впервые  учащиеся  1 и 2 ступени обучения  приняли участие в краевых  конкурсах исследовательских  работ « ЮНИС» и « Первые открытия».</w:t>
      </w: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i/>
          <w:sz w:val="24"/>
          <w:szCs w:val="24"/>
        </w:rPr>
        <w:t>Таблица 8</w:t>
      </w:r>
      <w:r w:rsidRPr="0091275F">
        <w:rPr>
          <w:rFonts w:ascii="Times New Roman" w:hAnsi="Times New Roman" w:cs="Times New Roman"/>
          <w:sz w:val="24"/>
          <w:szCs w:val="24"/>
        </w:rPr>
        <w:t xml:space="preserve"> Итоги краевых конкурсов исследовательских работ.</w:t>
      </w:r>
    </w:p>
    <w:tbl>
      <w:tblPr>
        <w:tblStyle w:val="4"/>
        <w:tblW w:w="10065" w:type="dxa"/>
        <w:tblInd w:w="-34" w:type="dxa"/>
        <w:tblLook w:val="04A0" w:firstRow="1" w:lastRow="0" w:firstColumn="1" w:lastColumn="0" w:noHBand="0" w:noVBand="1"/>
      </w:tblPr>
      <w:tblGrid>
        <w:gridCol w:w="2410"/>
        <w:gridCol w:w="1276"/>
        <w:gridCol w:w="1985"/>
        <w:gridCol w:w="1535"/>
        <w:gridCol w:w="2859"/>
      </w:tblGrid>
      <w:tr w:rsidR="00030F39" w:rsidRPr="0091275F" w:rsidTr="00EA6945">
        <w:tc>
          <w:tcPr>
            <w:tcW w:w="2410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53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59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30F39" w:rsidRPr="0091275F" w:rsidTr="00EA6945">
        <w:tc>
          <w:tcPr>
            <w:tcW w:w="2410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Козлова Илона 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tabs>
                <w:tab w:val="left" w:pos="1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 арена </w:t>
            </w:r>
          </w:p>
        </w:tc>
        <w:tc>
          <w:tcPr>
            <w:tcW w:w="153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59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 Людмила Сергеевна </w:t>
            </w:r>
          </w:p>
        </w:tc>
      </w:tr>
      <w:tr w:rsidR="00030F39" w:rsidRPr="0091275F" w:rsidTr="00EA6945">
        <w:tc>
          <w:tcPr>
            <w:tcW w:w="2410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Данилина Елизавета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tabs>
                <w:tab w:val="left" w:pos="1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«Чудесная кладовая»</w:t>
            </w:r>
          </w:p>
        </w:tc>
        <w:tc>
          <w:tcPr>
            <w:tcW w:w="153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59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30F39" w:rsidRPr="0091275F" w:rsidTr="00EA6945">
        <w:tc>
          <w:tcPr>
            <w:tcW w:w="2410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Елизавета  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tabs>
                <w:tab w:val="left" w:pos="1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«Чудесная кладовая»</w:t>
            </w:r>
          </w:p>
        </w:tc>
        <w:tc>
          <w:tcPr>
            <w:tcW w:w="153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59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 Людмила Сергеевна</w:t>
            </w:r>
          </w:p>
        </w:tc>
      </w:tr>
      <w:tr w:rsidR="00030F39" w:rsidRPr="0091275F" w:rsidTr="00EA6945">
        <w:tc>
          <w:tcPr>
            <w:tcW w:w="2410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Осипов  Александр</w:t>
            </w:r>
          </w:p>
        </w:tc>
        <w:tc>
          <w:tcPr>
            <w:tcW w:w="1276" w:type="dxa"/>
          </w:tcPr>
          <w:p w:rsidR="00030F39" w:rsidRPr="0091275F" w:rsidRDefault="00030F39" w:rsidP="0091275F">
            <w:pPr>
              <w:tabs>
                <w:tab w:val="left" w:pos="16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hAnsi="Times New Roman" w:cs="Times New Roman"/>
                <w:sz w:val="24"/>
                <w:szCs w:val="24"/>
              </w:rPr>
              <w:t>Зона свободных открытий</w:t>
            </w:r>
          </w:p>
        </w:tc>
        <w:tc>
          <w:tcPr>
            <w:tcW w:w="1535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59" w:type="dxa"/>
          </w:tcPr>
          <w:p w:rsidR="00030F39" w:rsidRPr="0091275F" w:rsidRDefault="00030F39" w:rsidP="0091275F">
            <w:pPr>
              <w:tabs>
                <w:tab w:val="left" w:pos="16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Бучнева  Елена Николаевна </w:t>
            </w:r>
          </w:p>
        </w:tc>
      </w:tr>
    </w:tbl>
    <w:p w:rsidR="00030F39" w:rsidRPr="0091275F" w:rsidRDefault="00030F39" w:rsidP="0091275F">
      <w:pPr>
        <w:tabs>
          <w:tab w:val="left" w:pos="16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Анализ исследовательских работ показал, что  в школе много творчески работающих педагогов, готовых активно развивать  </w:t>
      </w:r>
      <w:proofErr w:type="spellStart"/>
      <w:r w:rsidRPr="0091275F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 - исследовательскую деятельность школьников. </w:t>
      </w:r>
    </w:p>
    <w:p w:rsidR="00981A45" w:rsidRPr="0091275F" w:rsidRDefault="00030F39" w:rsidP="0091275F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75F">
        <w:rPr>
          <w:rFonts w:ascii="Times New Roman" w:eastAsia="Calibri" w:hAnsi="Times New Roman" w:cs="Times New Roman"/>
          <w:b/>
          <w:sz w:val="24"/>
          <w:szCs w:val="24"/>
        </w:rPr>
        <w:t>Конкурс « Ученик  года»</w:t>
      </w: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30F39" w:rsidRPr="0091275F" w:rsidRDefault="00030F39" w:rsidP="0091275F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75F">
        <w:rPr>
          <w:rFonts w:ascii="Times New Roman" w:eastAsia="Calibri" w:hAnsi="Times New Roman" w:cs="Times New Roman"/>
          <w:i/>
          <w:sz w:val="24"/>
          <w:szCs w:val="24"/>
        </w:rPr>
        <w:t>Таблица 9</w:t>
      </w:r>
      <w:r w:rsidRPr="0091275F">
        <w:rPr>
          <w:rFonts w:ascii="Times New Roman" w:eastAsia="Calibri" w:hAnsi="Times New Roman" w:cs="Times New Roman"/>
          <w:sz w:val="24"/>
          <w:szCs w:val="24"/>
        </w:rPr>
        <w:t xml:space="preserve"> Победители заочного  конкурса  « Ученик года – 2015»</w:t>
      </w: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630"/>
        <w:gridCol w:w="1843"/>
        <w:gridCol w:w="992"/>
        <w:gridCol w:w="2268"/>
        <w:gridCol w:w="1632"/>
        <w:gridCol w:w="2410"/>
      </w:tblGrid>
      <w:tr w:rsidR="00030F39" w:rsidRPr="0091275F" w:rsidTr="00EA6945">
        <w:tc>
          <w:tcPr>
            <w:tcW w:w="63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99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63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</w:p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</w:t>
            </w:r>
          </w:p>
        </w:tc>
      </w:tr>
      <w:tr w:rsidR="00030F39" w:rsidRPr="0091275F" w:rsidTr="00EA6945">
        <w:tc>
          <w:tcPr>
            <w:tcW w:w="63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99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268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Лучшие учебные достижения</w:t>
            </w:r>
          </w:p>
        </w:tc>
        <w:tc>
          <w:tcPr>
            <w:tcW w:w="163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Кялунзига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З.Л.</w:t>
            </w:r>
          </w:p>
        </w:tc>
      </w:tr>
      <w:tr w:rsidR="00030F39" w:rsidRPr="0091275F" w:rsidTr="00EA6945">
        <w:tc>
          <w:tcPr>
            <w:tcW w:w="63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Косицин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99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268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ученик</w:t>
            </w:r>
          </w:p>
        </w:tc>
        <w:tc>
          <w:tcPr>
            <w:tcW w:w="163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Ружицкая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030F39" w:rsidRPr="0091275F" w:rsidTr="00EA6945">
        <w:tc>
          <w:tcPr>
            <w:tcW w:w="63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Фомченко Александр </w:t>
            </w:r>
          </w:p>
        </w:tc>
        <w:tc>
          <w:tcPr>
            <w:tcW w:w="99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без границ</w:t>
            </w:r>
          </w:p>
        </w:tc>
        <w:tc>
          <w:tcPr>
            <w:tcW w:w="163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Пархомович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30F39" w:rsidRPr="0091275F" w:rsidTr="00EA6945">
        <w:tc>
          <w:tcPr>
            <w:tcW w:w="63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Карпова Настя </w:t>
            </w:r>
          </w:p>
        </w:tc>
        <w:tc>
          <w:tcPr>
            <w:tcW w:w="99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268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Лучшее оформление Портфолио</w:t>
            </w:r>
          </w:p>
        </w:tc>
        <w:tc>
          <w:tcPr>
            <w:tcW w:w="163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Д.С.</w:t>
            </w:r>
          </w:p>
        </w:tc>
      </w:tr>
      <w:tr w:rsidR="00030F39" w:rsidRPr="0091275F" w:rsidTr="00EA6945">
        <w:tc>
          <w:tcPr>
            <w:tcW w:w="63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Нафеева</w:t>
            </w:r>
            <w:proofErr w:type="spellEnd"/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Камилла </w:t>
            </w:r>
          </w:p>
        </w:tc>
        <w:tc>
          <w:tcPr>
            <w:tcW w:w="99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268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личность</w:t>
            </w:r>
          </w:p>
        </w:tc>
        <w:tc>
          <w:tcPr>
            <w:tcW w:w="163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Д.С.</w:t>
            </w:r>
          </w:p>
        </w:tc>
      </w:tr>
      <w:tr w:rsidR="00030F39" w:rsidRPr="0091275F" w:rsidTr="00EA6945">
        <w:tc>
          <w:tcPr>
            <w:tcW w:w="63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Рябов  </w:t>
            </w:r>
          </w:p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99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268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632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030F39" w:rsidRPr="0091275F" w:rsidRDefault="00030F39" w:rsidP="009127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5F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Т.Д.</w:t>
            </w:r>
          </w:p>
        </w:tc>
      </w:tr>
    </w:tbl>
    <w:p w:rsidR="00030F39" w:rsidRPr="0091275F" w:rsidRDefault="00030F39" w:rsidP="0091275F">
      <w:pPr>
        <w:spacing w:after="0" w:line="240" w:lineRule="auto"/>
        <w:ind w:left="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 xml:space="preserve">  Все направления работы постоянно освещалось  в СМИ </w:t>
      </w:r>
      <w:proofErr w:type="spellStart"/>
      <w:r w:rsidRPr="0091275F">
        <w:rPr>
          <w:rFonts w:ascii="Times New Roman" w:hAnsi="Times New Roman" w:cs="Times New Roman"/>
          <w:sz w:val="24"/>
          <w:szCs w:val="24"/>
        </w:rPr>
        <w:t>Ванинского</w:t>
      </w:r>
      <w:proofErr w:type="spellEnd"/>
      <w:r w:rsidRPr="0091275F">
        <w:rPr>
          <w:rFonts w:ascii="Times New Roman" w:hAnsi="Times New Roman" w:cs="Times New Roman"/>
          <w:sz w:val="24"/>
          <w:szCs w:val="24"/>
        </w:rPr>
        <w:t xml:space="preserve"> района,  на школьном сайте, стенде «Эрудит». На педагогических советах школы рассматривались следующие вопросы: работа с одаренными детьми  как  профессиональная компетентность  педагога, итоги  и перспектива школьного и муниципального этапа олимпиад, анализ научно - практических конференций.</w:t>
      </w:r>
    </w:p>
    <w:p w:rsidR="00030F39" w:rsidRPr="0091275F" w:rsidRDefault="00030F39" w:rsidP="009127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5F">
        <w:rPr>
          <w:rFonts w:ascii="Times New Roman" w:hAnsi="Times New Roman" w:cs="Times New Roman"/>
          <w:b/>
          <w:sz w:val="24"/>
          <w:szCs w:val="24"/>
        </w:rPr>
        <w:t xml:space="preserve">ПМПК </w:t>
      </w: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По плану прошли заседания  школьного ПМПК.  На ТПМК  были заявлены  34 учащихся.                                                                         Диаграмма 2</w:t>
      </w:r>
    </w:p>
    <w:p w:rsidR="00030F39" w:rsidRPr="0091275F" w:rsidRDefault="00030F39" w:rsidP="0091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82BE19" wp14:editId="71C3A942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0F39" w:rsidRPr="0091275F" w:rsidRDefault="00030F39" w:rsidP="0091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5F">
        <w:rPr>
          <w:rFonts w:ascii="Times New Roman" w:hAnsi="Times New Roman" w:cs="Times New Roman"/>
          <w:sz w:val="24"/>
          <w:szCs w:val="24"/>
        </w:rPr>
        <w:t>Выводы:</w:t>
      </w:r>
    </w:p>
    <w:p w:rsidR="00030F39" w:rsidRPr="0091275F" w:rsidRDefault="00030F39" w:rsidP="0091275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1275F">
        <w:rPr>
          <w:color w:val="000000"/>
        </w:rPr>
        <w:t>1.  В ОУ созданы оптимальные условия для развития способностей учащихся, и их активизации.                                                                                                                   2.  Уделяется особое внимание достижениям учащихся не только на учебном уровне, но и в рамках</w:t>
      </w:r>
      <w:r w:rsidRPr="0091275F">
        <w:rPr>
          <w:rStyle w:val="apple-converted-space"/>
          <w:color w:val="000000"/>
        </w:rPr>
        <w:t> </w:t>
      </w:r>
      <w:hyperlink r:id="rId10" w:tooltip="Дополнительное образование" w:history="1">
        <w:r w:rsidRPr="0091275F">
          <w:rPr>
            <w:rStyle w:val="a6"/>
            <w:bdr w:val="none" w:sz="0" w:space="0" w:color="auto" w:frame="1"/>
          </w:rPr>
          <w:t>дополнительного образования</w:t>
        </w:r>
      </w:hyperlink>
      <w:r w:rsidRPr="0091275F">
        <w:rPr>
          <w:rStyle w:val="apple-converted-space"/>
          <w:color w:val="000000"/>
          <w:u w:val="single"/>
        </w:rPr>
        <w:t> </w:t>
      </w:r>
      <w:r w:rsidRPr="0091275F">
        <w:rPr>
          <w:color w:val="000000"/>
        </w:rPr>
        <w:t>(спорт, изобразительная деятельность, информационные технологии и т. д.)</w:t>
      </w:r>
    </w:p>
    <w:p w:rsidR="00030F39" w:rsidRPr="0091275F" w:rsidRDefault="00030F39" w:rsidP="0091275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1275F">
        <w:rPr>
          <w:color w:val="000000"/>
        </w:rPr>
        <w:t xml:space="preserve">3.  Ведется аналитическая работа с целью перспективного увеличения количества одаренных учащихся в школе, за счет привлечения к участию в олимпиадах и конкурсах различного уровня.                                                                                       4. Многие учителя хорошо владеют компетенциями работы  с одаренными детьми </w:t>
      </w:r>
      <w:proofErr w:type="gramStart"/>
      <w:r w:rsidRPr="0091275F">
        <w:rPr>
          <w:color w:val="000000"/>
        </w:rPr>
        <w:t xml:space="preserve">( </w:t>
      </w:r>
      <w:proofErr w:type="spellStart"/>
      <w:proofErr w:type="gramEnd"/>
      <w:r w:rsidRPr="0091275F">
        <w:rPr>
          <w:color w:val="000000"/>
        </w:rPr>
        <w:t>Протопопова</w:t>
      </w:r>
      <w:proofErr w:type="spellEnd"/>
      <w:r w:rsidRPr="0091275F">
        <w:rPr>
          <w:color w:val="000000"/>
        </w:rPr>
        <w:t xml:space="preserve"> И.В.,  Данилина Е.В, </w:t>
      </w:r>
      <w:proofErr w:type="spellStart"/>
      <w:r w:rsidRPr="0091275F">
        <w:rPr>
          <w:color w:val="000000"/>
        </w:rPr>
        <w:t>Кялунзига</w:t>
      </w:r>
      <w:proofErr w:type="spellEnd"/>
      <w:r w:rsidRPr="0091275F">
        <w:rPr>
          <w:color w:val="000000"/>
        </w:rPr>
        <w:t xml:space="preserve"> З.Л. ,Бучнева Е.В., Никитина Л.С., </w:t>
      </w:r>
      <w:proofErr w:type="spellStart"/>
      <w:r w:rsidRPr="0091275F">
        <w:rPr>
          <w:color w:val="000000"/>
        </w:rPr>
        <w:t>Пархомович</w:t>
      </w:r>
      <w:proofErr w:type="spellEnd"/>
      <w:r w:rsidRPr="0091275F">
        <w:rPr>
          <w:color w:val="000000"/>
        </w:rPr>
        <w:t xml:space="preserve">  Н.И.)</w:t>
      </w:r>
    </w:p>
    <w:p w:rsidR="00030F39" w:rsidRPr="0091275F" w:rsidRDefault="00030F39" w:rsidP="0091275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1275F">
        <w:rPr>
          <w:color w:val="000000"/>
        </w:rPr>
        <w:t xml:space="preserve"> </w:t>
      </w:r>
    </w:p>
    <w:p w:rsidR="00D12B8C" w:rsidRPr="00D12B8C" w:rsidRDefault="00D12B8C" w:rsidP="00D12B8C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2B8C"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Показатели</w:t>
      </w:r>
      <w:r w:rsidRPr="00D12B8C"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деятельности МБОУ  СОШ п. Октябрьский, подлежащей </w:t>
      </w:r>
      <w:proofErr w:type="spellStart"/>
      <w:r w:rsidRPr="00D12B8C"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самообследованию</w:t>
      </w:r>
      <w:proofErr w:type="spellEnd"/>
      <w:r w:rsidRPr="00D12B8C"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(утв. приказом Министерства образования и науки РФ от 10 декабря 2013 г. № 1324)</w:t>
      </w:r>
    </w:p>
    <w:p w:rsidR="00D12B8C" w:rsidRDefault="00D12B8C" w:rsidP="00D12B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393"/>
        <w:gridCol w:w="2380"/>
      </w:tblGrid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Единица измерения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55</w:t>
            </w:r>
            <w:r>
              <w:rPr>
                <w:color w:val="000000" w:themeColor="text1"/>
              </w:rPr>
              <w:t>1</w:t>
            </w:r>
            <w:r w:rsidRPr="00A36FBF">
              <w:rPr>
                <w:color w:val="000000" w:themeColor="text1"/>
              </w:rPr>
              <w:t xml:space="preserve"> человек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245 человек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263 человек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Pr="00A36FBF">
              <w:rPr>
                <w:color w:val="000000" w:themeColor="text1"/>
              </w:rPr>
              <w:t xml:space="preserve"> человек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учащихся, успевающих на “4” и “5”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194</w:t>
            </w:r>
            <w:r w:rsidRPr="00C245B1">
              <w:rPr>
                <w:color w:val="000000" w:themeColor="text1"/>
              </w:rPr>
              <w:t xml:space="preserve"> человек/</w:t>
            </w:r>
            <w:r>
              <w:rPr>
                <w:color w:val="000000" w:themeColor="text1"/>
              </w:rPr>
              <w:t>30</w:t>
            </w:r>
            <w:r w:rsidRPr="00C245B1">
              <w:rPr>
                <w:color w:val="000000" w:themeColor="text1"/>
              </w:rPr>
              <w:t>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  <w:lang w:val="en-US"/>
              </w:rPr>
            </w:pPr>
            <w:r w:rsidRPr="000A73F0">
              <w:rPr>
                <w:color w:val="000000" w:themeColor="text1"/>
              </w:rPr>
              <w:t>3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Средний балл государственной итоговой аттестации выпускников 9 класса по математике (алгебра/геометрия)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5C3AAF" w:rsidRDefault="00D12B8C" w:rsidP="005E5E1E">
            <w:pPr>
              <w:pStyle w:val="ab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3,1</w:t>
            </w:r>
            <w:r w:rsidRPr="00C7100A">
              <w:rPr>
                <w:color w:val="000000" w:themeColor="text1"/>
              </w:rPr>
              <w:t>/3,3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1.8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 xml:space="preserve">Средний балл единого государственного экзамена </w:t>
            </w:r>
            <w:r>
              <w:lastRenderedPageBreak/>
              <w:t>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lastRenderedPageBreak/>
              <w:t>58</w:t>
            </w:r>
            <w:r w:rsidRPr="00A36FBF">
              <w:rPr>
                <w:color w:val="000000" w:themeColor="text1"/>
              </w:rPr>
              <w:t xml:space="preserve"> балл</w:t>
            </w:r>
            <w:r>
              <w:rPr>
                <w:color w:val="000000" w:themeColor="text1"/>
              </w:rPr>
              <w:t>ов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lastRenderedPageBreak/>
              <w:t>1.9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C7100A">
              <w:rPr>
                <w:color w:val="000000" w:themeColor="text1"/>
              </w:rPr>
              <w:t>28,1 балл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</w:t>
            </w:r>
            <w:r w:rsidRPr="00A90DBB">
              <w:rPr>
                <w:color w:val="000000" w:themeColor="text1"/>
              </w:rPr>
              <w:t>/</w:t>
            </w:r>
            <w:r w:rsidR="005E5E1E">
              <w:rPr>
                <w:color w:val="000000" w:themeColor="text1"/>
              </w:rPr>
              <w:t>0</w:t>
            </w:r>
            <w:r w:rsidRPr="00A90DBB">
              <w:rPr>
                <w:color w:val="000000" w:themeColor="text1"/>
              </w:rPr>
              <w:t>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5E5E1E" w:rsidP="00255779">
            <w:pPr>
              <w:pStyle w:val="ab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</w:t>
            </w:r>
            <w:r w:rsidR="00D12B8C" w:rsidRPr="00F67378">
              <w:rPr>
                <w:color w:val="000000" w:themeColor="text1"/>
              </w:rPr>
              <w:t>/</w:t>
            </w:r>
            <w:r w:rsidR="00255779">
              <w:rPr>
                <w:color w:val="000000" w:themeColor="text1"/>
              </w:rPr>
              <w:t>1,7</w:t>
            </w:r>
            <w:r w:rsidR="00D12B8C" w:rsidRPr="00F67378">
              <w:rPr>
                <w:color w:val="000000" w:themeColor="text1"/>
              </w:rPr>
              <w:t>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A36FBF">
              <w:rPr>
                <w:color w:val="000000" w:themeColor="text1"/>
              </w:rPr>
              <w:t>0 человек/0%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F67378">
              <w:rPr>
                <w:color w:val="000000" w:themeColor="text1"/>
              </w:rPr>
              <w:t>0 человек/0%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A91BBE" w:rsidP="00A91BBE">
            <w:pPr>
              <w:pStyle w:val="ab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1/1,7</w:t>
            </w:r>
            <w:bookmarkStart w:id="0" w:name="_GoBack"/>
            <w:bookmarkEnd w:id="0"/>
            <w:r w:rsidR="00D12B8C" w:rsidRPr="00F67378">
              <w:rPr>
                <w:color w:val="000000" w:themeColor="text1"/>
              </w:rPr>
              <w:t>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F67378">
              <w:rPr>
                <w:color w:val="000000" w:themeColor="text1"/>
              </w:rPr>
              <w:t>0 человек/0%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0A73F0">
              <w:rPr>
                <w:color w:val="000000" w:themeColor="text1"/>
              </w:rPr>
              <w:t>2/5,1%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A36FBF">
              <w:rPr>
                <w:color w:val="000000" w:themeColor="text1"/>
              </w:rPr>
              <w:t>2 человека/9,5%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1.18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E44178">
              <w:rPr>
                <w:color w:val="000000" w:themeColor="text1"/>
              </w:rPr>
              <w:t>427 человек/77%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1.19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E44178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E44178">
              <w:rPr>
                <w:color w:val="000000" w:themeColor="text1"/>
              </w:rPr>
              <w:t>26 человек/</w:t>
            </w:r>
            <w:r>
              <w:rPr>
                <w:color w:val="000000" w:themeColor="text1"/>
              </w:rPr>
              <w:t>4</w:t>
            </w:r>
            <w:r w:rsidRPr="00E4417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</w:t>
            </w:r>
            <w:r w:rsidRPr="00E44178">
              <w:rPr>
                <w:color w:val="000000" w:themeColor="text1"/>
              </w:rPr>
              <w:t>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1.19.1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E44178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E44178">
              <w:rPr>
                <w:color w:val="000000" w:themeColor="text1"/>
              </w:rPr>
              <w:t>6 человек/1,2%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1.19.2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E44178">
              <w:rPr>
                <w:color w:val="000000" w:themeColor="text1"/>
              </w:rPr>
              <w:t>15 человек/2,7%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1.19.3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tabs>
                <w:tab w:val="left" w:pos="344"/>
                <w:tab w:val="center" w:pos="1082"/>
              </w:tabs>
              <w:rPr>
                <w:color w:val="FF0000"/>
              </w:rPr>
            </w:pPr>
            <w:r w:rsidRPr="00E44178">
              <w:rPr>
                <w:b/>
                <w:color w:val="FF0000"/>
              </w:rPr>
              <w:tab/>
            </w:r>
            <w:r>
              <w:rPr>
                <w:color w:val="FF0000"/>
              </w:rPr>
              <w:tab/>
            </w:r>
            <w:r w:rsidRPr="00E44178">
              <w:rPr>
                <w:color w:val="000000" w:themeColor="text1"/>
              </w:rPr>
              <w:t>5 человек/1%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0A73F0">
              <w:rPr>
                <w:color w:val="000000" w:themeColor="text1"/>
              </w:rPr>
              <w:t>21 человек/3,8%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0A73F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0A73F0">
              <w:rPr>
                <w:color w:val="000000" w:themeColor="text1"/>
              </w:rPr>
              <w:t xml:space="preserve"> человек/</w:t>
            </w:r>
            <w:r>
              <w:rPr>
                <w:color w:val="000000" w:themeColor="text1"/>
              </w:rPr>
              <w:t>4</w:t>
            </w:r>
            <w:r w:rsidRPr="000A73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</w:t>
            </w:r>
            <w:r w:rsidRPr="000A73F0">
              <w:rPr>
                <w:color w:val="000000" w:themeColor="text1"/>
              </w:rPr>
              <w:t>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lastRenderedPageBreak/>
              <w:t>1.22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A36FBF">
              <w:rPr>
                <w:color w:val="000000" w:themeColor="text1"/>
              </w:rPr>
              <w:t>0 человек/0%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A36FBF">
              <w:rPr>
                <w:color w:val="000000" w:themeColor="text1"/>
              </w:rPr>
              <w:t>0 человек/0 %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B04359">
              <w:rPr>
                <w:color w:val="000000" w:themeColor="text1"/>
              </w:rPr>
              <w:t>37 человек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2B1860">
              <w:rPr>
                <w:color w:val="000000" w:themeColor="text1"/>
              </w:rPr>
              <w:t>33 человека/85,7%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771DAB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  <w:r w:rsidRPr="00771DAB">
              <w:rPr>
                <w:color w:val="000000" w:themeColor="text1"/>
              </w:rPr>
              <w:t xml:space="preserve"> человек/</w:t>
            </w:r>
            <w:r>
              <w:rPr>
                <w:color w:val="000000" w:themeColor="text1"/>
              </w:rPr>
              <w:t>86,5</w:t>
            </w:r>
            <w:r w:rsidRPr="00771DAB">
              <w:rPr>
                <w:color w:val="000000" w:themeColor="text1"/>
              </w:rPr>
              <w:t>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771DAB">
              <w:rPr>
                <w:color w:val="000000" w:themeColor="text1"/>
              </w:rPr>
              <w:t>4 человека/10,8%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1.28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771DAB">
              <w:rPr>
                <w:color w:val="000000" w:themeColor="text1"/>
              </w:rPr>
              <w:t>4 человека/10,8%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1.29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AA4944">
              <w:rPr>
                <w:color w:val="000000" w:themeColor="text1"/>
              </w:rPr>
              <w:t>20 человек/54%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1.29.1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D47806">
              <w:rPr>
                <w:color w:val="000000" w:themeColor="text1"/>
              </w:rPr>
              <w:t>1 человек/2,7%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1.29.2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AA4944">
              <w:rPr>
                <w:color w:val="000000" w:themeColor="text1"/>
              </w:rPr>
              <w:t>14 человек/38%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1.30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1.30.1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AA4944">
              <w:rPr>
                <w:color w:val="000000" w:themeColor="text1"/>
              </w:rPr>
              <w:t>3 человек/8%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1.30.2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5E60AD">
              <w:rPr>
                <w:color w:val="000000" w:themeColor="text1"/>
              </w:rPr>
              <w:t>10 человек/27%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1.31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5E60AD">
              <w:rPr>
                <w:color w:val="000000" w:themeColor="text1"/>
              </w:rPr>
              <w:t>4 человек/10,8%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1.32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655060">
              <w:rPr>
                <w:color w:val="000000" w:themeColor="text1"/>
              </w:rPr>
              <w:t>10 человек/27%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1.33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C245B1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C245B1">
              <w:rPr>
                <w:color w:val="000000" w:themeColor="text1"/>
              </w:rPr>
              <w:t>35 человек/95%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1.34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>
              <w:lastRenderedPageBreak/>
              <w:t>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C245B1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C245B1">
              <w:rPr>
                <w:color w:val="000000" w:themeColor="text1"/>
              </w:rPr>
              <w:lastRenderedPageBreak/>
              <w:t>35 человек/95%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lastRenderedPageBreak/>
              <w:t>2.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Pr="00EA4C42" w:rsidRDefault="00D12B8C" w:rsidP="005E5E1E">
            <w:pPr>
              <w:pStyle w:val="ab"/>
            </w:pPr>
            <w:r w:rsidRPr="00EA4C42">
              <w:t>Число школьников в расчете на один компьютер, используемый для осуществления образовательного процесса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EA4C42">
              <w:rPr>
                <w:color w:val="000000" w:themeColor="text1"/>
              </w:rPr>
              <w:t>12,2 единиц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5242A0">
              <w:rPr>
                <w:color w:val="000000" w:themeColor="text1"/>
              </w:rPr>
              <w:t>20,1 единиц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нет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да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2.4.1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да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2.4.2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да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2.4.3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да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2.4.4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да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2.4.5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000000" w:themeColor="text1"/>
              </w:rPr>
            </w:pPr>
            <w:r w:rsidRPr="00A36FBF">
              <w:rPr>
                <w:color w:val="000000" w:themeColor="text1"/>
              </w:rPr>
              <w:t>да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0A73F0">
              <w:rPr>
                <w:color w:val="000000" w:themeColor="text1"/>
              </w:rPr>
              <w:t>0 человек/0%</w:t>
            </w:r>
          </w:p>
        </w:tc>
      </w:tr>
      <w:tr w:rsidR="00D12B8C" w:rsidTr="00D12B8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  <w:jc w:val="center"/>
            </w:pPr>
            <w:r>
              <w:t>2.6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8C" w:rsidRDefault="00D12B8C" w:rsidP="005E5E1E">
            <w:pPr>
              <w:pStyle w:val="ab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B8C" w:rsidRPr="00A36FBF" w:rsidRDefault="00D12B8C" w:rsidP="005E5E1E">
            <w:pPr>
              <w:pStyle w:val="ab"/>
              <w:jc w:val="center"/>
              <w:rPr>
                <w:color w:val="FF0000"/>
              </w:rPr>
            </w:pPr>
            <w:r w:rsidRPr="00EC0404">
              <w:rPr>
                <w:color w:val="000000" w:themeColor="text1"/>
              </w:rPr>
              <w:t xml:space="preserve">4,2 </w:t>
            </w:r>
            <w:proofErr w:type="spellStart"/>
            <w:r w:rsidRPr="00EC0404">
              <w:rPr>
                <w:color w:val="000000" w:themeColor="text1"/>
              </w:rPr>
              <w:t>кв.м</w:t>
            </w:r>
            <w:proofErr w:type="spellEnd"/>
          </w:p>
        </w:tc>
      </w:tr>
    </w:tbl>
    <w:p w:rsidR="00D12B8C" w:rsidRDefault="00D12B8C" w:rsidP="00D12B8C">
      <w:pPr>
        <w:jc w:val="right"/>
      </w:pPr>
    </w:p>
    <w:p w:rsidR="00030F39" w:rsidRPr="0091275F" w:rsidRDefault="00030F39" w:rsidP="00D12B8C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sectPr w:rsidR="00030F39" w:rsidRPr="0091275F" w:rsidSect="003F51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5FB"/>
    <w:multiLevelType w:val="hybridMultilevel"/>
    <w:tmpl w:val="D49C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746BC6"/>
    <w:multiLevelType w:val="multilevel"/>
    <w:tmpl w:val="FC6ED1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/>
      </w:rPr>
    </w:lvl>
  </w:abstractNum>
  <w:abstractNum w:abstractNumId="2">
    <w:nsid w:val="0EA16192"/>
    <w:multiLevelType w:val="hybridMultilevel"/>
    <w:tmpl w:val="D51C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92282"/>
    <w:multiLevelType w:val="multilevel"/>
    <w:tmpl w:val="D394578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4">
    <w:nsid w:val="0FEE5C84"/>
    <w:multiLevelType w:val="hybridMultilevel"/>
    <w:tmpl w:val="FB2E97E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B0C20"/>
    <w:multiLevelType w:val="multilevel"/>
    <w:tmpl w:val="DE864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A67489"/>
    <w:multiLevelType w:val="hybridMultilevel"/>
    <w:tmpl w:val="555AB634"/>
    <w:lvl w:ilvl="0" w:tplc="AB00B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406714"/>
    <w:multiLevelType w:val="hybridMultilevel"/>
    <w:tmpl w:val="3670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657B6"/>
    <w:multiLevelType w:val="hybridMultilevel"/>
    <w:tmpl w:val="4E7431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25"/>
    <w:rsid w:val="00030F39"/>
    <w:rsid w:val="000F3A84"/>
    <w:rsid w:val="001B43B7"/>
    <w:rsid w:val="00220A96"/>
    <w:rsid w:val="00255779"/>
    <w:rsid w:val="00275D6F"/>
    <w:rsid w:val="002F2A56"/>
    <w:rsid w:val="003F5125"/>
    <w:rsid w:val="00414E22"/>
    <w:rsid w:val="00467A85"/>
    <w:rsid w:val="005C7CAD"/>
    <w:rsid w:val="005E537E"/>
    <w:rsid w:val="005E5E1E"/>
    <w:rsid w:val="006D1487"/>
    <w:rsid w:val="00861A7C"/>
    <w:rsid w:val="00864FFB"/>
    <w:rsid w:val="0091275F"/>
    <w:rsid w:val="00981A45"/>
    <w:rsid w:val="00A6473D"/>
    <w:rsid w:val="00A91BBE"/>
    <w:rsid w:val="00B24300"/>
    <w:rsid w:val="00BD045E"/>
    <w:rsid w:val="00D12B8C"/>
    <w:rsid w:val="00DE7869"/>
    <w:rsid w:val="00EA6945"/>
    <w:rsid w:val="00F315EE"/>
    <w:rsid w:val="00F418FF"/>
    <w:rsid w:val="00F6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125"/>
    <w:pPr>
      <w:ind w:left="720"/>
      <w:contextualSpacing/>
    </w:pPr>
  </w:style>
  <w:style w:type="table" w:styleId="a4">
    <w:name w:val="Table Grid"/>
    <w:basedOn w:val="a1"/>
    <w:uiPriority w:val="59"/>
    <w:rsid w:val="0027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3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F39"/>
  </w:style>
  <w:style w:type="character" w:styleId="a6">
    <w:name w:val="Hyperlink"/>
    <w:basedOn w:val="a0"/>
    <w:uiPriority w:val="99"/>
    <w:semiHidden/>
    <w:unhideWhenUsed/>
    <w:rsid w:val="00030F39"/>
    <w:rPr>
      <w:color w:val="0000FF"/>
      <w:u w:val="single"/>
    </w:rPr>
  </w:style>
  <w:style w:type="character" w:styleId="a7">
    <w:name w:val="Strong"/>
    <w:basedOn w:val="a0"/>
    <w:uiPriority w:val="22"/>
    <w:qFormat/>
    <w:rsid w:val="00030F39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03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3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3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3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6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9">
    <w:name w:val="Font Style19"/>
    <w:basedOn w:val="a0"/>
    <w:rsid w:val="00EA6945"/>
    <w:rPr>
      <w:rFonts w:ascii="Arial" w:hAnsi="Arial" w:cs="Arial"/>
      <w:sz w:val="22"/>
      <w:szCs w:val="22"/>
    </w:rPr>
  </w:style>
  <w:style w:type="paragraph" w:styleId="a8">
    <w:name w:val="Body Text"/>
    <w:basedOn w:val="a"/>
    <w:link w:val="a9"/>
    <w:unhideWhenUsed/>
    <w:rsid w:val="00EA69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A6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A6945"/>
    <w:rPr>
      <w:i/>
      <w:iCs/>
    </w:rPr>
  </w:style>
  <w:style w:type="paragraph" w:customStyle="1" w:styleId="western">
    <w:name w:val="western"/>
    <w:basedOn w:val="a"/>
    <w:rsid w:val="00EA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125"/>
    <w:pPr>
      <w:ind w:left="720"/>
      <w:contextualSpacing/>
    </w:pPr>
  </w:style>
  <w:style w:type="table" w:styleId="a4">
    <w:name w:val="Table Grid"/>
    <w:basedOn w:val="a1"/>
    <w:uiPriority w:val="59"/>
    <w:rsid w:val="0027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3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F39"/>
  </w:style>
  <w:style w:type="character" w:styleId="a6">
    <w:name w:val="Hyperlink"/>
    <w:basedOn w:val="a0"/>
    <w:uiPriority w:val="99"/>
    <w:semiHidden/>
    <w:unhideWhenUsed/>
    <w:rsid w:val="00030F39"/>
    <w:rPr>
      <w:color w:val="0000FF"/>
      <w:u w:val="single"/>
    </w:rPr>
  </w:style>
  <w:style w:type="character" w:styleId="a7">
    <w:name w:val="Strong"/>
    <w:basedOn w:val="a0"/>
    <w:uiPriority w:val="22"/>
    <w:qFormat/>
    <w:rsid w:val="00030F39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03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3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3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3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6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9">
    <w:name w:val="Font Style19"/>
    <w:basedOn w:val="a0"/>
    <w:rsid w:val="00EA6945"/>
    <w:rPr>
      <w:rFonts w:ascii="Arial" w:hAnsi="Arial" w:cs="Arial"/>
      <w:sz w:val="22"/>
      <w:szCs w:val="22"/>
    </w:rPr>
  </w:style>
  <w:style w:type="paragraph" w:styleId="a8">
    <w:name w:val="Body Text"/>
    <w:basedOn w:val="a"/>
    <w:link w:val="a9"/>
    <w:unhideWhenUsed/>
    <w:rsid w:val="00EA69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A6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A6945"/>
    <w:rPr>
      <w:i/>
      <w:iCs/>
    </w:rPr>
  </w:style>
  <w:style w:type="paragraph" w:customStyle="1" w:styleId="western">
    <w:name w:val="western"/>
    <w:basedOn w:val="a"/>
    <w:rsid w:val="00EA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dopolnitelmznoe_obrazovanie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2013г</a:t>
            </a:r>
          </a:p>
        </c:rich>
      </c:tx>
      <c:layout>
        <c:manualLayout>
          <c:xMode val="edge"/>
          <c:yMode val="edge"/>
          <c:x val="0.3531324290477118"/>
          <c:y val="3.6366510281127452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189105853461863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1054903742377153E-3"/>
                  <c:y val="-9.4552926730931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210980748475509E-2"/>
                  <c:y val="-8.0006322618480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7.273302056225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</c:v>
                </c:pt>
                <c:pt idx="1">
                  <c:v>Победители</c:v>
                </c:pt>
                <c:pt idx="2">
                  <c:v>Призеры </c:v>
                </c:pt>
                <c:pt idx="3">
                  <c:v>предметы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</c:v>
                </c:pt>
                <c:pt idx="2">
                  <c:v>1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6927488"/>
        <c:axId val="196929024"/>
      </c:barChart>
      <c:catAx>
        <c:axId val="196927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929024"/>
        <c:crosses val="autoZero"/>
        <c:auto val="1"/>
        <c:lblAlgn val="ctr"/>
        <c:lblOffset val="100"/>
        <c:noMultiLvlLbl val="0"/>
      </c:catAx>
      <c:valAx>
        <c:axId val="19692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927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2014г</a:t>
            </a:r>
          </a:p>
        </c:rich>
      </c:tx>
      <c:layout>
        <c:manualLayout>
          <c:xMode val="edge"/>
          <c:yMode val="edge"/>
          <c:x val="0.3531324290477118"/>
          <c:y val="3.6366510281127445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189105853461863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1054903742377153E-3"/>
                  <c:y val="-9.4552926730931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210980748475491E-2"/>
                  <c:y val="-8.0006322618480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7.2733020562254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</c:v>
                </c:pt>
                <c:pt idx="1">
                  <c:v>Победители</c:v>
                </c:pt>
                <c:pt idx="2">
                  <c:v>Призеры </c:v>
                </c:pt>
                <c:pt idx="3">
                  <c:v>Предметы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1</c:v>
                </c:pt>
                <c:pt idx="2">
                  <c:v>3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026944"/>
        <c:axId val="197028480"/>
      </c:barChart>
      <c:catAx>
        <c:axId val="197026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028480"/>
        <c:crosses val="autoZero"/>
        <c:auto val="1"/>
        <c:lblAlgn val="ctr"/>
        <c:lblOffset val="100"/>
        <c:noMultiLvlLbl val="0"/>
      </c:catAx>
      <c:valAx>
        <c:axId val="19702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026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ru-RU" sz="1100"/>
          </a:p>
        </c:rich>
      </c:tx>
      <c:layout>
        <c:manualLayout>
          <c:xMode val="edge"/>
          <c:yMode val="edge"/>
          <c:x val="0.27922919327805856"/>
          <c:y val="2.279840269795050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357771228681951E-3"/>
                  <c:y val="-6.9365139366929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7514230407095723E-3"/>
                  <c:y val="-3.5980741300758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7040768"/>
        <c:axId val="197869952"/>
      </c:barChart>
      <c:catAx>
        <c:axId val="19704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7869952"/>
        <c:crosses val="autoZero"/>
        <c:auto val="1"/>
        <c:lblAlgn val="ctr"/>
        <c:lblOffset val="100"/>
        <c:noMultiLvlLbl val="0"/>
      </c:catAx>
      <c:valAx>
        <c:axId val="19786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040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инвалиды</c:v>
                </c:pt>
                <c:pt idx="1">
                  <c:v>ОВЗ ( 9 кл)</c:v>
                </c:pt>
                <c:pt idx="2">
                  <c:v>повторн обсл Реком</c:v>
                </c:pt>
                <c:pt idx="3">
                  <c:v>выход из нач школы</c:v>
                </c:pt>
                <c:pt idx="4">
                  <c:v>консульт </c:v>
                </c:pt>
                <c:pt idx="5">
                  <c:v>неорган дети</c:v>
                </c:pt>
                <c:pt idx="6">
                  <c:v>неусв адаптир прогр </c:v>
                </c:pt>
                <c:pt idx="7">
                  <c:v>первичн обслед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7</c:v>
                </c:pt>
                <c:pt idx="5">
                  <c:v>3</c:v>
                </c:pt>
                <c:pt idx="6">
                  <c:v>7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инвалиды</c:v>
                </c:pt>
                <c:pt idx="1">
                  <c:v>ОВЗ ( 9 кл)</c:v>
                </c:pt>
                <c:pt idx="2">
                  <c:v>повторн обсл Реком</c:v>
                </c:pt>
                <c:pt idx="3">
                  <c:v>выход из нач школы</c:v>
                </c:pt>
                <c:pt idx="4">
                  <c:v>консульт </c:v>
                </c:pt>
                <c:pt idx="5">
                  <c:v>неорган дети</c:v>
                </c:pt>
                <c:pt idx="6">
                  <c:v>неусв адаптир прогр </c:v>
                </c:pt>
                <c:pt idx="7">
                  <c:v>первичн обслед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инвалиды</c:v>
                </c:pt>
                <c:pt idx="1">
                  <c:v>ОВЗ ( 9 кл)</c:v>
                </c:pt>
                <c:pt idx="2">
                  <c:v>повторн обсл Реком</c:v>
                </c:pt>
                <c:pt idx="3">
                  <c:v>выход из нач школы</c:v>
                </c:pt>
                <c:pt idx="4">
                  <c:v>консульт </c:v>
                </c:pt>
                <c:pt idx="5">
                  <c:v>неорган дети</c:v>
                </c:pt>
                <c:pt idx="6">
                  <c:v>неусв адаптир прогр </c:v>
                </c:pt>
                <c:pt idx="7">
                  <c:v>первичн обслед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891584"/>
        <c:axId val="197893120"/>
      </c:barChart>
      <c:catAx>
        <c:axId val="19789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893120"/>
        <c:crosses val="autoZero"/>
        <c:auto val="1"/>
        <c:lblAlgn val="ctr"/>
        <c:lblOffset val="100"/>
        <c:noMultiLvlLbl val="0"/>
      </c:catAx>
      <c:valAx>
        <c:axId val="19789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891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6738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admin</cp:lastModifiedBy>
  <cp:revision>6</cp:revision>
  <dcterms:created xsi:type="dcterms:W3CDTF">2015-08-06T08:01:00Z</dcterms:created>
  <dcterms:modified xsi:type="dcterms:W3CDTF">2015-12-04T01:03:00Z</dcterms:modified>
</cp:coreProperties>
</file>