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8" w:rsidRPr="000E5DCC" w:rsidRDefault="004E7BF8" w:rsidP="00CC5E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5DCC">
        <w:rPr>
          <w:rFonts w:ascii="Times New Roman" w:hAnsi="Times New Roman"/>
          <w:sz w:val="28"/>
          <w:szCs w:val="28"/>
        </w:rPr>
        <w:t>Утверждаю</w:t>
      </w:r>
    </w:p>
    <w:p w:rsidR="004E7BF8" w:rsidRPr="000E5DCC" w:rsidRDefault="004E7BF8" w:rsidP="00CC5E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5DCC">
        <w:rPr>
          <w:rFonts w:ascii="Times New Roman" w:hAnsi="Times New Roman"/>
          <w:sz w:val="28"/>
          <w:szCs w:val="28"/>
        </w:rPr>
        <w:t>Директор МБОУ СОШ п. Октябрьский</w:t>
      </w:r>
    </w:p>
    <w:p w:rsidR="004E7BF8" w:rsidRPr="000E5DCC" w:rsidRDefault="004E7BF8" w:rsidP="00CC5E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E5DCC">
        <w:rPr>
          <w:rFonts w:ascii="Times New Roman" w:hAnsi="Times New Roman"/>
          <w:sz w:val="28"/>
          <w:szCs w:val="28"/>
        </w:rPr>
        <w:t>__________________/Широкова О.В./</w:t>
      </w:r>
    </w:p>
    <w:p w:rsidR="004E7BF8" w:rsidRDefault="004E7BF8" w:rsidP="00CC5EE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CC">
        <w:rPr>
          <w:rFonts w:ascii="Times New Roman" w:hAnsi="Times New Roman"/>
          <w:sz w:val="28"/>
          <w:szCs w:val="28"/>
        </w:rPr>
        <w:t xml:space="preserve"> «____» сентября 2016 г</w:t>
      </w:r>
      <w:r w:rsidRPr="004B2BF1">
        <w:rPr>
          <w:rFonts w:ascii="Times New Roman" w:hAnsi="Times New Roman"/>
          <w:sz w:val="24"/>
          <w:szCs w:val="24"/>
        </w:rPr>
        <w:t xml:space="preserve">.  </w:t>
      </w:r>
    </w:p>
    <w:p w:rsidR="00CC5EE1" w:rsidRDefault="00CC5EE1" w:rsidP="00CC5EE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7BF8" w:rsidRDefault="004E7BF8" w:rsidP="00C408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795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Pr="00406529">
        <w:rPr>
          <w:rFonts w:ascii="Times New Roman" w:hAnsi="Times New Roman"/>
          <w:sz w:val="28"/>
          <w:szCs w:val="28"/>
        </w:rPr>
        <w:t xml:space="preserve"> обеспечение психолого-педагогического  сопровождения учащихся и педагогического коллектива школы,  способствующее их психическому и личностному развитию. </w:t>
      </w:r>
    </w:p>
    <w:p w:rsidR="004E7BF8" w:rsidRPr="00FC795B" w:rsidRDefault="004E7BF8" w:rsidP="004E7BF8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color w:val="000080"/>
          <w:sz w:val="28"/>
          <w:szCs w:val="28"/>
        </w:rPr>
      </w:pPr>
      <w:r w:rsidRPr="00FC795B">
        <w:rPr>
          <w:b/>
          <w:color w:val="000000"/>
          <w:sz w:val="28"/>
          <w:szCs w:val="28"/>
        </w:rPr>
        <w:t>Задачи:</w:t>
      </w:r>
    </w:p>
    <w:p w:rsidR="004E7BF8" w:rsidRPr="00FC795B" w:rsidRDefault="004E7BF8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80"/>
          <w:sz w:val="28"/>
          <w:szCs w:val="28"/>
        </w:rPr>
      </w:pPr>
      <w:r w:rsidRPr="00FC795B">
        <w:rPr>
          <w:color w:val="000000"/>
          <w:sz w:val="28"/>
          <w:szCs w:val="28"/>
        </w:rPr>
        <w:t>1.Психолого-педагогическая поддержка всех первоклассников в период школьной адаптации, позволяющая им приспособиться к школьным требова</w:t>
      </w:r>
      <w:r>
        <w:rPr>
          <w:color w:val="000000"/>
          <w:sz w:val="28"/>
          <w:szCs w:val="28"/>
        </w:rPr>
        <w:t>ниям</w:t>
      </w:r>
      <w:r w:rsidRPr="00FC795B">
        <w:rPr>
          <w:color w:val="000000"/>
          <w:sz w:val="28"/>
          <w:szCs w:val="28"/>
        </w:rPr>
        <w:t xml:space="preserve"> и всесторонне развиваться и совершенствоваться в различных сферах общения и</w:t>
      </w:r>
      <w:r>
        <w:rPr>
          <w:color w:val="000000"/>
          <w:sz w:val="28"/>
          <w:szCs w:val="28"/>
        </w:rPr>
        <w:t xml:space="preserve">  </w:t>
      </w:r>
      <w:r w:rsidRPr="00FC795B">
        <w:rPr>
          <w:color w:val="000000"/>
          <w:sz w:val="28"/>
          <w:szCs w:val="28"/>
        </w:rPr>
        <w:t>деятельности.</w:t>
      </w:r>
    </w:p>
    <w:p w:rsidR="00CC5EE1" w:rsidRDefault="004E7BF8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C795B">
        <w:rPr>
          <w:color w:val="000000"/>
          <w:sz w:val="28"/>
          <w:szCs w:val="28"/>
        </w:rPr>
        <w:t> 2.</w:t>
      </w:r>
      <w:r w:rsidR="00CC5EE1" w:rsidRPr="00CC5EE1">
        <w:rPr>
          <w:color w:val="000000"/>
          <w:sz w:val="28"/>
          <w:szCs w:val="28"/>
        </w:rPr>
        <w:t xml:space="preserve"> </w:t>
      </w:r>
      <w:r w:rsidR="00CC5EE1" w:rsidRPr="00FC795B">
        <w:rPr>
          <w:color w:val="000000"/>
          <w:sz w:val="28"/>
          <w:szCs w:val="28"/>
        </w:rPr>
        <w:t>Психологическое сопровождение учащихся 5 классов в период адаптации к новым условиям</w:t>
      </w:r>
      <w:r w:rsidR="00C408F4">
        <w:rPr>
          <w:color w:val="000000"/>
          <w:sz w:val="28"/>
          <w:szCs w:val="28"/>
        </w:rPr>
        <w:t>.</w:t>
      </w:r>
    </w:p>
    <w:p w:rsidR="004E7BF8" w:rsidRPr="00FC795B" w:rsidRDefault="00CC5EE1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="004E7BF8" w:rsidRPr="00FC795B">
        <w:rPr>
          <w:color w:val="000000"/>
          <w:sz w:val="28"/>
          <w:szCs w:val="28"/>
        </w:rPr>
        <w:t xml:space="preserve"> Развитие познавательных возможностей учащихся 2 –3 классов.</w:t>
      </w:r>
    </w:p>
    <w:p w:rsidR="004E7BF8" w:rsidRDefault="004E7BF8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C795B">
        <w:rPr>
          <w:color w:val="000000"/>
          <w:sz w:val="28"/>
          <w:szCs w:val="28"/>
        </w:rPr>
        <w:t> </w:t>
      </w:r>
      <w:r w:rsidR="00CC5EE1">
        <w:rPr>
          <w:color w:val="000000"/>
          <w:sz w:val="28"/>
          <w:szCs w:val="28"/>
        </w:rPr>
        <w:t>4</w:t>
      </w:r>
      <w:r w:rsidRPr="00FC795B">
        <w:rPr>
          <w:color w:val="000000"/>
          <w:sz w:val="28"/>
          <w:szCs w:val="28"/>
        </w:rPr>
        <w:t>. Психологическая подготовка учащихся 4 классов к переходу в среднюю школу, позволяющая, в дальнейшем, успешно адаптироваться в 5 классах школы.</w:t>
      </w:r>
    </w:p>
    <w:p w:rsidR="00C408F4" w:rsidRDefault="00C408F4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5.Оказание помощи детям в период подросткового кризиса.</w:t>
      </w:r>
    </w:p>
    <w:p w:rsidR="00C408F4" w:rsidRDefault="00C408F4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6.Оказание психологической помощи  и поддержки школьникам, находящимся в состоянии актуального стресса, школьного эмоционального переживания.</w:t>
      </w:r>
    </w:p>
    <w:p w:rsidR="004E7BF8" w:rsidRDefault="00C408F4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E7BF8" w:rsidRPr="00FC795B">
        <w:rPr>
          <w:color w:val="000000"/>
          <w:sz w:val="28"/>
          <w:szCs w:val="28"/>
        </w:rPr>
        <w:t>.Психологическая помощь учащимся 9, 11 классов в подготовке к экзаменам</w:t>
      </w:r>
      <w:r>
        <w:rPr>
          <w:color w:val="000000"/>
          <w:sz w:val="28"/>
          <w:szCs w:val="28"/>
        </w:rPr>
        <w:t>.</w:t>
      </w:r>
    </w:p>
    <w:p w:rsidR="00C408F4" w:rsidRPr="00406529" w:rsidRDefault="00C408F4" w:rsidP="00C408F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8.Разрешение конфликтных ситуаций.</w:t>
      </w:r>
    </w:p>
    <w:p w:rsidR="004E7BF8" w:rsidRPr="00406529" w:rsidRDefault="004E7BF8" w:rsidP="00C408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7BF8" w:rsidRPr="004B2BF1" w:rsidRDefault="004E7BF8" w:rsidP="004E7B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2BF1">
        <w:rPr>
          <w:rFonts w:ascii="Times New Roman" w:hAnsi="Times New Roman"/>
          <w:b/>
          <w:sz w:val="24"/>
          <w:szCs w:val="24"/>
        </w:rPr>
        <w:t>План раб</w:t>
      </w:r>
      <w:r>
        <w:rPr>
          <w:rFonts w:ascii="Times New Roman" w:hAnsi="Times New Roman"/>
          <w:b/>
          <w:sz w:val="24"/>
          <w:szCs w:val="24"/>
        </w:rPr>
        <w:t>оты педагога – психолога на 2016-2017</w:t>
      </w:r>
      <w:r w:rsidRPr="004B2BF1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4B2BF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379"/>
        <w:gridCol w:w="2517"/>
      </w:tblGrid>
      <w:tr w:rsidR="004E7BF8" w:rsidRPr="00DA2118" w:rsidTr="00F3412C">
        <w:trPr>
          <w:cantSplit/>
          <w:trHeight w:val="526"/>
        </w:trPr>
        <w:tc>
          <w:tcPr>
            <w:tcW w:w="993" w:type="dxa"/>
          </w:tcPr>
          <w:p w:rsidR="004E7BF8" w:rsidRPr="00DA2118" w:rsidRDefault="004E7BF8" w:rsidP="00F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4E7BF8" w:rsidRPr="00DA2118" w:rsidRDefault="004E7BF8" w:rsidP="00F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6379" w:type="dxa"/>
          </w:tcPr>
          <w:p w:rsidR="004E7BF8" w:rsidRPr="00DA2118" w:rsidRDefault="004E7BF8" w:rsidP="00F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BF8" w:rsidRPr="00DA2118" w:rsidRDefault="004E7BF8" w:rsidP="00F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4E7BF8" w:rsidRPr="00DA2118" w:rsidTr="00F3412C">
        <w:trPr>
          <w:cantSplit/>
          <w:trHeight w:val="301"/>
        </w:trPr>
        <w:tc>
          <w:tcPr>
            <w:tcW w:w="993" w:type="dxa"/>
            <w:vMerge w:val="restart"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BF8" w:rsidRPr="00DA2118" w:rsidRDefault="004E7BF8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379" w:type="dxa"/>
            <w:vMerge w:val="restart"/>
          </w:tcPr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1кл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E7BF8" w:rsidRPr="00DA2118" w:rsidTr="00F3412C">
        <w:trPr>
          <w:cantSplit/>
          <w:trHeight w:val="30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E7BF8" w:rsidRPr="00DA2118" w:rsidTr="00F3412C">
        <w:trPr>
          <w:cantSplit/>
          <w:trHeight w:val="665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Диагностика адаптации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5 класса к обучению в среднем звене.</w:t>
            </w: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4E7BF8" w:rsidRPr="00DA2118" w:rsidTr="00F3412C">
        <w:trPr>
          <w:cantSplit/>
          <w:trHeight w:val="52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Диагностика адаптации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    1 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BF8" w:rsidRPr="00DA2118" w:rsidRDefault="004E7BF8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1 декада ноября.</w:t>
            </w:r>
          </w:p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BF8" w:rsidRPr="00DA2118" w:rsidTr="00F3412C">
        <w:trPr>
          <w:cantSplit/>
          <w:trHeight w:val="52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>Повторная диагностика адаптации учащихся 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4E7BF8" w:rsidRPr="00DA2118" w:rsidTr="00F3412C">
        <w:trPr>
          <w:cantSplit/>
          <w:trHeight w:val="52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>Повторная диагностика адаптации учащихся 5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4E7BF8" w:rsidRPr="00DA2118" w:rsidTr="00F3412C">
        <w:trPr>
          <w:cantSplit/>
          <w:trHeight w:val="52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>Диагностика готовности уч-ся 4 классов к переходу в среднее звено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4E7BF8" w:rsidRPr="00DA2118" w:rsidTr="00F3412C">
        <w:trPr>
          <w:cantSplit/>
          <w:trHeight w:val="529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>Диагностика будущих первоклассников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E7BF8" w:rsidRPr="00707C64" w:rsidRDefault="004E7BF8" w:rsidP="00F3412C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707C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E7BF8" w:rsidRPr="00DA2118" w:rsidTr="00F3412C">
        <w:trPr>
          <w:cantSplit/>
          <w:trHeight w:val="702"/>
        </w:trPr>
        <w:tc>
          <w:tcPr>
            <w:tcW w:w="993" w:type="dxa"/>
            <w:vMerge/>
            <w:textDirection w:val="btLr"/>
          </w:tcPr>
          <w:p w:rsidR="004E7BF8" w:rsidRPr="00DA2118" w:rsidRDefault="004E7BF8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Диагностика педагогического коллектива, родителей/ законных представителей.                                           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Дополнительная диагностика обучающегося.  </w:t>
            </w:r>
            <w:proofErr w:type="gramEnd"/>
          </w:p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E7BF8" w:rsidRPr="00DA2118" w:rsidRDefault="004E7BF8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(по запросам). </w:t>
            </w:r>
          </w:p>
        </w:tc>
      </w:tr>
      <w:tr w:rsidR="00CC5EE1" w:rsidRPr="00DA2118" w:rsidTr="00F3412C">
        <w:trPr>
          <w:cantSplit/>
          <w:trHeight w:val="702"/>
        </w:trPr>
        <w:tc>
          <w:tcPr>
            <w:tcW w:w="993" w:type="dxa"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Default="00CC5EE1" w:rsidP="00F3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 личностных качеств обучаю</w:t>
            </w: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 xml:space="preserve">щихся, состоящих на </w:t>
            </w:r>
            <w:proofErr w:type="spellStart"/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B2BF1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</w:t>
            </w:r>
            <w:r w:rsidR="00C40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ДН: проведение бесед, наблюдение во внеурочное время.</w:t>
            </w:r>
          </w:p>
          <w:p w:rsidR="00CC5EE1" w:rsidRDefault="00CC5EE1" w:rsidP="00F3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C5EE1" w:rsidRDefault="00CC5EE1" w:rsidP="00F3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EE1" w:rsidRPr="004B2BF1" w:rsidRDefault="00CC5EE1" w:rsidP="00F3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запросам.</w:t>
            </w:r>
          </w:p>
        </w:tc>
      </w:tr>
      <w:tr w:rsidR="00CC5EE1" w:rsidRPr="00DA2118" w:rsidTr="00F3412C">
        <w:trPr>
          <w:cantSplit/>
          <w:trHeight w:val="422"/>
        </w:trPr>
        <w:tc>
          <w:tcPr>
            <w:tcW w:w="993" w:type="dxa"/>
            <w:vMerge w:val="restart"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- развивающая</w:t>
            </w: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Адаптационные  занятия для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1 класса.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</w:tr>
      <w:tr w:rsidR="00CC5EE1" w:rsidRPr="00DA2118" w:rsidTr="00F3412C">
        <w:trPr>
          <w:cantSplit/>
          <w:trHeight w:val="422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Адаптационные занятия для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5 класса.</w:t>
            </w:r>
          </w:p>
        </w:tc>
        <w:tc>
          <w:tcPr>
            <w:tcW w:w="2517" w:type="dxa"/>
          </w:tcPr>
          <w:p w:rsidR="00CC5EE1" w:rsidRPr="00DA2118" w:rsidRDefault="00CC5EE1" w:rsidP="00CC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C5EE1" w:rsidRPr="00DA2118" w:rsidTr="00F3412C">
        <w:trPr>
          <w:cantSplit/>
          <w:trHeight w:val="422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 xml:space="preserve">Цикл психологических занятий по коррекции </w:t>
            </w:r>
            <w:proofErr w:type="spellStart"/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4B2BF1">
              <w:rPr>
                <w:rFonts w:ascii="Times New Roman" w:hAnsi="Times New Roman" w:cs="Times New Roman"/>
                <w:sz w:val="24"/>
                <w:szCs w:val="24"/>
              </w:rPr>
              <w:t>щихся 1, 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</w:p>
        </w:tc>
        <w:tc>
          <w:tcPr>
            <w:tcW w:w="2517" w:type="dxa"/>
          </w:tcPr>
          <w:p w:rsidR="00CC5EE1" w:rsidRDefault="00CC5EE1" w:rsidP="00CC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2 четверти</w:t>
            </w:r>
          </w:p>
        </w:tc>
      </w:tr>
      <w:tr w:rsidR="00CC5EE1" w:rsidRPr="00DA2118" w:rsidTr="00F3412C">
        <w:trPr>
          <w:cantSplit/>
          <w:trHeight w:val="702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Цикл психологических занятий по коррекции </w:t>
            </w: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  <w:r w:rsidR="00C408F4">
              <w:rPr>
                <w:rFonts w:ascii="Times New Roman" w:hAnsi="Times New Roman"/>
                <w:sz w:val="24"/>
                <w:szCs w:val="24"/>
              </w:rPr>
              <w:t>ы (</w:t>
            </w:r>
            <w:r w:rsidR="00DF2656">
              <w:rPr>
                <w:rFonts w:ascii="Times New Roman" w:hAnsi="Times New Roman"/>
                <w:sz w:val="24"/>
                <w:szCs w:val="24"/>
              </w:rPr>
              <w:t>дети с ОВЗ)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</w:tr>
      <w:tr w:rsidR="00CC5EE1" w:rsidRPr="00DA2118" w:rsidTr="00F3412C">
        <w:trPr>
          <w:cantSplit/>
          <w:trHeight w:val="591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Психологические занятия с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начального звена по коррекции, развитию познавательной сферы.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2,3 четверть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  запросу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5EE1" w:rsidRPr="00DA2118" w:rsidTr="00F3412C">
        <w:trPr>
          <w:cantSplit/>
          <w:trHeight w:val="841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16599F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9F">
              <w:rPr>
                <w:rFonts w:ascii="Times New Roman" w:hAnsi="Times New Roman"/>
                <w:sz w:val="24"/>
                <w:szCs w:val="24"/>
              </w:rPr>
              <w:t>Развивающие и коррекционные занятия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5-11</w:t>
            </w:r>
            <w:r w:rsidRPr="00165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классов.</w:t>
            </w:r>
          </w:p>
        </w:tc>
        <w:tc>
          <w:tcPr>
            <w:tcW w:w="2517" w:type="dxa"/>
          </w:tcPr>
          <w:p w:rsidR="00CC5EE1" w:rsidRPr="0016599F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9F">
              <w:rPr>
                <w:rFonts w:ascii="Times New Roman" w:hAnsi="Times New Roman"/>
                <w:sz w:val="24"/>
                <w:szCs w:val="24"/>
              </w:rPr>
              <w:t>Ноябрь-май (по  запросу)</w:t>
            </w:r>
          </w:p>
        </w:tc>
      </w:tr>
      <w:tr w:rsidR="00CC5EE1" w:rsidRPr="00DA2118" w:rsidTr="00F3412C">
        <w:trPr>
          <w:cantSplit/>
          <w:trHeight w:val="83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Занятия по коррекции эмоционально - волевой сферы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>. Индивидуальные и групповые занятия.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(по результатам психодиагностики)</w:t>
            </w:r>
          </w:p>
        </w:tc>
      </w:tr>
      <w:tr w:rsidR="00CC5EE1" w:rsidRPr="00DA2118" w:rsidTr="00F3412C">
        <w:trPr>
          <w:cantSplit/>
          <w:trHeight w:val="670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работа с семьями, воспитывающими ребенка с ограниченными возможностями здоровья.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 (по запросам)</w:t>
            </w:r>
          </w:p>
        </w:tc>
      </w:tr>
      <w:tr w:rsidR="00CC5EE1" w:rsidRPr="00DA2118" w:rsidTr="00F3412C">
        <w:trPr>
          <w:cantSplit/>
          <w:trHeight w:val="670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Релаксационные, психопрофилактические занятия. Применение сенсорного оборудования для психологической разгрузки.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C5EE1" w:rsidRPr="00DA2118" w:rsidTr="00F3412C">
        <w:trPr>
          <w:cantSplit/>
          <w:trHeight w:val="555"/>
        </w:trPr>
        <w:tc>
          <w:tcPr>
            <w:tcW w:w="993" w:type="dxa"/>
            <w:vMerge w:val="restart"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 (по запросам)</w:t>
            </w:r>
          </w:p>
        </w:tc>
      </w:tr>
      <w:tr w:rsidR="00CC5EE1" w:rsidRPr="00DA2118" w:rsidTr="00F3412C">
        <w:trPr>
          <w:cantSplit/>
          <w:trHeight w:val="897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Проведение консультаций  для родителей, педагогического коллектива по вопросам развития, обучения, воспитания.</w:t>
            </w:r>
          </w:p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 (по запросам)</w:t>
            </w:r>
          </w:p>
        </w:tc>
      </w:tr>
      <w:tr w:rsidR="00CC5EE1" w:rsidRPr="00DA2118" w:rsidTr="00F3412C">
        <w:trPr>
          <w:cantSplit/>
          <w:trHeight w:val="561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шПМПК</w:t>
            </w:r>
            <w:proofErr w:type="spellEnd"/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соответствие с графиком заседаний </w:t>
            </w:r>
          </w:p>
        </w:tc>
      </w:tr>
      <w:tr w:rsidR="00CC5EE1" w:rsidRPr="00DA2118" w:rsidTr="00F3412C">
        <w:trPr>
          <w:cantSplit/>
          <w:trHeight w:val="715"/>
        </w:trPr>
        <w:tc>
          <w:tcPr>
            <w:tcW w:w="993" w:type="dxa"/>
            <w:vMerge w:val="restart"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Психопрофилактическая (просветительская)</w:t>
            </w: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Посещение (участие)  методических объединений, родительских собраний, открытых уроков.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(и по запросам).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 плану МО </w:t>
            </w:r>
          </w:p>
        </w:tc>
      </w:tr>
      <w:tr w:rsidR="00CC5EE1" w:rsidRPr="00DA2118" w:rsidTr="00F3412C">
        <w:trPr>
          <w:cantSplit/>
          <w:trHeight w:val="543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Выступление на классных родительских собраниях.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(по запросам)</w:t>
            </w:r>
          </w:p>
        </w:tc>
      </w:tr>
      <w:tr w:rsidR="00CC5EE1" w:rsidRPr="00DA2118" w:rsidTr="00F3412C">
        <w:trPr>
          <w:cantSplit/>
          <w:trHeight w:val="1180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Оказание информационной помощи педагогическому коллективу. Оформление информационного стенда «Уголок психолога», пополнение  электронной информационной папки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 школьного сайта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(и по запросам)</w:t>
            </w:r>
          </w:p>
        </w:tc>
      </w:tr>
      <w:tr w:rsidR="00CC5EE1" w:rsidRPr="00DA2118" w:rsidTr="00F3412C">
        <w:trPr>
          <w:cantSplit/>
          <w:trHeight w:val="593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 с ро</w:t>
            </w:r>
            <w:r>
              <w:rPr>
                <w:rFonts w:ascii="Times New Roman" w:hAnsi="Times New Roman"/>
                <w:sz w:val="24"/>
                <w:szCs w:val="24"/>
              </w:rPr>
              <w:t>дителями. Информационные тексты, памятки.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C5EE1" w:rsidRPr="00DA2118" w:rsidTr="00F3412C">
        <w:trPr>
          <w:cantSplit/>
          <w:trHeight w:val="570"/>
        </w:trPr>
        <w:tc>
          <w:tcPr>
            <w:tcW w:w="993" w:type="dxa"/>
            <w:vMerge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Подготовка к индивидуальной и групповой работе  с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C5EE1" w:rsidRPr="00DA2118" w:rsidTr="00F3412C">
        <w:trPr>
          <w:cantSplit/>
          <w:trHeight w:val="570"/>
        </w:trPr>
        <w:tc>
          <w:tcPr>
            <w:tcW w:w="993" w:type="dxa"/>
            <w:vMerge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Подготовка к экспертно – консультационной работе с педагогическими работниками и родителями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 (по запросам)</w:t>
            </w:r>
          </w:p>
        </w:tc>
      </w:tr>
      <w:tr w:rsidR="00CC5EE1" w:rsidRPr="00DA2118" w:rsidTr="00F3412C">
        <w:trPr>
          <w:cantSplit/>
          <w:trHeight w:val="414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C5EE1" w:rsidRPr="00DA2118" w:rsidTr="00F3412C">
        <w:trPr>
          <w:cantSplit/>
          <w:trHeight w:val="422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Подготовка данных к </w:t>
            </w: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шПМПК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A2118">
              <w:rPr>
                <w:rFonts w:ascii="Times New Roman" w:hAnsi="Times New Roman"/>
                <w:sz w:val="24"/>
                <w:szCs w:val="24"/>
              </w:rPr>
              <w:t>рПМПК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По   запросам.</w:t>
            </w:r>
          </w:p>
        </w:tc>
      </w:tr>
      <w:tr w:rsidR="00CC5EE1" w:rsidRPr="00DA2118" w:rsidTr="00F3412C">
        <w:trPr>
          <w:cantSplit/>
          <w:trHeight w:val="83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Участие в консилиумах, комиссиях, административных совещаниях, требующих психологического разъяснения ситуации.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(по запросам)</w:t>
            </w:r>
          </w:p>
        </w:tc>
      </w:tr>
      <w:tr w:rsidR="00CC5EE1" w:rsidRPr="00DA2118" w:rsidTr="00F3412C">
        <w:trPr>
          <w:cantSplit/>
          <w:trHeight w:val="70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при директоре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года по  плану</w:t>
            </w:r>
          </w:p>
        </w:tc>
      </w:tr>
      <w:tr w:rsidR="00CC5EE1" w:rsidRPr="00DA2118" w:rsidTr="00F3412C">
        <w:trPr>
          <w:cantSplit/>
          <w:trHeight w:val="406"/>
        </w:trPr>
        <w:tc>
          <w:tcPr>
            <w:tcW w:w="993" w:type="dxa"/>
            <w:vMerge w:val="restart"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E1" w:rsidRPr="00DA2118" w:rsidRDefault="00CC5EE1" w:rsidP="00F34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Организационно – методическая</w:t>
            </w: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Планирование деятельности на учебный год.  Составление годового плана работы, целевого перспективного планирования.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CC5EE1" w:rsidRPr="00DA2118" w:rsidTr="00F3412C">
        <w:trPr>
          <w:cantSplit/>
          <w:trHeight w:val="553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Согласование плана работы с Администрацией образовательного учреждения.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CC5EE1" w:rsidRPr="00DA2118" w:rsidTr="00F3412C">
        <w:trPr>
          <w:cantSplit/>
          <w:trHeight w:val="561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Подготовка (оформление) кабинета к новому учебному году.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</w:tr>
      <w:tr w:rsidR="00CC5EE1" w:rsidRPr="00DA2118" w:rsidTr="00F3412C">
        <w:trPr>
          <w:cantSplit/>
          <w:trHeight w:val="54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pStyle w:val="a3"/>
              <w:tabs>
                <w:tab w:val="left" w:pos="360"/>
                <w:tab w:val="left" w:pos="720"/>
              </w:tabs>
              <w:jc w:val="left"/>
              <w:rPr>
                <w:i/>
                <w:sz w:val="24"/>
              </w:rPr>
            </w:pPr>
            <w:r w:rsidRPr="00DA2118">
              <w:rPr>
                <w:b w:val="0"/>
                <w:sz w:val="24"/>
              </w:rPr>
              <w:t xml:space="preserve">Планирование и подготовка диагностических мероприятий. </w:t>
            </w:r>
            <w:r w:rsidRPr="00DA2118">
              <w:rPr>
                <w:sz w:val="24"/>
              </w:rPr>
              <w:t xml:space="preserve"> </w:t>
            </w:r>
            <w:r w:rsidRPr="00DA2118">
              <w:rPr>
                <w:b w:val="0"/>
                <w:sz w:val="24"/>
              </w:rPr>
              <w:t xml:space="preserve">Подготовка к работе методик для диагностики обучающихся:  бланков, </w:t>
            </w:r>
            <w:proofErr w:type="spellStart"/>
            <w:r w:rsidRPr="00DA2118">
              <w:rPr>
                <w:b w:val="0"/>
                <w:sz w:val="24"/>
              </w:rPr>
              <w:t>стимульного</w:t>
            </w:r>
            <w:proofErr w:type="spellEnd"/>
            <w:r w:rsidRPr="00DA2118">
              <w:rPr>
                <w:b w:val="0"/>
                <w:sz w:val="24"/>
              </w:rPr>
              <w:t xml:space="preserve"> материала.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(в течение  года  по  необходимости)</w:t>
            </w:r>
          </w:p>
        </w:tc>
      </w:tr>
      <w:tr w:rsidR="00CC5EE1" w:rsidRPr="00DA2118" w:rsidTr="00F3412C">
        <w:trPr>
          <w:cantSplit/>
          <w:trHeight w:val="69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Подготовка (разработка) </w:t>
            </w: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– развивающих </w:t>
            </w: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Start"/>
            <w:r w:rsidRPr="00DA2118">
              <w:rPr>
                <w:rFonts w:ascii="Times New Roman" w:hAnsi="Times New Roman"/>
                <w:sz w:val="24"/>
                <w:szCs w:val="24"/>
              </w:rPr>
              <w:t>,</w:t>
            </w:r>
            <w:r w:rsidR="00DF26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F2656">
              <w:rPr>
                <w:rFonts w:ascii="Times New Roman" w:hAnsi="Times New Roman"/>
                <w:sz w:val="24"/>
                <w:szCs w:val="24"/>
              </w:rPr>
              <w:t>ланов</w:t>
            </w:r>
            <w:proofErr w:type="spellEnd"/>
            <w:r w:rsidR="00DF2656">
              <w:rPr>
                <w:rFonts w:ascii="Times New Roman" w:hAnsi="Times New Roman"/>
                <w:sz w:val="24"/>
                <w:szCs w:val="24"/>
              </w:rPr>
              <w:t>,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 психологических занятий для работы с обучающимися. Рекомендации.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1четверть                             (в течение года по необходимости)</w:t>
            </w:r>
          </w:p>
        </w:tc>
      </w:tr>
      <w:tr w:rsidR="00CC5EE1" w:rsidRPr="00DA2118" w:rsidTr="00F3412C">
        <w:trPr>
          <w:cantSplit/>
          <w:trHeight w:val="69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уровня: работа  с методической и научно-популярной литературой.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EE1" w:rsidRPr="00DA2118" w:rsidTr="00F3412C">
        <w:trPr>
          <w:cantSplit/>
          <w:trHeight w:val="69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Оформление журнала учета работ педагога – психолога образовательного учреждения.</w:t>
            </w:r>
          </w:p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CC5EE1" w:rsidRPr="00DA2118" w:rsidTr="00F3412C">
        <w:trPr>
          <w:cantSplit/>
          <w:trHeight w:val="699"/>
        </w:trPr>
        <w:tc>
          <w:tcPr>
            <w:tcW w:w="993" w:type="dxa"/>
            <w:vMerge/>
            <w:textDirection w:val="btLr"/>
          </w:tcPr>
          <w:p w:rsidR="00CC5EE1" w:rsidRPr="00DA2118" w:rsidRDefault="00CC5EE1" w:rsidP="00F3412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EE1" w:rsidRPr="00DA2118" w:rsidRDefault="00CC5EE1" w:rsidP="00F34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 xml:space="preserve">Посещение/участие методических объединений                         педагогов – психологов </w:t>
            </w:r>
            <w:proofErr w:type="spellStart"/>
            <w:r w:rsidRPr="00DA2118"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 w:rsidRPr="00DA211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CC5EE1" w:rsidRPr="00DA2118" w:rsidRDefault="00CC5EE1" w:rsidP="00F34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18">
              <w:rPr>
                <w:rFonts w:ascii="Times New Roman" w:hAnsi="Times New Roman"/>
                <w:sz w:val="24"/>
                <w:szCs w:val="24"/>
              </w:rPr>
              <w:t>В течение учебного года по плану МО</w:t>
            </w:r>
          </w:p>
        </w:tc>
      </w:tr>
    </w:tbl>
    <w:p w:rsidR="004E7BF8" w:rsidRPr="004B2BF1" w:rsidRDefault="004E7BF8" w:rsidP="004E7B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BF8" w:rsidRPr="004B2BF1" w:rsidRDefault="004E7BF8" w:rsidP="004E7BF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B2BF1">
        <w:rPr>
          <w:rFonts w:ascii="Times New Roman" w:hAnsi="Times New Roman"/>
          <w:sz w:val="24"/>
          <w:szCs w:val="24"/>
        </w:rPr>
        <w:t xml:space="preserve">Педагог – психолог </w:t>
      </w:r>
      <w:proofErr w:type="spellStart"/>
      <w:r>
        <w:rPr>
          <w:rFonts w:ascii="Times New Roman" w:hAnsi="Times New Roman"/>
          <w:sz w:val="24"/>
          <w:szCs w:val="24"/>
        </w:rPr>
        <w:t>Соцкова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p w:rsidR="004E7BF8" w:rsidRDefault="004E7BF8" w:rsidP="004E7BF8"/>
    <w:p w:rsidR="00B13C3A" w:rsidRDefault="00B13C3A"/>
    <w:sectPr w:rsidR="00B13C3A" w:rsidSect="008B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4E7BF8"/>
    <w:rsid w:val="000E5DCC"/>
    <w:rsid w:val="004E7BF8"/>
    <w:rsid w:val="008B0CC0"/>
    <w:rsid w:val="00B13C3A"/>
    <w:rsid w:val="00C408F4"/>
    <w:rsid w:val="00CC5EE1"/>
    <w:rsid w:val="00DF2656"/>
    <w:rsid w:val="00E4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BF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E7BF8"/>
    <w:rPr>
      <w:rFonts w:ascii="Times New Roman" w:eastAsia="Calibri" w:hAnsi="Times New Roman" w:cs="Times New Roman"/>
      <w:b/>
      <w:bCs/>
      <w:sz w:val="28"/>
      <w:szCs w:val="24"/>
    </w:rPr>
  </w:style>
  <w:style w:type="paragraph" w:styleId="a5">
    <w:name w:val="Normal (Web)"/>
    <w:basedOn w:val="a"/>
    <w:rsid w:val="004E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2016-09-04T12:09:00Z</dcterms:created>
  <dcterms:modified xsi:type="dcterms:W3CDTF">2016-09-04T13:58:00Z</dcterms:modified>
</cp:coreProperties>
</file>