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DB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Всероссийская проверочная работа </w:t>
      </w:r>
      <w:r w:rsidR="00BF6DDB">
        <w:rPr>
          <w:rFonts w:ascii="Times New Roman" w:hAnsi="Times New Roman" w:cs="Times New Roman"/>
          <w:b/>
          <w:sz w:val="24"/>
        </w:rPr>
        <w:t>2021 г.</w:t>
      </w:r>
    </w:p>
    <w:p w:rsidR="003E59A0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>по русскому языку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745C1E" w:rsidRDefault="00BF6DDB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745C1E">
        <w:rPr>
          <w:rFonts w:ascii="Times New Roman" w:hAnsi="Times New Roman" w:cs="Times New Roman"/>
          <w:b/>
          <w:sz w:val="24"/>
        </w:rPr>
        <w:t xml:space="preserve"> класс</w:t>
      </w:r>
    </w:p>
    <w:p w:rsidR="00745C1E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5705"/>
        <w:gridCol w:w="1641"/>
        <w:gridCol w:w="1138"/>
      </w:tblGrid>
      <w:tr w:rsidR="00745C1E" w:rsidRPr="005C7C41" w:rsidTr="00745C1E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C1E" w:rsidRDefault="00745C1E" w:rsidP="0074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45C1E" w:rsidRPr="00745C1E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 отметок по журналу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обучающихся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4332B3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B3" w:rsidRPr="005C7C41" w:rsidRDefault="004332B3" w:rsidP="0043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Понизили (Отметка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&lt; 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B3" w:rsidRPr="004332B3" w:rsidRDefault="004332B3" w:rsidP="004332B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32B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B3" w:rsidRPr="004332B3" w:rsidRDefault="004332B3" w:rsidP="004332B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32B3">
              <w:rPr>
                <w:rFonts w:ascii="Times New Roman" w:hAnsi="Times New Roman" w:cs="Times New Roman"/>
                <w:color w:val="000000"/>
                <w:sz w:val="24"/>
              </w:rPr>
              <w:t>11,76</w:t>
            </w:r>
          </w:p>
        </w:tc>
      </w:tr>
      <w:tr w:rsidR="004332B3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B3" w:rsidRPr="005C7C41" w:rsidRDefault="004332B3" w:rsidP="0043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B3" w:rsidRPr="004332B3" w:rsidRDefault="004332B3" w:rsidP="004332B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32B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B3" w:rsidRPr="004332B3" w:rsidRDefault="004332B3" w:rsidP="004332B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32B3">
              <w:rPr>
                <w:rFonts w:ascii="Times New Roman" w:hAnsi="Times New Roman" w:cs="Times New Roman"/>
                <w:color w:val="000000"/>
                <w:sz w:val="24"/>
              </w:rPr>
              <w:t>52,94</w:t>
            </w:r>
          </w:p>
        </w:tc>
      </w:tr>
      <w:tr w:rsidR="004332B3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B3" w:rsidRPr="005C7C41" w:rsidRDefault="004332B3" w:rsidP="0043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Повысили (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&gt;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Отметка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B3" w:rsidRPr="004332B3" w:rsidRDefault="004332B3" w:rsidP="004332B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32B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B3" w:rsidRPr="004332B3" w:rsidRDefault="004332B3" w:rsidP="004332B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32B3">
              <w:rPr>
                <w:rFonts w:ascii="Times New Roman" w:hAnsi="Times New Roman" w:cs="Times New Roman"/>
                <w:color w:val="000000"/>
                <w:sz w:val="24"/>
              </w:rPr>
              <w:t>35,29</w:t>
            </w:r>
          </w:p>
        </w:tc>
      </w:tr>
      <w:tr w:rsidR="004332B3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B3" w:rsidRPr="005C7C41" w:rsidRDefault="004332B3" w:rsidP="0043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B3" w:rsidRPr="004332B3" w:rsidRDefault="004332B3" w:rsidP="004332B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4332B3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B3" w:rsidRPr="004332B3" w:rsidRDefault="004332B3" w:rsidP="004332B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4332B3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100</w:t>
            </w:r>
          </w:p>
        </w:tc>
      </w:tr>
    </w:tbl>
    <w:p w:rsidR="005C7C41" w:rsidRDefault="005C7C41"/>
    <w:p w:rsidR="005C7C41" w:rsidRDefault="005C7C41" w:rsidP="00745C1E">
      <w:pPr>
        <w:jc w:val="center"/>
      </w:pPr>
      <w:bookmarkStart w:id="0" w:name="_GoBack"/>
      <w:bookmarkEnd w:id="0"/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6"/>
    <w:rsid w:val="00256AFC"/>
    <w:rsid w:val="003E59A0"/>
    <w:rsid w:val="004332B3"/>
    <w:rsid w:val="004A0E26"/>
    <w:rsid w:val="005C7C41"/>
    <w:rsid w:val="00745C1E"/>
    <w:rsid w:val="00BF6DDB"/>
    <w:rsid w:val="00F00B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0DEBF-A5F8-48C7-B98B-26B25BFB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НиКаЛаВнА</cp:lastModifiedBy>
  <cp:revision>2</cp:revision>
  <dcterms:created xsi:type="dcterms:W3CDTF">2021-05-27T22:53:00Z</dcterms:created>
  <dcterms:modified xsi:type="dcterms:W3CDTF">2021-05-27T22:53:00Z</dcterms:modified>
</cp:coreProperties>
</file>