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9A0" w:rsidRDefault="00745C1E" w:rsidP="00745C1E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745C1E">
        <w:rPr>
          <w:rFonts w:ascii="Times New Roman" w:hAnsi="Times New Roman" w:cs="Times New Roman"/>
          <w:b/>
          <w:sz w:val="24"/>
        </w:rPr>
        <w:t xml:space="preserve">Всероссийская проверочная работа </w:t>
      </w:r>
      <w:r>
        <w:rPr>
          <w:rFonts w:ascii="Times New Roman" w:hAnsi="Times New Roman" w:cs="Times New Roman"/>
          <w:b/>
          <w:sz w:val="24"/>
        </w:rPr>
        <w:t>202</w:t>
      </w:r>
      <w:r w:rsidR="0000441B">
        <w:rPr>
          <w:rFonts w:ascii="Times New Roman" w:hAnsi="Times New Roman" w:cs="Times New Roman"/>
          <w:b/>
          <w:sz w:val="24"/>
        </w:rPr>
        <w:t>1</w:t>
      </w:r>
      <w:r>
        <w:rPr>
          <w:rFonts w:ascii="Times New Roman" w:hAnsi="Times New Roman" w:cs="Times New Roman"/>
          <w:b/>
          <w:sz w:val="24"/>
        </w:rPr>
        <w:t xml:space="preserve"> г.</w:t>
      </w:r>
    </w:p>
    <w:p w:rsidR="0000441B" w:rsidRPr="00745C1E" w:rsidRDefault="0000441B" w:rsidP="00745C1E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745C1E">
        <w:rPr>
          <w:rFonts w:ascii="Times New Roman" w:hAnsi="Times New Roman" w:cs="Times New Roman"/>
          <w:b/>
          <w:sz w:val="24"/>
        </w:rPr>
        <w:t xml:space="preserve">по </w:t>
      </w:r>
      <w:r w:rsidR="00A94231">
        <w:rPr>
          <w:rFonts w:ascii="Times New Roman" w:hAnsi="Times New Roman" w:cs="Times New Roman"/>
          <w:b/>
          <w:sz w:val="24"/>
        </w:rPr>
        <w:t>математике</w:t>
      </w:r>
    </w:p>
    <w:p w:rsidR="00745C1E" w:rsidRDefault="00A94231" w:rsidP="00745C1E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6</w:t>
      </w:r>
      <w:r w:rsidR="00745C1E">
        <w:rPr>
          <w:rFonts w:ascii="Times New Roman" w:hAnsi="Times New Roman" w:cs="Times New Roman"/>
          <w:b/>
          <w:sz w:val="24"/>
        </w:rPr>
        <w:t xml:space="preserve"> класс</w:t>
      </w:r>
    </w:p>
    <w:p w:rsidR="00745C1E" w:rsidRPr="00745C1E" w:rsidRDefault="00745C1E" w:rsidP="00745C1E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8484" w:type="dxa"/>
        <w:jc w:val="center"/>
        <w:tblLook w:val="04A0" w:firstRow="1" w:lastRow="0" w:firstColumn="1" w:lastColumn="0" w:noHBand="0" w:noVBand="1"/>
      </w:tblPr>
      <w:tblGrid>
        <w:gridCol w:w="5705"/>
        <w:gridCol w:w="1641"/>
        <w:gridCol w:w="1138"/>
      </w:tblGrid>
      <w:tr w:rsidR="00745C1E" w:rsidRPr="005C7C41" w:rsidTr="00745C1E">
        <w:trPr>
          <w:trHeight w:val="417"/>
          <w:jc w:val="center"/>
        </w:trPr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45C1E" w:rsidRDefault="00745C1E" w:rsidP="00745C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  <w:r w:rsidRPr="00745C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</w:rPr>
              <w:t>Соответствие отметок за выполненную работу</w:t>
            </w:r>
          </w:p>
          <w:p w:rsidR="00745C1E" w:rsidRPr="00745C1E" w:rsidRDefault="00745C1E" w:rsidP="00745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745C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</w:rPr>
              <w:t xml:space="preserve"> и отметок по журналу</w:t>
            </w:r>
          </w:p>
        </w:tc>
        <w:tc>
          <w:tcPr>
            <w:tcW w:w="16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5C1E" w:rsidRPr="005C7C41" w:rsidRDefault="00745C1E" w:rsidP="00745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Количество обучающихся</w:t>
            </w:r>
          </w:p>
        </w:tc>
        <w:tc>
          <w:tcPr>
            <w:tcW w:w="11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5C1E" w:rsidRPr="005C7C41" w:rsidRDefault="00745C1E" w:rsidP="00745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%</w:t>
            </w:r>
          </w:p>
        </w:tc>
      </w:tr>
      <w:tr w:rsidR="00A94231" w:rsidRPr="005C7C41" w:rsidTr="00EC6294">
        <w:trPr>
          <w:trHeight w:val="417"/>
          <w:jc w:val="center"/>
        </w:trPr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94231" w:rsidRPr="005C7C41" w:rsidRDefault="00A94231" w:rsidP="00A94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C7C4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Понизили (Отметка </w:t>
            </w:r>
            <w:proofErr w:type="gramStart"/>
            <w:r w:rsidRPr="005C7C4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&lt; Отметка</w:t>
            </w:r>
            <w:proofErr w:type="gramEnd"/>
            <w:r w:rsidRPr="005C7C4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по журналу) %</w:t>
            </w:r>
          </w:p>
        </w:tc>
        <w:tc>
          <w:tcPr>
            <w:tcW w:w="16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4231" w:rsidRPr="00A94231" w:rsidRDefault="00A94231" w:rsidP="00A942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A9423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19</w:t>
            </w:r>
          </w:p>
        </w:tc>
        <w:tc>
          <w:tcPr>
            <w:tcW w:w="11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4231" w:rsidRPr="00A94231" w:rsidRDefault="00A94231" w:rsidP="00A942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A9423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44,19</w:t>
            </w:r>
          </w:p>
        </w:tc>
      </w:tr>
      <w:tr w:rsidR="00A94231" w:rsidRPr="005C7C41" w:rsidTr="00EC6294">
        <w:trPr>
          <w:trHeight w:val="417"/>
          <w:jc w:val="center"/>
        </w:trPr>
        <w:tc>
          <w:tcPr>
            <w:tcW w:w="5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94231" w:rsidRPr="005C7C41" w:rsidRDefault="00A94231" w:rsidP="00A94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C7C4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Подтвердили (Отметка = Отметке по журналу) %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4231" w:rsidRPr="00A94231" w:rsidRDefault="00A94231" w:rsidP="00A942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A9423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4231" w:rsidRPr="00A94231" w:rsidRDefault="00A94231" w:rsidP="00A942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A9423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53,49</w:t>
            </w:r>
          </w:p>
        </w:tc>
      </w:tr>
      <w:tr w:rsidR="00A94231" w:rsidRPr="005C7C41" w:rsidTr="00EC6294">
        <w:trPr>
          <w:trHeight w:val="417"/>
          <w:jc w:val="center"/>
        </w:trPr>
        <w:tc>
          <w:tcPr>
            <w:tcW w:w="5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94231" w:rsidRPr="005C7C41" w:rsidRDefault="00A94231" w:rsidP="00A94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C7C4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Повысили (</w:t>
            </w:r>
            <w:proofErr w:type="gramStart"/>
            <w:r w:rsidRPr="005C7C4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Отметка &gt;</w:t>
            </w:r>
            <w:proofErr w:type="gramEnd"/>
            <w:r w:rsidRPr="005C7C4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Отметка по журналу) %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4231" w:rsidRPr="00A94231" w:rsidRDefault="00A94231" w:rsidP="00A942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A9423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4231" w:rsidRPr="00A94231" w:rsidRDefault="00A94231" w:rsidP="00A942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A9423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2,33</w:t>
            </w:r>
          </w:p>
        </w:tc>
      </w:tr>
      <w:tr w:rsidR="00A94231" w:rsidRPr="005C7C41" w:rsidTr="00EC6294">
        <w:trPr>
          <w:trHeight w:val="417"/>
          <w:jc w:val="center"/>
        </w:trPr>
        <w:tc>
          <w:tcPr>
            <w:tcW w:w="5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94231" w:rsidRPr="005C7C41" w:rsidRDefault="00A94231" w:rsidP="00A942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5C7C4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Всего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4231" w:rsidRPr="00A94231" w:rsidRDefault="00A94231" w:rsidP="00A94231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lang w:eastAsia="ru-RU"/>
              </w:rPr>
            </w:pPr>
            <w:r w:rsidRPr="00A9423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lang w:eastAsia="ru-RU"/>
              </w:rPr>
              <w:t>43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4231" w:rsidRPr="00A94231" w:rsidRDefault="00A94231" w:rsidP="00A94231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lang w:eastAsia="ru-RU"/>
              </w:rPr>
            </w:pPr>
            <w:r w:rsidRPr="00A9423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lang w:eastAsia="ru-RU"/>
              </w:rPr>
              <w:t>100</w:t>
            </w:r>
          </w:p>
        </w:tc>
      </w:tr>
    </w:tbl>
    <w:p w:rsidR="005C7C41" w:rsidRDefault="005C7C41"/>
    <w:p w:rsidR="005C7C41" w:rsidRDefault="005C7C41" w:rsidP="00745C1E">
      <w:pPr>
        <w:jc w:val="center"/>
      </w:pPr>
      <w:bookmarkStart w:id="0" w:name="_GoBack"/>
      <w:bookmarkEnd w:id="0"/>
    </w:p>
    <w:sectPr w:rsidR="005C7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E26"/>
    <w:rsid w:val="0000441B"/>
    <w:rsid w:val="00261D1D"/>
    <w:rsid w:val="003E59A0"/>
    <w:rsid w:val="004A0E26"/>
    <w:rsid w:val="005C7C41"/>
    <w:rsid w:val="00745C1E"/>
    <w:rsid w:val="00A94231"/>
    <w:rsid w:val="00F00BB1"/>
    <w:rsid w:val="00F6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15CB97-FEAD-4ACA-946E-87FB08E20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15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НиКаЛаВнА</cp:lastModifiedBy>
  <cp:revision>2</cp:revision>
  <dcterms:created xsi:type="dcterms:W3CDTF">2021-06-09T23:14:00Z</dcterms:created>
  <dcterms:modified xsi:type="dcterms:W3CDTF">2021-06-09T23:14:00Z</dcterms:modified>
</cp:coreProperties>
</file>